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6E4C" w14:textId="399E46E4" w:rsidR="00C26EAE" w:rsidRPr="00490ADA" w:rsidRDefault="002B4ED3" w:rsidP="00490ADA">
      <w:pPr>
        <w:spacing w:after="0" w:line="251" w:lineRule="auto"/>
        <w:ind w:left="886" w:right="843" w:firstLine="0"/>
        <w:jc w:val="center"/>
        <w:rPr>
          <w:b/>
          <w:u w:val="single" w:color="000000"/>
        </w:rPr>
      </w:pPr>
      <w:r>
        <w:rPr>
          <w:b/>
          <w:u w:val="single" w:color="000000"/>
        </w:rPr>
        <w:t>Minutes of the meeting of Bronwydd Community Council held in Bronwydd Hall</w:t>
      </w:r>
      <w:r>
        <w:rPr>
          <w:b/>
        </w:rPr>
        <w:t xml:space="preserve"> </w:t>
      </w:r>
      <w:r w:rsidR="00D95A02">
        <w:rPr>
          <w:b/>
          <w:u w:val="single" w:color="000000"/>
        </w:rPr>
        <w:t>on</w:t>
      </w:r>
      <w:r>
        <w:rPr>
          <w:b/>
          <w:u w:val="single" w:color="000000"/>
        </w:rPr>
        <w:t xml:space="preserve"> Wednesday </w:t>
      </w:r>
      <w:r w:rsidR="001261DB">
        <w:rPr>
          <w:b/>
          <w:u w:val="single" w:color="000000"/>
        </w:rPr>
        <w:t>2</w:t>
      </w:r>
      <w:r w:rsidR="007B23E3">
        <w:rPr>
          <w:b/>
          <w:u w:val="single" w:color="000000"/>
        </w:rPr>
        <w:t>2</w:t>
      </w:r>
      <w:r w:rsidR="007B23E3" w:rsidRPr="007B23E3">
        <w:rPr>
          <w:b/>
          <w:u w:val="single" w:color="000000"/>
          <w:vertAlign w:val="superscript"/>
        </w:rPr>
        <w:t>nd</w:t>
      </w:r>
      <w:r w:rsidR="007B23E3">
        <w:rPr>
          <w:b/>
          <w:u w:val="single" w:color="000000"/>
        </w:rPr>
        <w:t xml:space="preserve"> July</w:t>
      </w:r>
      <w:r w:rsidR="009F10AA">
        <w:rPr>
          <w:b/>
          <w:u w:val="single" w:color="000000"/>
        </w:rPr>
        <w:t xml:space="preserve"> </w:t>
      </w:r>
      <w:r w:rsidR="00DE7B71">
        <w:rPr>
          <w:b/>
          <w:u w:val="single" w:color="000000"/>
        </w:rPr>
        <w:t>202</w:t>
      </w:r>
      <w:r w:rsidR="002958AD">
        <w:rPr>
          <w:b/>
          <w:u w:val="single" w:color="000000"/>
        </w:rPr>
        <w:t>6</w:t>
      </w:r>
      <w:r>
        <w:rPr>
          <w:b/>
          <w:u w:val="single" w:color="000000"/>
        </w:rPr>
        <w:t xml:space="preserve"> at 7.</w:t>
      </w:r>
      <w:r w:rsidR="002F3338">
        <w:rPr>
          <w:b/>
          <w:u w:val="single" w:color="000000"/>
        </w:rPr>
        <w:t>00</w:t>
      </w:r>
      <w:r>
        <w:rPr>
          <w:b/>
          <w:u w:val="single" w:color="000000"/>
        </w:rPr>
        <w:t xml:space="preserve"> p.m.</w:t>
      </w:r>
      <w:r>
        <w:rPr>
          <w:b/>
        </w:rPr>
        <w:t xml:space="preserve"> </w:t>
      </w:r>
    </w:p>
    <w:p w14:paraId="13AE0A77" w14:textId="1EDAFA9E" w:rsidR="00C26EAE" w:rsidRDefault="009B1056" w:rsidP="009B1056">
      <w:pPr>
        <w:tabs>
          <w:tab w:val="left" w:pos="3144"/>
          <w:tab w:val="center" w:pos="4691"/>
        </w:tabs>
        <w:spacing w:after="0" w:line="259" w:lineRule="auto"/>
        <w:ind w:left="46" w:firstLine="0"/>
        <w:jc w:val="left"/>
      </w:pPr>
      <w:r>
        <w:rPr>
          <w:b/>
        </w:rPr>
        <w:tab/>
      </w:r>
      <w:r>
        <w:rPr>
          <w:b/>
        </w:rPr>
        <w:tab/>
      </w:r>
      <w:r w:rsidR="002B4ED3">
        <w:rPr>
          <w:b/>
        </w:rPr>
        <w:t xml:space="preserve"> </w:t>
      </w:r>
    </w:p>
    <w:p w14:paraId="16D43B31" w14:textId="4D2C346A" w:rsidR="00C26EAE" w:rsidRDefault="002B4ED3">
      <w:r>
        <w:rPr>
          <w:b/>
        </w:rPr>
        <w:t>Present</w:t>
      </w:r>
      <w:r>
        <w:t xml:space="preserve">: </w:t>
      </w:r>
      <w:r w:rsidR="00B156F1">
        <w:t xml:space="preserve"> </w:t>
      </w:r>
      <w:r w:rsidR="007B23E3">
        <w:t>Cllr L Rowe</w:t>
      </w:r>
      <w:r w:rsidR="009D2DC0">
        <w:t xml:space="preserve">; </w:t>
      </w:r>
      <w:r w:rsidR="00A63912">
        <w:t>Cllr P Giles</w:t>
      </w:r>
      <w:r>
        <w:t>;</w:t>
      </w:r>
      <w:r w:rsidR="007E1884">
        <w:t xml:space="preserve"> </w:t>
      </w:r>
      <w:r w:rsidR="008F54A0">
        <w:t xml:space="preserve">Cllr G Morgan; </w:t>
      </w:r>
      <w:r w:rsidR="00100270">
        <w:t>Cllr B Phillips</w:t>
      </w:r>
      <w:r w:rsidR="00742004">
        <w:t>; Cllr R Carpenter</w:t>
      </w:r>
      <w:r w:rsidR="009D2DC0">
        <w:t xml:space="preserve">; </w:t>
      </w:r>
      <w:r w:rsidR="00541D86">
        <w:t xml:space="preserve">Cllr S Phillips; </w:t>
      </w:r>
      <w:r w:rsidR="00EC19EC">
        <w:t>Cllr A Conti</w:t>
      </w:r>
      <w:r w:rsidR="009D2DC0">
        <w:t xml:space="preserve"> </w:t>
      </w:r>
      <w:r w:rsidR="00BE1348">
        <w:t>and Cllr D Jones</w:t>
      </w:r>
    </w:p>
    <w:p w14:paraId="66EF96F9" w14:textId="77777777" w:rsidR="00C26EAE" w:rsidRDefault="002B4ED3">
      <w:pPr>
        <w:spacing w:after="0" w:line="259" w:lineRule="auto"/>
        <w:ind w:left="0" w:firstLine="0"/>
        <w:jc w:val="left"/>
      </w:pPr>
      <w:r>
        <w:t xml:space="preserve"> </w:t>
      </w:r>
    </w:p>
    <w:p w14:paraId="1A2230C4" w14:textId="483B24EF" w:rsidR="00B419BF" w:rsidRDefault="002B4ED3" w:rsidP="00A05D49">
      <w:r>
        <w:t>Also in attendance: Mrs M Morgan (Clerk)</w:t>
      </w:r>
      <w:r w:rsidR="00886F74">
        <w:t>; County Councillor B Davies</w:t>
      </w:r>
    </w:p>
    <w:p w14:paraId="0E7365BF" w14:textId="01CFC571" w:rsidR="00C26EAE" w:rsidRDefault="00C26EAE">
      <w:pPr>
        <w:spacing w:after="0" w:line="259" w:lineRule="auto"/>
        <w:ind w:left="0" w:firstLine="0"/>
        <w:jc w:val="left"/>
      </w:pPr>
    </w:p>
    <w:p w14:paraId="0451BAD6" w14:textId="41798640" w:rsidR="00645170" w:rsidRDefault="00541D86" w:rsidP="00645170">
      <w:r>
        <w:rPr>
          <w:b/>
        </w:rPr>
        <w:t>3</w:t>
      </w:r>
      <w:r w:rsidR="005D5942">
        <w:rPr>
          <w:b/>
        </w:rPr>
        <w:t>1</w:t>
      </w:r>
      <w:r w:rsidR="00F13FCE">
        <w:rPr>
          <w:b/>
        </w:rPr>
        <w:t>/2</w:t>
      </w:r>
      <w:r w:rsidR="00D908ED">
        <w:rPr>
          <w:b/>
        </w:rPr>
        <w:t>6</w:t>
      </w:r>
      <w:r w:rsidR="00F13FCE">
        <w:rPr>
          <w:b/>
        </w:rPr>
        <w:t xml:space="preserve"> </w:t>
      </w:r>
      <w:r w:rsidR="00F13FCE">
        <w:rPr>
          <w:b/>
          <w:u w:val="single" w:color="000000"/>
        </w:rPr>
        <w:t>Apologies</w:t>
      </w:r>
      <w:r w:rsidR="00F13FCE">
        <w:t xml:space="preserve"> – </w:t>
      </w:r>
      <w:r w:rsidR="00AD5872">
        <w:t xml:space="preserve">It was RESOLVED to accept </w:t>
      </w:r>
      <w:r w:rsidR="00BE1348">
        <w:t xml:space="preserve">an </w:t>
      </w:r>
      <w:r w:rsidR="00AD5872">
        <w:t>apolog</w:t>
      </w:r>
      <w:r w:rsidR="00BE1348">
        <w:t xml:space="preserve">y from Cllr G Evans </w:t>
      </w:r>
      <w:r w:rsidR="00680278">
        <w:t xml:space="preserve"> </w:t>
      </w:r>
    </w:p>
    <w:p w14:paraId="63BBF115" w14:textId="77777777" w:rsidR="00BC0967" w:rsidRDefault="00BC0967" w:rsidP="00645170"/>
    <w:p w14:paraId="79688C51" w14:textId="59D92183" w:rsidR="0015443D" w:rsidRDefault="009E0398" w:rsidP="00645170">
      <w:r>
        <w:t>Cllr</w:t>
      </w:r>
      <w:r w:rsidR="0015443D">
        <w:t xml:space="preserve"> R Rowe was </w:t>
      </w:r>
      <w:r w:rsidR="001A5BB0">
        <w:t xml:space="preserve">elected </w:t>
      </w:r>
      <w:r w:rsidR="0015443D">
        <w:t>chairperson</w:t>
      </w:r>
      <w:r w:rsidR="001A5BB0">
        <w:t xml:space="preserve"> for the meeting in the absence of Cllr G Evans.</w:t>
      </w:r>
    </w:p>
    <w:p w14:paraId="7B1C660C" w14:textId="77777777" w:rsidR="00C26EAE" w:rsidRDefault="002B4ED3">
      <w:pPr>
        <w:spacing w:after="0" w:line="259" w:lineRule="auto"/>
        <w:ind w:left="0" w:firstLine="0"/>
        <w:jc w:val="left"/>
      </w:pPr>
      <w:r>
        <w:t xml:space="preserve"> </w:t>
      </w:r>
    </w:p>
    <w:p w14:paraId="3DAE5CF5" w14:textId="77777777" w:rsidR="00FE56B7" w:rsidRDefault="00541D86" w:rsidP="00821CE1">
      <w:pPr>
        <w:ind w:left="-5"/>
      </w:pPr>
      <w:r>
        <w:rPr>
          <w:b/>
        </w:rPr>
        <w:t>3</w:t>
      </w:r>
      <w:r w:rsidR="005D5942">
        <w:rPr>
          <w:b/>
        </w:rPr>
        <w:t>2</w:t>
      </w:r>
      <w:r w:rsidR="00F13FCE">
        <w:rPr>
          <w:b/>
        </w:rPr>
        <w:t>/2</w:t>
      </w:r>
      <w:r w:rsidR="00D908ED">
        <w:rPr>
          <w:b/>
        </w:rPr>
        <w:t>6</w:t>
      </w:r>
      <w:r w:rsidR="00F13FCE">
        <w:rPr>
          <w:b/>
        </w:rPr>
        <w:t xml:space="preserve"> </w:t>
      </w:r>
      <w:r w:rsidR="00F13FCE">
        <w:rPr>
          <w:b/>
          <w:u w:val="single" w:color="000000"/>
        </w:rPr>
        <w:t>Declaration of Interest</w:t>
      </w:r>
      <w:r w:rsidR="00F13FCE">
        <w:t xml:space="preserve"> – </w:t>
      </w:r>
      <w:r w:rsidR="000343A2">
        <w:t>Cllr A Conti declared an interest under 18/26 Pentremorgan.</w:t>
      </w:r>
      <w:r w:rsidR="00FE56B7">
        <w:t xml:space="preserve"> </w:t>
      </w:r>
    </w:p>
    <w:p w14:paraId="65DD2B1D" w14:textId="7B86D64C" w:rsidR="005E66F0" w:rsidRDefault="00A04B04" w:rsidP="00A04B04">
      <w:pPr>
        <w:ind w:left="-5" w:firstLine="5"/>
      </w:pPr>
      <w:r>
        <w:rPr>
          <w:b/>
        </w:rPr>
        <w:t xml:space="preserve">           </w:t>
      </w:r>
      <w:r w:rsidR="00FE56B7">
        <w:t xml:space="preserve">Cllr L Rowe declared an interest under 35/26 </w:t>
      </w:r>
      <w:r>
        <w:t xml:space="preserve">– </w:t>
      </w:r>
      <w:r w:rsidR="00867DF5">
        <w:t>HR officer known to Cllr Rowe</w:t>
      </w:r>
      <w:r w:rsidR="004D3427">
        <w:t>.</w:t>
      </w:r>
      <w:r w:rsidR="00FE56B7">
        <w:t xml:space="preserve"> </w:t>
      </w:r>
    </w:p>
    <w:p w14:paraId="43369E34" w14:textId="54E1827E" w:rsidR="00AC3FC7" w:rsidRPr="00BE71ED" w:rsidRDefault="000945B6" w:rsidP="00783687">
      <w:pPr>
        <w:ind w:left="-5"/>
        <w:rPr>
          <w:bCs/>
        </w:rPr>
      </w:pPr>
      <w:r>
        <w:rPr>
          <w:b/>
        </w:rPr>
        <w:tab/>
      </w:r>
      <w:r>
        <w:rPr>
          <w:b/>
        </w:rPr>
        <w:tab/>
      </w:r>
      <w:r w:rsidRPr="00BE71ED">
        <w:rPr>
          <w:bCs/>
        </w:rPr>
        <w:t xml:space="preserve">            </w:t>
      </w:r>
      <w:r w:rsidR="00996196" w:rsidRPr="00BE71ED">
        <w:rPr>
          <w:bCs/>
        </w:rPr>
        <w:t xml:space="preserve">      </w:t>
      </w:r>
      <w:r w:rsidR="00DA551F" w:rsidRPr="00BE71ED">
        <w:rPr>
          <w:bCs/>
        </w:rPr>
        <w:t xml:space="preserve"> </w:t>
      </w:r>
      <w:r w:rsidR="00AC3FC7" w:rsidRPr="00BE71ED">
        <w:rPr>
          <w:bCs/>
        </w:rPr>
        <w:t xml:space="preserve"> </w:t>
      </w:r>
    </w:p>
    <w:p w14:paraId="5D0D5B16" w14:textId="549C223B" w:rsidR="00C26EAE" w:rsidRDefault="001B2F2D">
      <w:pPr>
        <w:spacing w:after="0" w:line="259" w:lineRule="auto"/>
        <w:ind w:left="-5"/>
        <w:jc w:val="left"/>
        <w:rPr>
          <w:b/>
          <w:u w:val="single"/>
        </w:rPr>
      </w:pPr>
      <w:r>
        <w:rPr>
          <w:noProof/>
        </w:rPr>
        <mc:AlternateContent>
          <mc:Choice Requires="wpg">
            <w:drawing>
              <wp:anchor distT="0" distB="0" distL="114300" distR="114300" simplePos="0" relativeHeight="251659264" behindDoc="1" locked="0" layoutInCell="1" allowOverlap="1" wp14:anchorId="60A9FB57" wp14:editId="28C56E8E">
                <wp:simplePos x="0" y="0"/>
                <wp:positionH relativeFrom="column">
                  <wp:posOffset>1679575</wp:posOffset>
                </wp:positionH>
                <wp:positionV relativeFrom="paragraph">
                  <wp:posOffset>31750</wp:posOffset>
                </wp:positionV>
                <wp:extent cx="2878201" cy="3448558"/>
                <wp:effectExtent l="0" t="0" r="0" b="0"/>
                <wp:wrapNone/>
                <wp:docPr id="3607" name="Group 3607"/>
                <wp:cNvGraphicFramePr/>
                <a:graphic xmlns:a="http://schemas.openxmlformats.org/drawingml/2006/main">
                  <a:graphicData uri="http://schemas.microsoft.com/office/word/2010/wordprocessingGroup">
                    <wpg:wgp>
                      <wpg:cNvGrpSpPr/>
                      <wpg:grpSpPr>
                        <a:xfrm>
                          <a:off x="0" y="0"/>
                          <a:ext cx="2878201" cy="3448558"/>
                          <a:chOff x="0" y="0"/>
                          <a:chExt cx="2878201" cy="3448558"/>
                        </a:xfrm>
                      </wpg:grpSpPr>
                      <wps:wsp>
                        <wps:cNvPr id="10" name="Shape 10"/>
                        <wps:cNvSpPr/>
                        <wps:spPr>
                          <a:xfrm>
                            <a:off x="0" y="1620456"/>
                            <a:ext cx="666179" cy="1195585"/>
                          </a:xfrm>
                          <a:custGeom>
                            <a:avLst/>
                            <a:gdLst/>
                            <a:ahLst/>
                            <a:cxnLst/>
                            <a:rect l="0" t="0" r="0" b="0"/>
                            <a:pathLst>
                              <a:path w="666179" h="1195585">
                                <a:moveTo>
                                  <a:pt x="129778" y="317"/>
                                </a:moveTo>
                                <a:cubicBezTo>
                                  <a:pt x="133858" y="0"/>
                                  <a:pt x="137858" y="317"/>
                                  <a:pt x="142240" y="1460"/>
                                </a:cubicBezTo>
                                <a:cubicBezTo>
                                  <a:pt x="151003" y="3492"/>
                                  <a:pt x="160655" y="8954"/>
                                  <a:pt x="170307" y="14668"/>
                                </a:cubicBezTo>
                                <a:lnTo>
                                  <a:pt x="666179" y="328868"/>
                                </a:lnTo>
                                <a:lnTo>
                                  <a:pt x="666179" y="524052"/>
                                </a:lnTo>
                                <a:lnTo>
                                  <a:pt x="240411" y="250508"/>
                                </a:lnTo>
                                <a:cubicBezTo>
                                  <a:pt x="240157" y="250635"/>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9"/>
                                  <a:pt x="4826" y="149670"/>
                                  <a:pt x="2794" y="140907"/>
                                </a:cubicBezTo>
                                <a:cubicBezTo>
                                  <a:pt x="0" y="132779"/>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5"/>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1" name="Shape 11"/>
                        <wps:cNvSpPr/>
                        <wps:spPr>
                          <a:xfrm>
                            <a:off x="666179" y="1949324"/>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60"/>
                                </a:cubicBezTo>
                                <a:cubicBezTo>
                                  <a:pt x="1154620" y="739139"/>
                                  <a:pt x="1160082" y="748791"/>
                                  <a:pt x="1162240" y="757554"/>
                                </a:cubicBezTo>
                                <a:cubicBezTo>
                                  <a:pt x="1164400" y="766317"/>
                                  <a:pt x="1161478" y="775588"/>
                                  <a:pt x="1154494" y="784859"/>
                                </a:cubicBezTo>
                                <a:cubicBezTo>
                                  <a:pt x="1146873" y="794765"/>
                                  <a:pt x="1137095" y="806576"/>
                                  <a:pt x="1122870" y="820673"/>
                                </a:cubicBezTo>
                                <a:cubicBezTo>
                                  <a:pt x="1108773" y="834897"/>
                                  <a:pt x="1098106" y="845692"/>
                                  <a:pt x="1088834" y="852677"/>
                                </a:cubicBezTo>
                                <a:cubicBezTo>
                                  <a:pt x="1079056" y="860297"/>
                                  <a:pt x="1070801" y="864234"/>
                                  <a:pt x="1063434" y="864996"/>
                                </a:cubicBezTo>
                                <a:cubicBezTo>
                                  <a:pt x="1056577" y="867536"/>
                                  <a:pt x="1050608" y="867028"/>
                                  <a:pt x="1044258" y="864742"/>
                                </a:cubicBezTo>
                                <a:cubicBezTo>
                                  <a:pt x="1037908" y="862329"/>
                                  <a:pt x="1030414" y="859027"/>
                                  <a:pt x="1021905" y="854454"/>
                                </a:cubicBezTo>
                                <a:cubicBezTo>
                                  <a:pt x="883476" y="764920"/>
                                  <a:pt x="743776" y="677036"/>
                                  <a:pt x="605345" y="587501"/>
                                </a:cubicBezTo>
                                <a:cubicBezTo>
                                  <a:pt x="484569" y="708278"/>
                                  <a:pt x="363664" y="829182"/>
                                  <a:pt x="242760" y="949959"/>
                                </a:cubicBezTo>
                                <a:cubicBezTo>
                                  <a:pt x="332041" y="1085976"/>
                                  <a:pt x="419545" y="1223009"/>
                                  <a:pt x="508826" y="1358899"/>
                                </a:cubicBezTo>
                                <a:cubicBezTo>
                                  <a:pt x="514033" y="1366773"/>
                                  <a:pt x="517334" y="1374139"/>
                                  <a:pt x="519747" y="1380489"/>
                                </a:cubicBezTo>
                                <a:cubicBezTo>
                                  <a:pt x="523177" y="1387982"/>
                                  <a:pt x="522922" y="1394586"/>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8"/>
                                  <a:pt x="429323" y="1499234"/>
                                  <a:pt x="420560" y="1497075"/>
                                </a:cubicBezTo>
                                <a:cubicBezTo>
                                  <a:pt x="411797" y="1494916"/>
                                  <a:pt x="402272" y="1489454"/>
                                  <a:pt x="393128" y="1479041"/>
                                </a:cubicBezTo>
                                <a:cubicBezTo>
                                  <a:pt x="383349" y="1469262"/>
                                  <a:pt x="373444" y="1455165"/>
                                  <a:pt x="360489" y="1435607"/>
                                </a:cubicBezTo>
                                <a:lnTo>
                                  <a:pt x="0" y="866717"/>
                                </a:lnTo>
                                <a:lnTo>
                                  <a:pt x="0" y="581877"/>
                                </a:lnTo>
                                <a:lnTo>
                                  <a:pt x="123127" y="772286"/>
                                </a:lnTo>
                                <a:cubicBezTo>
                                  <a:pt x="224218" y="671321"/>
                                  <a:pt x="325310" y="570229"/>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2" name="Shape 12"/>
                        <wps:cNvSpPr/>
                        <wps:spPr>
                          <a:xfrm>
                            <a:off x="602869"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3"/>
                                  <a:pt x="544703" y="99568"/>
                                </a:cubicBezTo>
                                <a:cubicBezTo>
                                  <a:pt x="553847" y="110109"/>
                                  <a:pt x="560451" y="120777"/>
                                  <a:pt x="563880" y="128270"/>
                                </a:cubicBezTo>
                                <a:cubicBezTo>
                                  <a:pt x="568452" y="136778"/>
                                  <a:pt x="569976" y="143764"/>
                                  <a:pt x="570611" y="149733"/>
                                </a:cubicBezTo>
                                <a:cubicBezTo>
                                  <a:pt x="570484" y="156337"/>
                                  <a:pt x="568833" y="160147"/>
                                  <a:pt x="565531" y="163576"/>
                                </a:cubicBezTo>
                                <a:cubicBezTo>
                                  <a:pt x="458978" y="270002"/>
                                  <a:pt x="352552" y="376427"/>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3" name="Shape 13"/>
                        <wps:cNvSpPr/>
                        <wps:spPr>
                          <a:xfrm>
                            <a:off x="1120140" y="0"/>
                            <a:ext cx="1758061" cy="1758061"/>
                          </a:xfrm>
                          <a:custGeom>
                            <a:avLst/>
                            <a:gdLst/>
                            <a:ahLst/>
                            <a:cxnLst/>
                            <a:rect l="0" t="0" r="0" b="0"/>
                            <a:pathLst>
                              <a:path w="1758061" h="1758061">
                                <a:moveTo>
                                  <a:pt x="626618" y="0"/>
                                </a:moveTo>
                                <a:cubicBezTo>
                                  <a:pt x="632587" y="635"/>
                                  <a:pt x="639572" y="2159"/>
                                  <a:pt x="648081" y="6731"/>
                                </a:cubicBezTo>
                                <a:cubicBezTo>
                                  <a:pt x="656590" y="11175"/>
                                  <a:pt x="666750" y="18542"/>
                                  <a:pt x="677164" y="27559"/>
                                </a:cubicBezTo>
                                <a:cubicBezTo>
                                  <a:pt x="688721" y="37846"/>
                                  <a:pt x="701294" y="49022"/>
                                  <a:pt x="715391" y="63119"/>
                                </a:cubicBezTo>
                                <a:cubicBezTo>
                                  <a:pt x="729488" y="77215"/>
                                  <a:pt x="740664" y="89915"/>
                                  <a:pt x="749808" y="100202"/>
                                </a:cubicBezTo>
                                <a:cubicBezTo>
                                  <a:pt x="758952" y="110744"/>
                                  <a:pt x="766191" y="120776"/>
                                  <a:pt x="769620" y="128143"/>
                                </a:cubicBezTo>
                                <a:cubicBezTo>
                                  <a:pt x="774192" y="136651"/>
                                  <a:pt x="775716" y="143763"/>
                                  <a:pt x="776351" y="149733"/>
                                </a:cubicBezTo>
                                <a:cubicBezTo>
                                  <a:pt x="776351" y="156337"/>
                                  <a:pt x="773938" y="160782"/>
                                  <a:pt x="770636" y="164211"/>
                                </a:cubicBezTo>
                                <a:cubicBezTo>
                                  <a:pt x="688848" y="245999"/>
                                  <a:pt x="607060" y="327660"/>
                                  <a:pt x="525399" y="409448"/>
                                </a:cubicBezTo>
                                <a:cubicBezTo>
                                  <a:pt x="931164" y="815213"/>
                                  <a:pt x="1336929" y="1220977"/>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3"/>
                                  <a:pt x="409448" y="525399"/>
                                </a:cubicBezTo>
                                <a:cubicBezTo>
                                  <a:pt x="327660" y="607060"/>
                                  <a:pt x="245872" y="688848"/>
                                  <a:pt x="164084" y="770636"/>
                                </a:cubicBezTo>
                                <a:cubicBezTo>
                                  <a:pt x="160782" y="773938"/>
                                  <a:pt x="156337" y="776350"/>
                                  <a:pt x="150368" y="775715"/>
                                </a:cubicBezTo>
                                <a:cubicBezTo>
                                  <a:pt x="143764" y="775843"/>
                                  <a:pt x="137287" y="773557"/>
                                  <a:pt x="128778" y="768985"/>
                                </a:cubicBezTo>
                                <a:cubicBezTo>
                                  <a:pt x="121412" y="765556"/>
                                  <a:pt x="111379" y="758317"/>
                                  <a:pt x="100965" y="749173"/>
                                </a:cubicBezTo>
                                <a:cubicBezTo>
                                  <a:pt x="89789" y="740790"/>
                                  <a:pt x="77216" y="729488"/>
                                  <a:pt x="63119" y="715390"/>
                                </a:cubicBezTo>
                                <a:cubicBezTo>
                                  <a:pt x="49022" y="701294"/>
                                  <a:pt x="37719" y="688721"/>
                                  <a:pt x="28194" y="676401"/>
                                </a:cubicBezTo>
                                <a:cubicBezTo>
                                  <a:pt x="19177" y="666114"/>
                                  <a:pt x="11811" y="655955"/>
                                  <a:pt x="7366" y="647573"/>
                                </a:cubicBezTo>
                                <a:cubicBezTo>
                                  <a:pt x="2794" y="638937"/>
                                  <a:pt x="508" y="632587"/>
                                  <a:pt x="635" y="625983"/>
                                </a:cubicBezTo>
                                <a:cubicBezTo>
                                  <a:pt x="0" y="620013"/>
                                  <a:pt x="2286" y="615569"/>
                                  <a:pt x="5715" y="612139"/>
                                </a:cubicBezTo>
                                <a:cubicBezTo>
                                  <a:pt x="207899" y="409956"/>
                                  <a:pt x="409956" y="207899"/>
                                  <a:pt x="612140" y="5714"/>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7EC48F51" id="Group 3607" o:spid="_x0000_s1026" style="position:absolute;margin-left:132.25pt;margin-top:2.5pt;width:226.65pt;height:271.55pt;z-index:-251657216" coordsize="28782,3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">
                <v:shape id="Shape 10" o:spid="_x0000_s1027" style="position:absolute;top:16204;width:6661;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" path="m129778,317v4080,-317,8080,,12462,1143c151003,3492,160655,8954,170307,14668l666179,328868r,195184l240411,250508v-254,127,-508,381,-635,634c331914,392494,423227,534384,514541,676243l666179,910744r,284841l520763,966105c352711,699643,184658,433197,14859,167830,9271,158179,4826,149670,2794,140907,,132779,889,125413,3683,116141,5715,107505,11049,97980,18669,88074,26416,78168,37084,67373,50546,53911,64770,39815,76835,27622,87376,19367,97917,10985,107442,5652,116840,2985,121539,1588,125698,635,129778,317xe" fillcolor="silver" stroked="f" strokeweight="0">
                  <v:fill opacity="32896f"/>
                  <v:stroke miterlimit="83231f" joinstyle="miter"/>
                  <v:path arrowok="t" textboxrect="0,0,666179,1195585"/>
                </v:shape>
                <v:shape id="Shape 11" o:spid="_x0000_s1028" style="position:absolute;left:6661;top:19493;width:11644;height:14992;visibility:visible;mso-wrap-style:square;v-text-anchor:top" coordsize="1164400,149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" path="m,l302451,191641v266477,168053,532955,336106,798321,505842c1120331,710437,1134427,720342,1144841,729360v9779,9779,15241,19431,17399,28194c1164400,766317,1161478,775588,1154494,784859v-7621,9906,-17399,21717,-31624,35814c1108773,834897,1098106,845692,1088834,852677v-9778,7620,-18033,11557,-25400,12319c1056577,867536,1050608,867028,1044258,864742v-6350,-2413,-13844,-5715,-22353,-10288c883476,764920,743776,677036,605345,587501,484569,708278,363664,829182,242760,949959v89281,136017,176785,273050,266066,408940c514033,1366773,517334,1374139,519747,1380489v3430,7493,3175,14097,2541,21463c521907,1410969,517970,1419224,511620,1427733v-6986,9144,-16003,20320,-28830,33146c469964,1473579,458152,1483359,449008,1490344v-11049,6604,-19685,8890,-28448,6731c411797,1494916,402272,1489454,393128,1479041v-9779,-9779,-19684,-23876,-32639,-43434l,866717,,581877,123127,772286c224218,671321,325310,570229,426402,469136,284734,377315,142525,286352,317,195388l,195184,,xe" fillcolor="silver" stroked="f" strokeweight="0">
                  <v:fill opacity="32896f"/>
                  <v:stroke miterlimit="83231f" joinstyle="miter"/>
                  <v:path arrowok="t" textboxrect="0,0,1164400,1499234"/>
                </v:shape>
                <v:shape id="Shape 12" o:spid="_x0000_s1029" style="position:absolute;left:6028;top:7230;width:14789;height:18316;visibility:visible;mso-wrap-style:square;v-text-anchor:top" coordsize="1478915,183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" path="m420878,v5842,635,12954,2159,21463,6731c450850,11176,461645,17907,472059,26924v11557,10160,24130,21463,38227,35560c524383,76581,535686,89153,544703,99568v9144,10541,15748,21209,19177,28702c568452,136778,569976,143764,570611,149733v-127,6604,-1778,10414,-5080,13843c458978,270002,352552,376427,246126,482981,405257,642112,564388,801243,723519,960374,824103,859663,924814,759079,1025398,658495v3429,-3429,7112,-5080,12700,-6223c1044067,652907,1051052,654431,1058545,657860v7366,3429,17018,9017,27432,18034c1096518,685038,1110234,697357,1125347,712597v14097,14097,24257,25654,33401,36068c1167892,759079,1174496,769747,1177798,777240v4572,8509,6096,15621,6731,21590c1184529,805434,1183894,810260,1180592,813689,1080008,914273,979297,1014857,878713,1115568v194945,194945,389890,389763,584835,584835c1468882,1705737,1472565,1710817,1474978,1717167v3429,7366,3937,13335,1397,20193c1474978,1745361,1471676,1752854,1466469,1762506v-6350,8636,-14732,19050,-26162,30480c1429512,1803781,1419098,1812163,1410462,1818386v-9525,5207,-17780,9271,-25781,10668c1377823,1831594,1371854,1831086,1364488,1827657v-6350,-2413,-11430,-5969,-16891,-11430c914400,1383030,481076,949706,47752,516382,19558,488188,4953,463803,2159,442468,,422910,4826,407289,14859,397256,145669,266446,276352,135763,407035,5080,410464,1651,414274,,420878,xe" fillcolor="silver" stroked="f" strokeweight="0">
                  <v:fill opacity="32896f"/>
                  <v:stroke miterlimit="83231f" joinstyle="miter"/>
                  <v:path arrowok="t" textboxrect="0,0,1478915,1831594"/>
                </v:shape>
                <v:shape id="Shape 13" o:spid="_x0000_s1030" style="position:absolute;left:11201;width:17581;height:17580;visibility:visible;mso-wrap-style:square;v-text-anchor:top" coordsize="175806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" path="m626618,v5969,635,12954,2159,21463,6731c656590,11175,666750,18542,677164,27559v11557,10287,24130,21463,38227,35560c729488,77215,740664,89915,749808,100202v9144,10542,16383,20574,19812,27941c774192,136651,775716,143763,776351,149733v,6604,-2413,11049,-5715,14478c688848,245999,607060,327660,525399,409448v405765,405765,811530,811529,1217295,1217422c1748155,1632204,1752854,1638427,1755267,1644777v2286,6350,2794,12319,254,19177c1754124,1671955,1750822,1679448,1745615,1689100v-6223,8509,-14732,18923,-26162,30480c1708658,1730248,1698244,1738757,1689735,1744980v-9652,5207,-17907,9271,-25781,10668c1656969,1758061,1651127,1757553,1644650,1755267v-6223,-2413,-12319,-7112,-17780,-12573c1221105,1336929,815213,931163,409448,525399,327660,607060,245872,688848,164084,770636v-3302,3302,-7747,5714,-13716,5079c143764,775843,137287,773557,128778,768985v-7366,-3429,-17399,-10668,-27813,-19812c89789,740790,77216,729488,63119,715390,49022,701294,37719,688721,28194,676401,19177,666114,11811,655955,7366,647573,2794,638937,508,632587,635,625983,,620013,2286,615569,5715,612139,207899,409956,409956,207899,612140,5714,615569,2286,620014,,626618,xe" fillcolor="silver" stroked="f" strokeweight="0">
                  <v:fill opacity="32896f"/>
                  <v:stroke miterlimit="83231f" joinstyle="miter"/>
                  <v:path arrowok="t" textboxrect="0,0,1758061,1758061"/>
                </v:shape>
              </v:group>
            </w:pict>
          </mc:Fallback>
        </mc:AlternateContent>
      </w:r>
      <w:r w:rsidR="00541D86">
        <w:rPr>
          <w:b/>
        </w:rPr>
        <w:t>3</w:t>
      </w:r>
      <w:r w:rsidR="005D5942">
        <w:rPr>
          <w:b/>
        </w:rPr>
        <w:t>3</w:t>
      </w:r>
      <w:r w:rsidR="00F13FCE">
        <w:rPr>
          <w:b/>
        </w:rPr>
        <w:t>/2</w:t>
      </w:r>
      <w:r w:rsidR="00851FAB">
        <w:rPr>
          <w:b/>
        </w:rPr>
        <w:t>6</w:t>
      </w:r>
      <w:r w:rsidR="00F13FCE">
        <w:rPr>
          <w:b/>
        </w:rPr>
        <w:t xml:space="preserve"> </w:t>
      </w:r>
      <w:r w:rsidR="00F13FCE">
        <w:rPr>
          <w:b/>
          <w:u w:val="single" w:color="000000"/>
        </w:rPr>
        <w:t xml:space="preserve">To confirm and sign the minutes of the meeting </w:t>
      </w:r>
      <w:r w:rsidR="00F13FCE" w:rsidRPr="009A4777">
        <w:rPr>
          <w:b/>
          <w:u w:val="single"/>
        </w:rPr>
        <w:t xml:space="preserve">held on </w:t>
      </w:r>
      <w:r w:rsidR="007F6CAB" w:rsidRPr="009A4777">
        <w:rPr>
          <w:b/>
          <w:u w:val="single"/>
        </w:rPr>
        <w:t>2</w:t>
      </w:r>
      <w:r w:rsidR="00D74DBA">
        <w:rPr>
          <w:b/>
          <w:u w:val="single"/>
        </w:rPr>
        <w:t>4</w:t>
      </w:r>
      <w:r w:rsidR="007F6CAB">
        <w:rPr>
          <w:b/>
          <w:u w:val="single"/>
        </w:rPr>
        <w:t>.0</w:t>
      </w:r>
      <w:r w:rsidR="00D74DBA">
        <w:rPr>
          <w:b/>
          <w:u w:val="single"/>
        </w:rPr>
        <w:t>6</w:t>
      </w:r>
      <w:r w:rsidR="007F6CAB">
        <w:rPr>
          <w:b/>
          <w:u w:val="single"/>
        </w:rPr>
        <w:t>.2026.</w:t>
      </w:r>
    </w:p>
    <w:p w14:paraId="18E1971B" w14:textId="7A0FDA70" w:rsidR="007E41C0" w:rsidRDefault="003606E5" w:rsidP="004D43B3">
      <w:pPr>
        <w:spacing w:after="0" w:line="259" w:lineRule="auto"/>
        <w:ind w:left="552" w:firstLine="0"/>
        <w:jc w:val="left"/>
      </w:pPr>
      <w:r>
        <w:t>Resolved that the minutes of the meeting held on 2</w:t>
      </w:r>
      <w:r w:rsidR="004D43B3">
        <w:t>4</w:t>
      </w:r>
      <w:r w:rsidR="00BD0A5A">
        <w:t>/</w:t>
      </w:r>
      <w:r w:rsidR="00821CE1">
        <w:t>0</w:t>
      </w:r>
      <w:r w:rsidR="0032656A">
        <w:t>5</w:t>
      </w:r>
      <w:r w:rsidR="000912B2">
        <w:t>/202</w:t>
      </w:r>
      <w:r w:rsidR="00821CE1">
        <w:t>6</w:t>
      </w:r>
      <w:r>
        <w:t xml:space="preserve"> be accepted as a true record</w:t>
      </w:r>
      <w:r w:rsidR="006760DB">
        <w:t xml:space="preserve">. </w:t>
      </w:r>
      <w:r>
        <w:t xml:space="preserve">Proposed by </w:t>
      </w:r>
      <w:r w:rsidR="00626E95">
        <w:t xml:space="preserve">Cllr </w:t>
      </w:r>
      <w:r w:rsidR="00FD3086">
        <w:t>G Morgan</w:t>
      </w:r>
      <w:r w:rsidR="00626E95">
        <w:t xml:space="preserve"> </w:t>
      </w:r>
      <w:r>
        <w:t xml:space="preserve">and seconded by Cllr </w:t>
      </w:r>
      <w:r w:rsidR="00FD3086">
        <w:t>R Carpenter</w:t>
      </w:r>
      <w:r w:rsidR="00114FD3">
        <w:t>.</w:t>
      </w:r>
      <w:r>
        <w:t xml:space="preserve"> </w:t>
      </w:r>
    </w:p>
    <w:p w14:paraId="36499C33" w14:textId="5CA14C76" w:rsidR="003606E5" w:rsidRDefault="003606E5" w:rsidP="003606E5">
      <w:pPr>
        <w:spacing w:after="0" w:line="259" w:lineRule="auto"/>
        <w:ind w:left="0" w:firstLine="0"/>
        <w:jc w:val="left"/>
      </w:pPr>
    </w:p>
    <w:p w14:paraId="1A28BA8A" w14:textId="51DF68EA" w:rsidR="00C16F5C" w:rsidRDefault="00541D86" w:rsidP="00583FC8">
      <w:pPr>
        <w:spacing w:after="0" w:line="259" w:lineRule="auto"/>
        <w:ind w:left="-5"/>
        <w:jc w:val="left"/>
      </w:pPr>
      <w:r>
        <w:rPr>
          <w:b/>
        </w:rPr>
        <w:t>3</w:t>
      </w:r>
      <w:r w:rsidR="009C2F3B">
        <w:rPr>
          <w:b/>
        </w:rPr>
        <w:t>4</w:t>
      </w:r>
      <w:r w:rsidR="00F13FCE">
        <w:rPr>
          <w:b/>
        </w:rPr>
        <w:t>/2</w:t>
      </w:r>
      <w:r w:rsidR="00851FAB">
        <w:rPr>
          <w:b/>
        </w:rPr>
        <w:t>6</w:t>
      </w:r>
      <w:r w:rsidR="00F13FCE">
        <w:rPr>
          <w:b/>
        </w:rPr>
        <w:t xml:space="preserve"> </w:t>
      </w:r>
      <w:r w:rsidR="00F13FCE">
        <w:rPr>
          <w:b/>
          <w:u w:val="single" w:color="000000"/>
        </w:rPr>
        <w:t>Matters arising from the minutes.</w:t>
      </w:r>
      <w:r w:rsidR="00F13FCE">
        <w:rPr>
          <w:b/>
        </w:rPr>
        <w:t xml:space="preserve"> </w:t>
      </w:r>
    </w:p>
    <w:p w14:paraId="2B8E03F0" w14:textId="5EE96484" w:rsidR="006E311D" w:rsidRDefault="006E0D06" w:rsidP="00A553D3">
      <w:pPr>
        <w:pStyle w:val="ListParagraph"/>
        <w:numPr>
          <w:ilvl w:val="0"/>
          <w:numId w:val="15"/>
        </w:numPr>
      </w:pPr>
      <w:r>
        <w:t xml:space="preserve">The following invoices </w:t>
      </w:r>
      <w:r w:rsidR="00140143">
        <w:t>are</w:t>
      </w:r>
      <w:r w:rsidR="00D34C9A">
        <w:t xml:space="preserve"> due for payment –</w:t>
      </w:r>
      <w:r w:rsidR="004C14A2">
        <w:t xml:space="preserve"> Salary for </w:t>
      </w:r>
      <w:r w:rsidR="00046EA6">
        <w:t>Ju</w:t>
      </w:r>
      <w:r w:rsidR="00221408">
        <w:t>ly</w:t>
      </w:r>
      <w:r w:rsidR="004C14A2">
        <w:t xml:space="preserve"> - £</w:t>
      </w:r>
      <w:r w:rsidR="004F0769">
        <w:t>274.</w:t>
      </w:r>
      <w:r w:rsidR="008E5A63">
        <w:t>60; HMRC</w:t>
      </w:r>
      <w:r w:rsidR="004C14A2">
        <w:t xml:space="preserve"> - £</w:t>
      </w:r>
      <w:r w:rsidR="002B4ED3">
        <w:rPr>
          <w:noProof/>
        </w:rPr>
        <mc:AlternateContent>
          <mc:Choice Requires="wpg">
            <w:drawing>
              <wp:anchor distT="0" distB="0" distL="114300" distR="114300" simplePos="0" relativeHeight="251658240" behindDoc="1" locked="0" layoutInCell="1" allowOverlap="1" wp14:anchorId="72EA72B9" wp14:editId="50E7478B">
                <wp:simplePos x="0" y="0"/>
                <wp:positionH relativeFrom="column">
                  <wp:posOffset>365900</wp:posOffset>
                </wp:positionH>
                <wp:positionV relativeFrom="paragraph">
                  <wp:posOffset>-590051</wp:posOffset>
                </wp:positionV>
                <wp:extent cx="2794826" cy="2587022"/>
                <wp:effectExtent l="0" t="0" r="0" b="0"/>
                <wp:wrapNone/>
                <wp:docPr id="3606" name="Group 3606"/>
                <wp:cNvGraphicFramePr/>
                <a:graphic xmlns:a="http://schemas.openxmlformats.org/drawingml/2006/main">
                  <a:graphicData uri="http://schemas.microsoft.com/office/word/2010/wordprocessingGroup">
                    <wpg:wgp>
                      <wpg:cNvGrpSpPr/>
                      <wpg:grpSpPr>
                        <a:xfrm>
                          <a:off x="0" y="0"/>
                          <a:ext cx="2794826" cy="2587022"/>
                          <a:chOff x="0" y="0"/>
                          <a:chExt cx="2794826" cy="2587022"/>
                        </a:xfrm>
                      </wpg:grpSpPr>
                      <wps:wsp>
                        <wps:cNvPr id="6" name="Shape 6"/>
                        <wps:cNvSpPr/>
                        <wps:spPr>
                          <a:xfrm>
                            <a:off x="0" y="811054"/>
                            <a:ext cx="907584" cy="1335769"/>
                          </a:xfrm>
                          <a:custGeom>
                            <a:avLst/>
                            <a:gdLst/>
                            <a:ahLst/>
                            <a:cxnLst/>
                            <a:rect l="0" t="0" r="0" b="0"/>
                            <a:pathLst>
                              <a:path w="907584" h="1335769">
                                <a:moveTo>
                                  <a:pt x="579993" y="540"/>
                                </a:moveTo>
                                <a:cubicBezTo>
                                  <a:pt x="624554" y="1080"/>
                                  <a:pt x="670433" y="7048"/>
                                  <a:pt x="717487" y="18923"/>
                                </a:cubicBezTo>
                                <a:cubicBezTo>
                                  <a:pt x="764731" y="31686"/>
                                  <a:pt x="813118" y="48927"/>
                                  <a:pt x="862378" y="71200"/>
                                </a:cubicBezTo>
                                <a:lnTo>
                                  <a:pt x="907584" y="93801"/>
                                </a:lnTo>
                                <a:lnTo>
                                  <a:pt x="907584" y="299848"/>
                                </a:lnTo>
                                <a:lnTo>
                                  <a:pt x="865807" y="276590"/>
                                </a:lnTo>
                                <a:cubicBezTo>
                                  <a:pt x="828453" y="257588"/>
                                  <a:pt x="791591" y="242380"/>
                                  <a:pt x="755333" y="230632"/>
                                </a:cubicBezTo>
                                <a:cubicBezTo>
                                  <a:pt x="700945" y="213106"/>
                                  <a:pt x="648772" y="206439"/>
                                  <a:pt x="598384" y="208701"/>
                                </a:cubicBezTo>
                                <a:cubicBezTo>
                                  <a:pt x="581589" y="209455"/>
                                  <a:pt x="564991" y="211201"/>
                                  <a:pt x="548577" y="213868"/>
                                </a:cubicBezTo>
                                <a:cubicBezTo>
                                  <a:pt x="482918" y="224536"/>
                                  <a:pt x="420815" y="261366"/>
                                  <a:pt x="360871" y="321310"/>
                                </a:cubicBezTo>
                                <a:cubicBezTo>
                                  <a:pt x="321501" y="360680"/>
                                  <a:pt x="282257" y="399923"/>
                                  <a:pt x="242888" y="439293"/>
                                </a:cubicBezTo>
                                <a:lnTo>
                                  <a:pt x="907584" y="1103989"/>
                                </a:lnTo>
                                <a:lnTo>
                                  <a:pt x="907584" y="1335769"/>
                                </a:lnTo>
                                <a:lnTo>
                                  <a:pt x="47803" y="475996"/>
                                </a:lnTo>
                                <a:cubicBezTo>
                                  <a:pt x="19545" y="447802"/>
                                  <a:pt x="4966" y="423418"/>
                                  <a:pt x="2261" y="402082"/>
                                </a:cubicBezTo>
                                <a:cubicBezTo>
                                  <a:pt x="0" y="382524"/>
                                  <a:pt x="4851" y="366903"/>
                                  <a:pt x="14973" y="356870"/>
                                </a:cubicBezTo>
                                <a:cubicBezTo>
                                  <a:pt x="80747" y="291084"/>
                                  <a:pt x="146583" y="225171"/>
                                  <a:pt x="212407" y="159385"/>
                                </a:cubicBezTo>
                                <a:cubicBezTo>
                                  <a:pt x="287846" y="83947"/>
                                  <a:pt x="366967" y="34417"/>
                                  <a:pt x="450406" y="14732"/>
                                </a:cubicBezTo>
                                <a:cubicBezTo>
                                  <a:pt x="492188" y="4890"/>
                                  <a:pt x="535432" y="0"/>
                                  <a:pt x="579993"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 name="Shape 7"/>
                        <wps:cNvSpPr/>
                        <wps:spPr>
                          <a:xfrm>
                            <a:off x="907584" y="904854"/>
                            <a:ext cx="870098" cy="1682168"/>
                          </a:xfrm>
                          <a:custGeom>
                            <a:avLst/>
                            <a:gdLst/>
                            <a:ahLst/>
                            <a:cxnLst/>
                            <a:rect l="0" t="0" r="0" b="0"/>
                            <a:pathLst>
                              <a:path w="870098" h="1682168">
                                <a:moveTo>
                                  <a:pt x="0" y="0"/>
                                </a:moveTo>
                                <a:lnTo>
                                  <a:pt x="29305" y="14651"/>
                                </a:lnTo>
                                <a:cubicBezTo>
                                  <a:pt x="54338" y="28373"/>
                                  <a:pt x="79555" y="43423"/>
                                  <a:pt x="104923" y="59869"/>
                                </a:cubicBezTo>
                                <a:cubicBezTo>
                                  <a:pt x="206396" y="125655"/>
                                  <a:pt x="310917" y="211888"/>
                                  <a:pt x="416200" y="317171"/>
                                </a:cubicBezTo>
                                <a:cubicBezTo>
                                  <a:pt x="537612" y="438710"/>
                                  <a:pt x="634132" y="554661"/>
                                  <a:pt x="704998" y="664009"/>
                                </a:cubicBezTo>
                                <a:cubicBezTo>
                                  <a:pt x="777134" y="774498"/>
                                  <a:pt x="823108" y="877368"/>
                                  <a:pt x="846603" y="973888"/>
                                </a:cubicBezTo>
                                <a:cubicBezTo>
                                  <a:pt x="870098" y="1070409"/>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8"/>
                                  <a:pt x="465095" y="1678738"/>
                                </a:cubicBezTo>
                                <a:cubicBezTo>
                                  <a:pt x="444775" y="1677087"/>
                                  <a:pt x="420518" y="1662483"/>
                                  <a:pt x="392324" y="1634288"/>
                                </a:cubicBezTo>
                                <a:lnTo>
                                  <a:pt x="0" y="1241968"/>
                                </a:lnTo>
                                <a:lnTo>
                                  <a:pt x="0" y="1010188"/>
                                </a:lnTo>
                                <a:lnTo>
                                  <a:pt x="427884" y="1438073"/>
                                </a:lnTo>
                                <a:cubicBezTo>
                                  <a:pt x="467762" y="1398322"/>
                                  <a:pt x="507513" y="1358571"/>
                                  <a:pt x="547264" y="1318820"/>
                                </a:cubicBezTo>
                                <a:cubicBezTo>
                                  <a:pt x="603144" y="1262813"/>
                                  <a:pt x="639339" y="1205663"/>
                                  <a:pt x="654452" y="1144322"/>
                                </a:cubicBezTo>
                                <a:cubicBezTo>
                                  <a:pt x="669565" y="1083109"/>
                                  <a:pt x="668676" y="1017703"/>
                                  <a:pt x="646959" y="945567"/>
                                </a:cubicBezTo>
                                <a:cubicBezTo>
                                  <a:pt x="625369" y="873559"/>
                                  <a:pt x="588412" y="796088"/>
                                  <a:pt x="530373" y="713031"/>
                                </a:cubicBezTo>
                                <a:cubicBezTo>
                                  <a:pt x="473350" y="630861"/>
                                  <a:pt x="397277" y="542215"/>
                                  <a:pt x="301773" y="446711"/>
                                </a:cubicBezTo>
                                <a:cubicBezTo>
                                  <a:pt x="225827" y="370765"/>
                                  <a:pt x="149119" y="306503"/>
                                  <a:pt x="71649" y="251512"/>
                                </a:cubicBezTo>
                                <a:cubicBezTo>
                                  <a:pt x="52536" y="238050"/>
                                  <a:pt x="33518"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 name="Shape 8"/>
                        <wps:cNvSpPr/>
                        <wps:spPr>
                          <a:xfrm>
                            <a:off x="849059" y="0"/>
                            <a:ext cx="570206" cy="960458"/>
                          </a:xfrm>
                          <a:custGeom>
                            <a:avLst/>
                            <a:gdLst/>
                            <a:ahLst/>
                            <a:cxnLst/>
                            <a:rect l="0" t="0" r="0" b="0"/>
                            <a:pathLst>
                              <a:path w="570206" h="960458">
                                <a:moveTo>
                                  <a:pt x="507254" y="1873"/>
                                </a:moveTo>
                                <a:lnTo>
                                  <a:pt x="570206" y="13499"/>
                                </a:lnTo>
                                <a:lnTo>
                                  <a:pt x="570206" y="215947"/>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 name="Shape 9"/>
                        <wps:cNvSpPr/>
                        <wps:spPr>
                          <a:xfrm>
                            <a:off x="1419265" y="13499"/>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7"/>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1AF0A79D" id="Group 3606" o:spid="_x0000_s1026" style="position:absolute;margin-left:28.8pt;margin-top:-46.45pt;width:220.05pt;height:203.7pt;z-index:-251658240" coordsize="27948,2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">
                <v:shape id="Shape 6" o:spid="_x0000_s1027" style="position:absolute;top:8110;width:9075;height:13358;visibility:visible;mso-wrap-style:square;v-text-anchor:top" coordsize="907584,1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" path="m579993,540v44561,540,90440,6508,137494,18383c764731,31686,813118,48927,862378,71200r45206,22601l907584,299848,865807,276590c828453,257588,791591,242380,755333,230632,700945,213106,648772,206439,598384,208701v-16795,754,-33393,2500,-49807,5167c482918,224536,420815,261366,360871,321310v-39370,39370,-78614,78613,-117983,117983l907584,1103989r,231780l47803,475996c19545,447802,4966,423418,2261,402082,,382524,4851,366903,14973,356870,80747,291084,146583,225171,212407,159385,287846,83947,366967,34417,450406,14732,492188,4890,535432,,579993,540xe" fillcolor="silver" stroked="f" strokeweight="0">
                  <v:fill opacity="32896f"/>
                  <v:stroke miterlimit="83231f" joinstyle="miter"/>
                  <v:path arrowok="t" textboxrect="0,0,907584,1335769"/>
                </v:shape>
                <v:shape id="Shape 7" o:spid="_x0000_s1028" style="position:absolute;left:9075;top:9048;width:8701;height:16822;visibility:visible;mso-wrap-style:square;v-text-anchor:top" coordsize="870098,16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" path="m,l29305,14651v25033,13722,50250,28772,75618,45218c206396,125655,310917,211888,416200,317171,537612,438710,634132,554661,704998,664009v72136,110489,118110,213359,141605,309879c870098,1070409,868193,1161848,844317,1245287v-23876,83439,-73533,162433,-148209,237236c634513,1543991,573045,1605586,511450,1667055v-10160,10159,-25654,15113,-46355,11683c444775,1677087,420518,1662483,392324,1634288l,1241968,,1010188r427884,427885c467762,1398322,507513,1358571,547264,1318820v55880,-56007,92075,-113157,107188,-174498c669565,1083109,668676,1017703,646959,945567,625369,873559,588412,796088,530373,713031,473350,630861,397277,542215,301773,446711,225827,370765,149119,306503,71649,251512,52536,238050,33518,225620,14608,214180l,206048,,xe" fillcolor="silver" stroked="f" strokeweight="0">
                  <v:fill opacity="32896f"/>
                  <v:stroke miterlimit="83231f" joinstyle="miter"/>
                  <v:path arrowok="t" textboxrect="0,0,870098,1682168"/>
                </v:shape>
                <v:shape id="Shape 8" o:spid="_x0000_s1029" style="position:absolute;left:8490;width:5702;height:9604;visibility:visible;mso-wrap-style:square;v-text-anchor:top" coordsize="570206,96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" path="m507254,1873r62952,11626l570206,215947r-4576,-1496c552363,211463,539131,209820,525939,209486v-26385,-666,-52610,3906,-78645,13431c430403,228759,415036,237903,398780,249841v-16383,11811,-36322,29718,-59309,52705c306959,335058,274320,367697,241808,400209l570206,728607r,231851l47752,438055c19558,409734,4953,385477,2286,364141,,344583,4826,328962,14986,318929,76708,257080,138430,195358,200279,133636v22225,-22352,41529,-39497,57404,-53086c274066,68485,289560,57182,303276,47911,346837,24289,390398,8033,437388,2699,460502,476,483711,,507254,1873xe" fillcolor="silver" stroked="f" strokeweight="0">
                  <v:fill opacity="32896f"/>
                  <v:stroke miterlimit="83231f" joinstyle="miter"/>
                  <v:path arrowok="t" textboxrect="0,0,570206,960458"/>
                </v:shape>
                <v:shape id="Shape 9" o:spid="_x0000_s1030" style="position:absolute;left:14192;top:134;width:13756;height:17397;visibility:visible;mso-wrap-style:square;v-text-anchor:top" coordsize="1375561,17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5,1372132,1160013v3048,5715,3429,11557,2159,19685c1372894,1187572,1368830,1195827,1361845,1204971v-6858,9271,-16637,21082,-30099,34544c1320189,1250945,1309775,1259454,1301266,1265677v-8509,6223,-16764,10287,-25781,10668c1267484,1277615,1259737,1276853,1252371,1273297v-8128,-2667,-17780,-8255,-28448,-14859c1087271,1174237,949476,1091814,812824,1007613,765453,978911,721130,954019,679601,932429,638199,910839,598702,896361,561872,887471v-36957,-9017,-70485,-9525,-102362,-3937c428649,890138,399185,906775,372896,933064v-25781,25908,-51562,51689,-77470,77470c494816,1209924,694079,1409187,893342,1608450v5461,5461,10160,11557,12573,17907c908201,1632707,908074,1639311,906169,1645534v-1270,8001,-4699,15494,-9906,25146c889913,1679189,881531,1689603,870101,1701033v-11430,11557,-21209,19304,-29718,25527c830731,1731767,822603,1735831,814602,1737228v-6858,2413,-12954,2032,-19177,-381c789075,1734434,782852,1729735,777518,1724401l,946959,,715108,144677,859785v37846,-37719,75565,-75438,113284,-113157c288187,716275,309015,682874,318921,648584v10033,-34163,12573,-68707,5334,-105156c318159,508122,304570,472181,282472,435478,259739,399537,231799,364739,198144,331084,142772,275712,88670,236850,35330,213990l,202448,,xe" fillcolor="silver" stroked="f" strokeweight="0">
                  <v:fill opacity="32896f"/>
                  <v:stroke miterlimit="83231f" joinstyle="miter"/>
                  <v:path arrowok="t" textboxrect="0,0,1375561,1739641"/>
                </v:shape>
              </v:group>
            </w:pict>
          </mc:Fallback>
        </mc:AlternateContent>
      </w:r>
      <w:r w:rsidR="00221408">
        <w:t>169.60</w:t>
      </w:r>
      <w:r w:rsidR="00A553D3">
        <w:t xml:space="preserve">; </w:t>
      </w:r>
      <w:r w:rsidR="00BF0D27">
        <w:t xml:space="preserve">A W Matthews Ltd - £30.50; </w:t>
      </w:r>
      <w:r w:rsidR="00705E07">
        <w:t xml:space="preserve">M Evans (flowers) - £65.00; </w:t>
      </w:r>
      <w:r w:rsidR="00530946">
        <w:t>Audit Wales (2024-25 fee) – £200.00</w:t>
      </w:r>
      <w:r w:rsidR="00E77032">
        <w:t>; Lettings - £162.00</w:t>
      </w:r>
    </w:p>
    <w:p w14:paraId="6A4AF7F8" w14:textId="73CDED2F" w:rsidR="0035566E" w:rsidRDefault="008B05EA" w:rsidP="008B05EA">
      <w:r>
        <w:t xml:space="preserve">             </w:t>
      </w:r>
      <w:r w:rsidR="0035566E">
        <w:t>C/A £</w:t>
      </w:r>
      <w:r w:rsidR="00143A80">
        <w:t>436.83</w:t>
      </w:r>
      <w:r w:rsidR="0035566E">
        <w:t xml:space="preserve">     D</w:t>
      </w:r>
      <w:r w:rsidR="008C68D1">
        <w:t>/A £1</w:t>
      </w:r>
      <w:r w:rsidR="007E64EC">
        <w:t>7</w:t>
      </w:r>
      <w:r w:rsidR="00143A80">
        <w:t>710.09</w:t>
      </w:r>
    </w:p>
    <w:p w14:paraId="00E6CA9C" w14:textId="2397B228" w:rsidR="00D41A2F" w:rsidRDefault="008B05EA" w:rsidP="008B05EA">
      <w:r>
        <w:t xml:space="preserve">             </w:t>
      </w:r>
      <w:r w:rsidR="00B94338">
        <w:t xml:space="preserve">Proposed by Cllr </w:t>
      </w:r>
      <w:r w:rsidR="00143A80">
        <w:t>R Carpenter</w:t>
      </w:r>
      <w:r w:rsidR="00B94338">
        <w:t xml:space="preserve"> and seconded by Cllr </w:t>
      </w:r>
      <w:r w:rsidR="00143A80">
        <w:t>A Conti</w:t>
      </w:r>
      <w:r w:rsidR="00B94338">
        <w:t>.  All councillors agreed to above.</w:t>
      </w:r>
    </w:p>
    <w:p w14:paraId="44FD75A7" w14:textId="58D3589D" w:rsidR="004D3427" w:rsidRDefault="007D7A7E" w:rsidP="004F6FBA">
      <w:pPr>
        <w:ind w:left="643" w:firstLine="17"/>
      </w:pPr>
      <w:r>
        <w:t>Quote received from Just Print for the pull up banner for £</w:t>
      </w:r>
      <w:r w:rsidR="00F2531D">
        <w:t xml:space="preserve">237.60.  </w:t>
      </w:r>
      <w:r w:rsidR="004F6FBA">
        <w:t>Councillors agreed to the quote    but requested that the photograph be changed from a countryside view to a photograph of the Bronwydd Railway statio</w:t>
      </w:r>
      <w:r w:rsidR="0074680B">
        <w:t xml:space="preserve">n.  </w:t>
      </w:r>
    </w:p>
    <w:p w14:paraId="4B7C1BD3" w14:textId="0A740522" w:rsidR="0074680B" w:rsidRDefault="0074680B" w:rsidP="004F6FBA">
      <w:pPr>
        <w:ind w:left="643" w:firstLine="17"/>
      </w:pPr>
      <w:r>
        <w:t xml:space="preserve">Cllr L Rowe has spoken to </w:t>
      </w:r>
      <w:r w:rsidR="002119A1">
        <w:t>a</w:t>
      </w:r>
      <w:r>
        <w:t xml:space="preserve"> HR officer who is willing to </w:t>
      </w:r>
      <w:r w:rsidR="00AA4128">
        <w:t>prepare an advert</w:t>
      </w:r>
      <w:r w:rsidR="00255762">
        <w:t xml:space="preserve"> and placement on indeed, shortlisting and liaising with candidates </w:t>
      </w:r>
      <w:r w:rsidR="00E22354">
        <w:t xml:space="preserve">at charity rate - £250.  </w:t>
      </w:r>
      <w:r w:rsidR="003947FE">
        <w:t xml:space="preserve">7 councillors agreed to the </w:t>
      </w:r>
      <w:r w:rsidR="00A838B1">
        <w:t xml:space="preserve">cost, 1 councillor did not agree.  </w:t>
      </w:r>
    </w:p>
    <w:p w14:paraId="31504451" w14:textId="217FF9CE" w:rsidR="002F6864" w:rsidRDefault="002F6864" w:rsidP="004F6FBA">
      <w:pPr>
        <w:ind w:left="643" w:firstLine="17"/>
      </w:pPr>
      <w:r>
        <w:t>Cllr L Rowe declared an interest as the HR officer is known to her.</w:t>
      </w:r>
    </w:p>
    <w:p w14:paraId="035E8CE8" w14:textId="7016E753" w:rsidR="001C2AB4" w:rsidRPr="00F66CD2" w:rsidRDefault="00B763FA" w:rsidP="005E6EE5">
      <w:pPr>
        <w:pStyle w:val="ListParagraph"/>
        <w:numPr>
          <w:ilvl w:val="0"/>
          <w:numId w:val="15"/>
        </w:numPr>
        <w:spacing w:after="25"/>
        <w:rPr>
          <w:bCs/>
        </w:rPr>
      </w:pPr>
      <w:r>
        <w:t>20mph speed limit</w:t>
      </w:r>
      <w:r w:rsidR="009F56F5">
        <w:t xml:space="preserve"> changes Cwmdwyfran and Pentremorgan</w:t>
      </w:r>
      <w:r w:rsidR="005E342B">
        <w:t xml:space="preserve"> </w:t>
      </w:r>
      <w:r w:rsidR="001926B2">
        <w:t>–</w:t>
      </w:r>
      <w:r w:rsidR="00F21107">
        <w:t xml:space="preserve"> </w:t>
      </w:r>
      <w:r w:rsidR="00F34496">
        <w:t>County Councillor B Davies informed the meeting that the work to change the speed limit signs will take place in August.</w:t>
      </w:r>
    </w:p>
    <w:p w14:paraId="346D83C7" w14:textId="77C58B07" w:rsidR="00F66CD2" w:rsidRPr="000964FB" w:rsidRDefault="00F66CD2" w:rsidP="005E6EE5">
      <w:pPr>
        <w:pStyle w:val="ListParagraph"/>
        <w:numPr>
          <w:ilvl w:val="0"/>
          <w:numId w:val="15"/>
        </w:numPr>
        <w:spacing w:after="25"/>
        <w:rPr>
          <w:bCs/>
        </w:rPr>
      </w:pPr>
      <w:r>
        <w:t xml:space="preserve">Traffic Calming measures on the B4301 – </w:t>
      </w:r>
      <w:r w:rsidR="004361D9">
        <w:t xml:space="preserve">County Cllr B Davies will </w:t>
      </w:r>
      <w:r w:rsidR="00503DC5">
        <w:t>carry out a survey</w:t>
      </w:r>
      <w:r w:rsidR="00AA72E5">
        <w:t xml:space="preserve"> of the residents on the B4301.  </w:t>
      </w:r>
      <w:r w:rsidR="00F65BEF">
        <w:t xml:space="preserve">A list of questions </w:t>
      </w:r>
      <w:r w:rsidR="00241E6E">
        <w:t>was</w:t>
      </w:r>
      <w:r w:rsidR="00F65BEF">
        <w:t xml:space="preserve"> </w:t>
      </w:r>
      <w:r w:rsidR="00F31E4E">
        <w:t xml:space="preserve">agreed. </w:t>
      </w:r>
      <w:r w:rsidR="000B2733">
        <w:t>Results t</w:t>
      </w:r>
      <w:r w:rsidR="00AA72E5">
        <w:t>o be discussed in the September meeting.</w:t>
      </w:r>
      <w:r w:rsidR="001108CF">
        <w:t xml:space="preserve">  </w:t>
      </w:r>
    </w:p>
    <w:p w14:paraId="64868E46" w14:textId="7663480B" w:rsidR="00A97AB9" w:rsidRDefault="004A761C" w:rsidP="00666AAD">
      <w:pPr>
        <w:pStyle w:val="ListParagraph"/>
        <w:numPr>
          <w:ilvl w:val="0"/>
          <w:numId w:val="15"/>
        </w:numPr>
        <w:spacing w:after="25"/>
        <w:rPr>
          <w:bCs/>
        </w:rPr>
      </w:pPr>
      <w:r w:rsidRPr="00607376">
        <w:rPr>
          <w:bCs/>
        </w:rPr>
        <w:t xml:space="preserve">Flooding </w:t>
      </w:r>
      <w:r w:rsidR="00F7571A" w:rsidRPr="00607376">
        <w:rPr>
          <w:bCs/>
        </w:rPr>
        <w:t>–</w:t>
      </w:r>
      <w:r w:rsidR="00D361A1" w:rsidRPr="00607376">
        <w:rPr>
          <w:bCs/>
        </w:rPr>
        <w:t xml:space="preserve"> </w:t>
      </w:r>
      <w:r w:rsidR="00CD26BD">
        <w:rPr>
          <w:bCs/>
        </w:rPr>
        <w:t xml:space="preserve">County Councillor B Davies has </w:t>
      </w:r>
      <w:r w:rsidR="00CA0BFA">
        <w:rPr>
          <w:bCs/>
        </w:rPr>
        <w:t xml:space="preserve">written to </w:t>
      </w:r>
      <w:r w:rsidR="00F13AEA">
        <w:rPr>
          <w:bCs/>
        </w:rPr>
        <w:t>Ben Kathr</w:t>
      </w:r>
      <w:r w:rsidR="006B143E">
        <w:rPr>
          <w:bCs/>
        </w:rPr>
        <w:t>e</w:t>
      </w:r>
      <w:r w:rsidR="00F13AEA">
        <w:rPr>
          <w:bCs/>
        </w:rPr>
        <w:t>ns</w:t>
      </w:r>
      <w:r w:rsidR="00AE071C">
        <w:rPr>
          <w:bCs/>
        </w:rPr>
        <w:t xml:space="preserve"> expressing concern</w:t>
      </w:r>
      <w:r w:rsidR="006B143E">
        <w:rPr>
          <w:bCs/>
        </w:rPr>
        <w:t xml:space="preserve">s raised by local residents in Bronwydd that the winter months are fast approaching and no action seems to be taking place.  </w:t>
      </w:r>
      <w:r w:rsidR="00D2426B">
        <w:rPr>
          <w:bCs/>
        </w:rPr>
        <w:t xml:space="preserve">Ben Kathrens replied that good progress is being made regarding the wider flood risk investigation and that the initial findings will be available in early August which will help inform any future actions.  Regarding trees and debris within the river Gwili responsibility for managing fallen trees generally rests with the adjacent landowners.  A number of practical community resilience measures including the provision of small flood kits for residents in vulnerable locations and the community hall are being developed.  Further information will be provided as soon as it becomes available.  </w:t>
      </w:r>
    </w:p>
    <w:p w14:paraId="120CC463" w14:textId="3B191CC5" w:rsidR="00D2426B" w:rsidRPr="00607376" w:rsidRDefault="00D2426B" w:rsidP="00D2426B">
      <w:pPr>
        <w:pStyle w:val="ListParagraph"/>
        <w:spacing w:after="25"/>
        <w:ind w:left="643" w:firstLine="0"/>
        <w:rPr>
          <w:bCs/>
        </w:rPr>
      </w:pPr>
      <w:r>
        <w:rPr>
          <w:bCs/>
        </w:rPr>
        <w:t>A further discussion regarding the trees in the river followed.  A copy of the NRA reply is to be placed on the Bronwydd, Cwmdwyfran and Pentremorgan site.  It was agreed that</w:t>
      </w:r>
      <w:r w:rsidR="00E2176E">
        <w:rPr>
          <w:bCs/>
        </w:rPr>
        <w:t xml:space="preserve"> </w:t>
      </w:r>
      <w:r>
        <w:rPr>
          <w:bCs/>
        </w:rPr>
        <w:t xml:space="preserve">individual landowners </w:t>
      </w:r>
      <w:r w:rsidR="00E2176E">
        <w:rPr>
          <w:bCs/>
        </w:rPr>
        <w:t xml:space="preserve">be spoken to before letters are sent to them.  </w:t>
      </w:r>
    </w:p>
    <w:p w14:paraId="04457E34" w14:textId="3BAB0656" w:rsidR="006E4D0D" w:rsidRDefault="006E4D0D" w:rsidP="00DE6B82">
      <w:pPr>
        <w:pStyle w:val="ListParagraph"/>
        <w:numPr>
          <w:ilvl w:val="0"/>
          <w:numId w:val="15"/>
        </w:numPr>
        <w:spacing w:after="25"/>
        <w:rPr>
          <w:bCs/>
        </w:rPr>
      </w:pPr>
      <w:r>
        <w:rPr>
          <w:bCs/>
        </w:rPr>
        <w:t xml:space="preserve">Advert for the post of Clerk </w:t>
      </w:r>
      <w:r w:rsidR="00075935">
        <w:rPr>
          <w:bCs/>
        </w:rPr>
        <w:t>–</w:t>
      </w:r>
      <w:r w:rsidR="00F947A6">
        <w:rPr>
          <w:bCs/>
        </w:rPr>
        <w:t xml:space="preserve"> </w:t>
      </w:r>
      <w:r w:rsidR="0054619B">
        <w:rPr>
          <w:bCs/>
        </w:rPr>
        <w:t xml:space="preserve">discussed under (a).  </w:t>
      </w:r>
    </w:p>
    <w:p w14:paraId="4D4DC53F" w14:textId="7B09D9A8" w:rsidR="001A5AC8" w:rsidRDefault="005001ED" w:rsidP="00056EF4">
      <w:pPr>
        <w:pStyle w:val="ListParagraph"/>
        <w:numPr>
          <w:ilvl w:val="0"/>
          <w:numId w:val="15"/>
        </w:numPr>
        <w:spacing w:after="25"/>
        <w:rPr>
          <w:bCs/>
        </w:rPr>
      </w:pPr>
      <w:r>
        <w:rPr>
          <w:bCs/>
        </w:rPr>
        <w:t>Notice Boards –</w:t>
      </w:r>
      <w:r w:rsidR="00BB2C9A">
        <w:rPr>
          <w:bCs/>
        </w:rPr>
        <w:t xml:space="preserve"> </w:t>
      </w:r>
      <w:r w:rsidR="00A22B04">
        <w:rPr>
          <w:bCs/>
        </w:rPr>
        <w:t xml:space="preserve">Clerk had contacted a carpenter in Cynwyl but he was unable to assist at present.  Following a </w:t>
      </w:r>
      <w:r w:rsidR="00241E6E">
        <w:rPr>
          <w:bCs/>
        </w:rPr>
        <w:t>discussion,</w:t>
      </w:r>
      <w:r w:rsidR="00A22B04">
        <w:rPr>
          <w:bCs/>
        </w:rPr>
        <w:t xml:space="preserve"> it was agreed that the quote given by Andy</w:t>
      </w:r>
      <w:r w:rsidR="00CA0A1E">
        <w:rPr>
          <w:bCs/>
        </w:rPr>
        <w:t xml:space="preserve"> Bailey be </w:t>
      </w:r>
      <w:r w:rsidR="006A5DC2">
        <w:rPr>
          <w:bCs/>
        </w:rPr>
        <w:t>accepted</w:t>
      </w:r>
      <w:r w:rsidR="0090126E">
        <w:rPr>
          <w:bCs/>
        </w:rPr>
        <w:t>.  Proposed by Cllr R Carpenter and seconded by Cllr S Phillips.</w:t>
      </w:r>
    </w:p>
    <w:p w14:paraId="2A4CDCE7" w14:textId="77777777" w:rsidR="009A7D30" w:rsidRDefault="009A7D30" w:rsidP="00E4302E">
      <w:pPr>
        <w:spacing w:after="25"/>
        <w:ind w:left="360" w:firstLine="0"/>
        <w:rPr>
          <w:b/>
        </w:rPr>
      </w:pPr>
    </w:p>
    <w:p w14:paraId="39521829" w14:textId="77777777" w:rsidR="00EB43C3" w:rsidRPr="009A7D30" w:rsidRDefault="00EB43C3" w:rsidP="00E4302E">
      <w:pPr>
        <w:spacing w:after="25"/>
        <w:ind w:left="360" w:firstLine="0"/>
        <w:rPr>
          <w:b/>
        </w:rPr>
      </w:pPr>
    </w:p>
    <w:p w14:paraId="7F4292EB" w14:textId="68CF9D03" w:rsidR="00C26EAE" w:rsidRDefault="00541D86">
      <w:pPr>
        <w:spacing w:after="0" w:line="259" w:lineRule="auto"/>
        <w:ind w:left="-5"/>
        <w:jc w:val="left"/>
        <w:rPr>
          <w:b/>
        </w:rPr>
      </w:pPr>
      <w:r>
        <w:rPr>
          <w:b/>
        </w:rPr>
        <w:lastRenderedPageBreak/>
        <w:t>3</w:t>
      </w:r>
      <w:r w:rsidR="00210C0F">
        <w:rPr>
          <w:b/>
        </w:rPr>
        <w:t>5</w:t>
      </w:r>
      <w:r w:rsidR="00F13FCE">
        <w:rPr>
          <w:b/>
        </w:rPr>
        <w:t>/</w:t>
      </w:r>
      <w:r w:rsidR="00FB087D">
        <w:rPr>
          <w:b/>
        </w:rPr>
        <w:t>2</w:t>
      </w:r>
      <w:r w:rsidR="00851FAB">
        <w:rPr>
          <w:b/>
        </w:rPr>
        <w:t>6</w:t>
      </w:r>
      <w:r w:rsidR="00F13FCE">
        <w:rPr>
          <w:b/>
        </w:rPr>
        <w:t xml:space="preserve">    </w:t>
      </w:r>
      <w:r w:rsidR="00F13FCE" w:rsidRPr="00DE43E5">
        <w:rPr>
          <w:b/>
          <w:u w:val="single"/>
        </w:rPr>
        <w:t>Planning A</w:t>
      </w:r>
      <w:r w:rsidR="00F13FCE" w:rsidRPr="00DE43E5">
        <w:rPr>
          <w:b/>
          <w:u w:val="single" w:color="000000"/>
        </w:rPr>
        <w:t>pplications</w:t>
      </w:r>
      <w:r w:rsidR="00F13FCE">
        <w:rPr>
          <w:b/>
          <w:u w:val="single" w:color="000000"/>
        </w:rPr>
        <w:t>/Decisions</w:t>
      </w:r>
      <w:r w:rsidR="00F13FCE">
        <w:rPr>
          <w:b/>
        </w:rPr>
        <w:t xml:space="preserve"> </w:t>
      </w:r>
    </w:p>
    <w:p w14:paraId="7719631E" w14:textId="7642C653" w:rsidR="008246AB" w:rsidRDefault="00786EB1" w:rsidP="00C858AC">
      <w:pPr>
        <w:spacing w:after="0" w:line="259" w:lineRule="auto"/>
        <w:ind w:left="717" w:firstLine="0"/>
        <w:jc w:val="left"/>
        <w:rPr>
          <w:bCs/>
        </w:rPr>
      </w:pPr>
      <w:r>
        <w:rPr>
          <w:bCs/>
        </w:rPr>
        <w:t xml:space="preserve">Chairman has spoken to Mr &amp; Mrs Williams </w:t>
      </w:r>
      <w:r w:rsidR="00C858AC">
        <w:rPr>
          <w:bCs/>
        </w:rPr>
        <w:t xml:space="preserve">Felinfach </w:t>
      </w:r>
      <w:r>
        <w:rPr>
          <w:bCs/>
        </w:rPr>
        <w:t>regarding the planning application.  They explained that the application was for a farm implement shed which the planning officer could approve without consultation with the planning office</w:t>
      </w:r>
      <w:r w:rsidR="00E9345E">
        <w:rPr>
          <w:bCs/>
        </w:rPr>
        <w:t>.</w:t>
      </w:r>
    </w:p>
    <w:p w14:paraId="6218CED6" w14:textId="77777777" w:rsidR="008246AB" w:rsidRPr="008246AB" w:rsidRDefault="008246AB">
      <w:pPr>
        <w:spacing w:after="0" w:line="259" w:lineRule="auto"/>
        <w:ind w:left="-5"/>
        <w:jc w:val="left"/>
        <w:rPr>
          <w:bCs/>
        </w:rPr>
      </w:pPr>
    </w:p>
    <w:p w14:paraId="6F9F51E2" w14:textId="1DB9CE52" w:rsidR="00C26EAE" w:rsidRDefault="00541D86">
      <w:pPr>
        <w:pStyle w:val="Heading1"/>
        <w:ind w:left="-5" w:right="0"/>
        <w:rPr>
          <w:u w:val="none"/>
        </w:rPr>
      </w:pPr>
      <w:r>
        <w:rPr>
          <w:u w:val="none"/>
        </w:rPr>
        <w:t>3</w:t>
      </w:r>
      <w:r w:rsidR="00210C0F">
        <w:rPr>
          <w:u w:val="none"/>
        </w:rPr>
        <w:t>6</w:t>
      </w:r>
      <w:r w:rsidR="00F13FCE">
        <w:rPr>
          <w:u w:val="none"/>
        </w:rPr>
        <w:t>/2</w:t>
      </w:r>
      <w:r w:rsidR="00851FAB">
        <w:rPr>
          <w:u w:val="none"/>
        </w:rPr>
        <w:t>6</w:t>
      </w:r>
      <w:r w:rsidR="00F13FCE">
        <w:rPr>
          <w:u w:val="none"/>
        </w:rPr>
        <w:t xml:space="preserve"> </w:t>
      </w:r>
      <w:r w:rsidR="006A079C">
        <w:rPr>
          <w:u w:val="none"/>
        </w:rPr>
        <w:t xml:space="preserve">   </w:t>
      </w:r>
      <w:r w:rsidR="00F13FCE">
        <w:t>Correspondence</w:t>
      </w:r>
      <w:r w:rsidR="00F13FCE">
        <w:rPr>
          <w:u w:val="none"/>
        </w:rPr>
        <w:t xml:space="preserve">  </w:t>
      </w:r>
    </w:p>
    <w:p w14:paraId="08B43E89" w14:textId="7D9BEF10" w:rsidR="006256EF" w:rsidRDefault="00E9345E" w:rsidP="00530E02">
      <w:pPr>
        <w:rPr>
          <w:bCs/>
        </w:rPr>
      </w:pPr>
      <w:r>
        <w:rPr>
          <w:bCs/>
        </w:rPr>
        <w:tab/>
      </w:r>
      <w:r>
        <w:rPr>
          <w:bCs/>
        </w:rPr>
        <w:tab/>
      </w:r>
      <w:r w:rsidR="00E84372">
        <w:rPr>
          <w:bCs/>
        </w:rPr>
        <w:t xml:space="preserve">PROW Volunteering Project </w:t>
      </w:r>
      <w:r w:rsidR="00425F0B">
        <w:rPr>
          <w:bCs/>
        </w:rPr>
        <w:t>letter – contents noted and survey completed</w:t>
      </w:r>
    </w:p>
    <w:p w14:paraId="074B4239" w14:textId="77777777" w:rsidR="002E5512" w:rsidRDefault="00425F0B" w:rsidP="00AB7DCF">
      <w:pPr>
        <w:ind w:left="720"/>
        <w:rPr>
          <w:bCs/>
        </w:rPr>
      </w:pPr>
      <w:r>
        <w:rPr>
          <w:bCs/>
        </w:rPr>
        <w:tab/>
      </w:r>
      <w:r w:rsidR="00AB7DCF">
        <w:rPr>
          <w:bCs/>
        </w:rPr>
        <w:t xml:space="preserve">Letter from Urdd Gobaith Cymru inviting a member of the council to an afternoon tea in Llangrannog.  </w:t>
      </w:r>
      <w:r w:rsidR="002E5512">
        <w:rPr>
          <w:bCs/>
        </w:rPr>
        <w:t>If interested contact the Clerk.</w:t>
      </w:r>
    </w:p>
    <w:p w14:paraId="49ED11B7" w14:textId="7DCB6727" w:rsidR="00425F0B" w:rsidRDefault="00484607" w:rsidP="00AB7DCF">
      <w:pPr>
        <w:ind w:left="720"/>
        <w:rPr>
          <w:bCs/>
        </w:rPr>
      </w:pPr>
      <w:r>
        <w:rPr>
          <w:bCs/>
        </w:rPr>
        <w:t>Letter from Jaffa Brown Neuadd</w:t>
      </w:r>
      <w:r w:rsidR="002E4999">
        <w:rPr>
          <w:bCs/>
        </w:rPr>
        <w:t>l</w:t>
      </w:r>
      <w:r>
        <w:rPr>
          <w:bCs/>
        </w:rPr>
        <w:t xml:space="preserve">wyd regarding sat nav problems.  County Councillor B Davies has spoken to Jaffa Brown and </w:t>
      </w:r>
      <w:r w:rsidR="00AD4A67">
        <w:rPr>
          <w:bCs/>
        </w:rPr>
        <w:t>enquiries are being made with various organisations.</w:t>
      </w:r>
      <w:r w:rsidR="00AB7DCF">
        <w:rPr>
          <w:bCs/>
        </w:rPr>
        <w:t xml:space="preserve">  </w:t>
      </w:r>
    </w:p>
    <w:p w14:paraId="1BCF2EE0" w14:textId="19672D70" w:rsidR="00E84372" w:rsidRPr="00530E02" w:rsidRDefault="00E84372" w:rsidP="00530E02">
      <w:pPr>
        <w:rPr>
          <w:bCs/>
        </w:rPr>
      </w:pPr>
      <w:r>
        <w:rPr>
          <w:bCs/>
        </w:rPr>
        <w:tab/>
      </w:r>
      <w:r>
        <w:rPr>
          <w:bCs/>
        </w:rPr>
        <w:tab/>
      </w:r>
    </w:p>
    <w:p w14:paraId="0D0D4860" w14:textId="00A0AB76" w:rsidR="00024915" w:rsidRDefault="00B41E22" w:rsidP="0021537F">
      <w:pPr>
        <w:pStyle w:val="Heading1"/>
        <w:ind w:left="-5" w:right="0"/>
        <w:rPr>
          <w:u w:val="none"/>
        </w:rPr>
      </w:pPr>
      <w:r>
        <w:rPr>
          <w:u w:val="none"/>
        </w:rPr>
        <w:t>3</w:t>
      </w:r>
      <w:r w:rsidR="00210C0F">
        <w:rPr>
          <w:u w:val="none"/>
        </w:rPr>
        <w:t>7</w:t>
      </w:r>
      <w:r w:rsidR="00F13FCE">
        <w:rPr>
          <w:u w:val="none"/>
        </w:rPr>
        <w:t>/2</w:t>
      </w:r>
      <w:r w:rsidR="00B910D9">
        <w:rPr>
          <w:u w:val="none"/>
        </w:rPr>
        <w:t>6</w:t>
      </w:r>
      <w:r w:rsidR="006A079C">
        <w:rPr>
          <w:u w:val="none"/>
        </w:rPr>
        <w:t xml:space="preserve">   </w:t>
      </w:r>
      <w:r w:rsidR="00F13FCE">
        <w:rPr>
          <w:u w:val="none"/>
        </w:rPr>
        <w:t xml:space="preserve"> </w:t>
      </w:r>
      <w:r w:rsidR="00F13FCE">
        <w:t>Items for discussion and decision (Must be put on the agenda prior to the meeting)</w:t>
      </w:r>
      <w:r w:rsidR="00F13FCE">
        <w:rPr>
          <w:u w:val="none"/>
        </w:rPr>
        <w:t xml:space="preserve"> </w:t>
      </w:r>
    </w:p>
    <w:p w14:paraId="715F4296" w14:textId="16D6C683" w:rsidR="009923AC" w:rsidRDefault="00F13FCE" w:rsidP="00C811D7">
      <w:pPr>
        <w:ind w:left="720" w:firstLine="0"/>
      </w:pPr>
      <w:r>
        <w:rPr>
          <w:noProof/>
        </w:rPr>
        <mc:AlternateContent>
          <mc:Choice Requires="wpg">
            <w:drawing>
              <wp:anchor distT="0" distB="0" distL="114300" distR="114300" simplePos="0" relativeHeight="251660288" behindDoc="1" locked="0" layoutInCell="1" allowOverlap="1" wp14:anchorId="739D955A" wp14:editId="7F778C10">
                <wp:simplePos x="0" y="0"/>
                <wp:positionH relativeFrom="column">
                  <wp:posOffset>365900</wp:posOffset>
                </wp:positionH>
                <wp:positionV relativeFrom="paragraph">
                  <wp:posOffset>-922758</wp:posOffset>
                </wp:positionV>
                <wp:extent cx="4672267" cy="4936236"/>
                <wp:effectExtent l="0" t="0" r="0" b="0"/>
                <wp:wrapNone/>
                <wp:docPr id="3431" name="Group 3431"/>
                <wp:cNvGraphicFramePr/>
                <a:graphic xmlns:a="http://schemas.openxmlformats.org/drawingml/2006/main">
                  <a:graphicData uri="http://schemas.microsoft.com/office/word/2010/wordprocessingGroup">
                    <wpg:wgp>
                      <wpg:cNvGrpSpPr/>
                      <wpg:grpSpPr>
                        <a:xfrm>
                          <a:off x="0" y="0"/>
                          <a:ext cx="4672267" cy="4936236"/>
                          <a:chOff x="0" y="0"/>
                          <a:chExt cx="4672267" cy="4936236"/>
                        </a:xfrm>
                      </wpg:grpSpPr>
                      <wps:wsp>
                        <wps:cNvPr id="369" name="Shape 369"/>
                        <wps:cNvSpPr/>
                        <wps:spPr>
                          <a:xfrm>
                            <a:off x="0" y="3160268"/>
                            <a:ext cx="907584" cy="1335769"/>
                          </a:xfrm>
                          <a:custGeom>
                            <a:avLst/>
                            <a:gdLst/>
                            <a:ahLst/>
                            <a:cxnLst/>
                            <a:rect l="0" t="0" r="0" b="0"/>
                            <a:pathLst>
                              <a:path w="907584" h="1335769">
                                <a:moveTo>
                                  <a:pt x="579993" y="540"/>
                                </a:moveTo>
                                <a:cubicBezTo>
                                  <a:pt x="624554" y="1080"/>
                                  <a:pt x="670433" y="7048"/>
                                  <a:pt x="717487" y="18923"/>
                                </a:cubicBezTo>
                                <a:cubicBezTo>
                                  <a:pt x="764731" y="31686"/>
                                  <a:pt x="813118" y="48927"/>
                                  <a:pt x="862378" y="71200"/>
                                </a:cubicBezTo>
                                <a:lnTo>
                                  <a:pt x="907584" y="93801"/>
                                </a:lnTo>
                                <a:lnTo>
                                  <a:pt x="907584" y="299848"/>
                                </a:lnTo>
                                <a:lnTo>
                                  <a:pt x="865807" y="276590"/>
                                </a:lnTo>
                                <a:cubicBezTo>
                                  <a:pt x="828453" y="257588"/>
                                  <a:pt x="791591" y="242380"/>
                                  <a:pt x="755333" y="230632"/>
                                </a:cubicBezTo>
                                <a:cubicBezTo>
                                  <a:pt x="700945" y="213106"/>
                                  <a:pt x="648772" y="206439"/>
                                  <a:pt x="598384" y="208701"/>
                                </a:cubicBezTo>
                                <a:cubicBezTo>
                                  <a:pt x="581589" y="209455"/>
                                  <a:pt x="564991" y="211201"/>
                                  <a:pt x="548577" y="213868"/>
                                </a:cubicBezTo>
                                <a:cubicBezTo>
                                  <a:pt x="482918" y="224536"/>
                                  <a:pt x="420815" y="261366"/>
                                  <a:pt x="360871" y="321310"/>
                                </a:cubicBezTo>
                                <a:cubicBezTo>
                                  <a:pt x="321501" y="360680"/>
                                  <a:pt x="282257" y="399923"/>
                                  <a:pt x="242888" y="439293"/>
                                </a:cubicBezTo>
                                <a:lnTo>
                                  <a:pt x="907584" y="1103989"/>
                                </a:lnTo>
                                <a:lnTo>
                                  <a:pt x="907584" y="1335769"/>
                                </a:lnTo>
                                <a:lnTo>
                                  <a:pt x="47803" y="475996"/>
                                </a:lnTo>
                                <a:cubicBezTo>
                                  <a:pt x="19545" y="447802"/>
                                  <a:pt x="4966" y="423418"/>
                                  <a:pt x="2261" y="402082"/>
                                </a:cubicBezTo>
                                <a:cubicBezTo>
                                  <a:pt x="0" y="382524"/>
                                  <a:pt x="4851" y="366903"/>
                                  <a:pt x="14973" y="356870"/>
                                </a:cubicBezTo>
                                <a:cubicBezTo>
                                  <a:pt x="80747" y="291084"/>
                                  <a:pt x="146583" y="225171"/>
                                  <a:pt x="212407" y="159385"/>
                                </a:cubicBezTo>
                                <a:cubicBezTo>
                                  <a:pt x="287846" y="83947"/>
                                  <a:pt x="366967" y="34417"/>
                                  <a:pt x="450406" y="14732"/>
                                </a:cubicBezTo>
                                <a:cubicBezTo>
                                  <a:pt x="492188" y="4890"/>
                                  <a:pt x="535432" y="0"/>
                                  <a:pt x="579993"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0" name="Shape 370"/>
                        <wps:cNvSpPr/>
                        <wps:spPr>
                          <a:xfrm>
                            <a:off x="907584" y="3254069"/>
                            <a:ext cx="870098" cy="1682168"/>
                          </a:xfrm>
                          <a:custGeom>
                            <a:avLst/>
                            <a:gdLst/>
                            <a:ahLst/>
                            <a:cxnLst/>
                            <a:rect l="0" t="0" r="0" b="0"/>
                            <a:pathLst>
                              <a:path w="870098" h="1682168">
                                <a:moveTo>
                                  <a:pt x="0" y="0"/>
                                </a:moveTo>
                                <a:lnTo>
                                  <a:pt x="29305" y="14651"/>
                                </a:lnTo>
                                <a:cubicBezTo>
                                  <a:pt x="54338" y="28373"/>
                                  <a:pt x="79555" y="43423"/>
                                  <a:pt x="104923" y="59869"/>
                                </a:cubicBezTo>
                                <a:cubicBezTo>
                                  <a:pt x="206396" y="125655"/>
                                  <a:pt x="310917" y="211888"/>
                                  <a:pt x="416200" y="317171"/>
                                </a:cubicBezTo>
                                <a:cubicBezTo>
                                  <a:pt x="537612" y="438710"/>
                                  <a:pt x="634132" y="554661"/>
                                  <a:pt x="704998" y="664009"/>
                                </a:cubicBezTo>
                                <a:cubicBezTo>
                                  <a:pt x="777134" y="774498"/>
                                  <a:pt x="823108" y="877368"/>
                                  <a:pt x="846603" y="973888"/>
                                </a:cubicBezTo>
                                <a:cubicBezTo>
                                  <a:pt x="870098" y="1070409"/>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8"/>
                                  <a:pt x="465095" y="1678738"/>
                                </a:cubicBezTo>
                                <a:cubicBezTo>
                                  <a:pt x="444775" y="1677087"/>
                                  <a:pt x="420518" y="1662483"/>
                                  <a:pt x="392324" y="1634288"/>
                                </a:cubicBezTo>
                                <a:lnTo>
                                  <a:pt x="0" y="1241968"/>
                                </a:lnTo>
                                <a:lnTo>
                                  <a:pt x="0" y="1010188"/>
                                </a:lnTo>
                                <a:lnTo>
                                  <a:pt x="427884" y="1438073"/>
                                </a:lnTo>
                                <a:cubicBezTo>
                                  <a:pt x="467762" y="1398322"/>
                                  <a:pt x="507513" y="1358571"/>
                                  <a:pt x="547264" y="1318820"/>
                                </a:cubicBezTo>
                                <a:cubicBezTo>
                                  <a:pt x="603144" y="1262813"/>
                                  <a:pt x="639339" y="1205663"/>
                                  <a:pt x="654452" y="1144322"/>
                                </a:cubicBezTo>
                                <a:cubicBezTo>
                                  <a:pt x="669565" y="1083109"/>
                                  <a:pt x="668676" y="1017703"/>
                                  <a:pt x="646959" y="945567"/>
                                </a:cubicBezTo>
                                <a:cubicBezTo>
                                  <a:pt x="625369" y="873559"/>
                                  <a:pt x="588412" y="796088"/>
                                  <a:pt x="530373" y="713031"/>
                                </a:cubicBezTo>
                                <a:cubicBezTo>
                                  <a:pt x="473350" y="630861"/>
                                  <a:pt x="397277" y="542215"/>
                                  <a:pt x="301773" y="446711"/>
                                </a:cubicBezTo>
                                <a:cubicBezTo>
                                  <a:pt x="225827" y="370765"/>
                                  <a:pt x="149119" y="306503"/>
                                  <a:pt x="71649" y="251512"/>
                                </a:cubicBezTo>
                                <a:cubicBezTo>
                                  <a:pt x="52536" y="238050"/>
                                  <a:pt x="33518"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1" name="Shape 371"/>
                        <wps:cNvSpPr/>
                        <wps:spPr>
                          <a:xfrm>
                            <a:off x="849059" y="2349214"/>
                            <a:ext cx="570206" cy="960458"/>
                          </a:xfrm>
                          <a:custGeom>
                            <a:avLst/>
                            <a:gdLst/>
                            <a:ahLst/>
                            <a:cxnLst/>
                            <a:rect l="0" t="0" r="0" b="0"/>
                            <a:pathLst>
                              <a:path w="570206" h="960458">
                                <a:moveTo>
                                  <a:pt x="507254" y="1873"/>
                                </a:moveTo>
                                <a:lnTo>
                                  <a:pt x="570206" y="13499"/>
                                </a:lnTo>
                                <a:lnTo>
                                  <a:pt x="570206" y="215947"/>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2" name="Shape 372"/>
                        <wps:cNvSpPr/>
                        <wps:spPr>
                          <a:xfrm>
                            <a:off x="1419265"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7"/>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3" name="Shape 373"/>
                        <wps:cNvSpPr/>
                        <wps:spPr>
                          <a:xfrm>
                            <a:off x="1794066" y="1620456"/>
                            <a:ext cx="666179" cy="1195585"/>
                          </a:xfrm>
                          <a:custGeom>
                            <a:avLst/>
                            <a:gdLst/>
                            <a:ahLst/>
                            <a:cxnLst/>
                            <a:rect l="0" t="0" r="0" b="0"/>
                            <a:pathLst>
                              <a:path w="666179" h="1195585">
                                <a:moveTo>
                                  <a:pt x="129778" y="317"/>
                                </a:moveTo>
                                <a:cubicBezTo>
                                  <a:pt x="133858" y="0"/>
                                  <a:pt x="137858" y="317"/>
                                  <a:pt x="142240" y="1460"/>
                                </a:cubicBezTo>
                                <a:cubicBezTo>
                                  <a:pt x="151003" y="3492"/>
                                  <a:pt x="160655" y="8954"/>
                                  <a:pt x="170307" y="14668"/>
                                </a:cubicBezTo>
                                <a:lnTo>
                                  <a:pt x="666179" y="328868"/>
                                </a:lnTo>
                                <a:lnTo>
                                  <a:pt x="666179" y="524052"/>
                                </a:lnTo>
                                <a:lnTo>
                                  <a:pt x="240411" y="250508"/>
                                </a:lnTo>
                                <a:cubicBezTo>
                                  <a:pt x="240157" y="250635"/>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9"/>
                                  <a:pt x="4826" y="149670"/>
                                  <a:pt x="2794" y="140907"/>
                                </a:cubicBezTo>
                                <a:cubicBezTo>
                                  <a:pt x="0" y="132779"/>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5"/>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4" name="Shape 374"/>
                        <wps:cNvSpPr/>
                        <wps:spPr>
                          <a:xfrm>
                            <a:off x="2460244" y="1949324"/>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60"/>
                                </a:cubicBezTo>
                                <a:cubicBezTo>
                                  <a:pt x="1154620" y="739139"/>
                                  <a:pt x="1160082" y="748791"/>
                                  <a:pt x="1162240" y="757554"/>
                                </a:cubicBezTo>
                                <a:cubicBezTo>
                                  <a:pt x="1164400" y="766317"/>
                                  <a:pt x="1161478" y="775588"/>
                                  <a:pt x="1154494" y="784859"/>
                                </a:cubicBezTo>
                                <a:cubicBezTo>
                                  <a:pt x="1146873" y="794765"/>
                                  <a:pt x="1137095" y="806576"/>
                                  <a:pt x="1122870" y="820673"/>
                                </a:cubicBezTo>
                                <a:cubicBezTo>
                                  <a:pt x="1108773" y="834897"/>
                                  <a:pt x="1098106" y="845692"/>
                                  <a:pt x="1088834" y="852677"/>
                                </a:cubicBezTo>
                                <a:cubicBezTo>
                                  <a:pt x="1079056" y="860297"/>
                                  <a:pt x="1070801" y="864234"/>
                                  <a:pt x="1063434" y="864996"/>
                                </a:cubicBezTo>
                                <a:cubicBezTo>
                                  <a:pt x="1056577" y="867536"/>
                                  <a:pt x="1050608" y="867028"/>
                                  <a:pt x="1044258" y="864742"/>
                                </a:cubicBezTo>
                                <a:cubicBezTo>
                                  <a:pt x="1037908" y="862329"/>
                                  <a:pt x="1030414" y="859027"/>
                                  <a:pt x="1021905" y="854454"/>
                                </a:cubicBezTo>
                                <a:cubicBezTo>
                                  <a:pt x="883476" y="764920"/>
                                  <a:pt x="743776" y="677036"/>
                                  <a:pt x="605345" y="587501"/>
                                </a:cubicBezTo>
                                <a:cubicBezTo>
                                  <a:pt x="484569" y="708278"/>
                                  <a:pt x="363664" y="829182"/>
                                  <a:pt x="242760" y="949959"/>
                                </a:cubicBezTo>
                                <a:cubicBezTo>
                                  <a:pt x="332041" y="1085976"/>
                                  <a:pt x="419545" y="1223009"/>
                                  <a:pt x="508826" y="1358899"/>
                                </a:cubicBezTo>
                                <a:cubicBezTo>
                                  <a:pt x="514033" y="1366773"/>
                                  <a:pt x="517334" y="1374139"/>
                                  <a:pt x="519747" y="1380489"/>
                                </a:cubicBezTo>
                                <a:cubicBezTo>
                                  <a:pt x="523177" y="1387982"/>
                                  <a:pt x="522922" y="1394586"/>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8"/>
                                  <a:pt x="429323" y="1499234"/>
                                  <a:pt x="420560" y="1497075"/>
                                </a:cubicBezTo>
                                <a:cubicBezTo>
                                  <a:pt x="411797" y="1494916"/>
                                  <a:pt x="402272" y="1489454"/>
                                  <a:pt x="393128" y="1479041"/>
                                </a:cubicBezTo>
                                <a:cubicBezTo>
                                  <a:pt x="383349" y="1469262"/>
                                  <a:pt x="373444" y="1455165"/>
                                  <a:pt x="360489" y="1435607"/>
                                </a:cubicBezTo>
                                <a:lnTo>
                                  <a:pt x="0" y="866717"/>
                                </a:lnTo>
                                <a:lnTo>
                                  <a:pt x="0" y="581877"/>
                                </a:lnTo>
                                <a:lnTo>
                                  <a:pt x="123127" y="772286"/>
                                </a:lnTo>
                                <a:cubicBezTo>
                                  <a:pt x="224218" y="671321"/>
                                  <a:pt x="325310" y="570229"/>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5" name="Shape 375"/>
                        <wps:cNvSpPr/>
                        <wps:spPr>
                          <a:xfrm>
                            <a:off x="2396934"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3"/>
                                  <a:pt x="544703" y="99568"/>
                                </a:cubicBezTo>
                                <a:cubicBezTo>
                                  <a:pt x="553847" y="110109"/>
                                  <a:pt x="560451" y="120777"/>
                                  <a:pt x="563880" y="128270"/>
                                </a:cubicBezTo>
                                <a:cubicBezTo>
                                  <a:pt x="568452" y="136778"/>
                                  <a:pt x="569976" y="143764"/>
                                  <a:pt x="570611" y="149733"/>
                                </a:cubicBezTo>
                                <a:cubicBezTo>
                                  <a:pt x="570484" y="156337"/>
                                  <a:pt x="568833" y="160147"/>
                                  <a:pt x="565531" y="163576"/>
                                </a:cubicBezTo>
                                <a:cubicBezTo>
                                  <a:pt x="458978" y="270002"/>
                                  <a:pt x="352552" y="376427"/>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6" name="Shape 376"/>
                        <wps:cNvSpPr/>
                        <wps:spPr>
                          <a:xfrm>
                            <a:off x="2914206" y="0"/>
                            <a:ext cx="1758061" cy="1758061"/>
                          </a:xfrm>
                          <a:custGeom>
                            <a:avLst/>
                            <a:gdLst/>
                            <a:ahLst/>
                            <a:cxnLst/>
                            <a:rect l="0" t="0" r="0" b="0"/>
                            <a:pathLst>
                              <a:path w="1758061" h="1758061">
                                <a:moveTo>
                                  <a:pt x="626618" y="0"/>
                                </a:moveTo>
                                <a:cubicBezTo>
                                  <a:pt x="632587" y="635"/>
                                  <a:pt x="639572" y="2159"/>
                                  <a:pt x="648081" y="6731"/>
                                </a:cubicBezTo>
                                <a:cubicBezTo>
                                  <a:pt x="656590" y="11175"/>
                                  <a:pt x="666750" y="18542"/>
                                  <a:pt x="677164" y="27559"/>
                                </a:cubicBezTo>
                                <a:cubicBezTo>
                                  <a:pt x="688721" y="37846"/>
                                  <a:pt x="701294" y="49022"/>
                                  <a:pt x="715391" y="63119"/>
                                </a:cubicBezTo>
                                <a:cubicBezTo>
                                  <a:pt x="729488" y="77215"/>
                                  <a:pt x="740664" y="89915"/>
                                  <a:pt x="749808" y="100202"/>
                                </a:cubicBezTo>
                                <a:cubicBezTo>
                                  <a:pt x="758952" y="110744"/>
                                  <a:pt x="766191" y="120776"/>
                                  <a:pt x="769620" y="128143"/>
                                </a:cubicBezTo>
                                <a:cubicBezTo>
                                  <a:pt x="774192" y="136651"/>
                                  <a:pt x="775716" y="143763"/>
                                  <a:pt x="776351" y="149733"/>
                                </a:cubicBezTo>
                                <a:cubicBezTo>
                                  <a:pt x="776351" y="156337"/>
                                  <a:pt x="773938" y="160782"/>
                                  <a:pt x="770636" y="164211"/>
                                </a:cubicBezTo>
                                <a:cubicBezTo>
                                  <a:pt x="688848" y="245999"/>
                                  <a:pt x="607060" y="327660"/>
                                  <a:pt x="525399" y="409448"/>
                                </a:cubicBezTo>
                                <a:cubicBezTo>
                                  <a:pt x="931164" y="815213"/>
                                  <a:pt x="1336929" y="1220977"/>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3"/>
                                  <a:pt x="409448" y="525399"/>
                                </a:cubicBezTo>
                                <a:cubicBezTo>
                                  <a:pt x="327660" y="607060"/>
                                  <a:pt x="245872" y="688848"/>
                                  <a:pt x="164084" y="770636"/>
                                </a:cubicBezTo>
                                <a:cubicBezTo>
                                  <a:pt x="160782" y="773938"/>
                                  <a:pt x="156337" y="776350"/>
                                  <a:pt x="150368" y="775715"/>
                                </a:cubicBezTo>
                                <a:cubicBezTo>
                                  <a:pt x="143764" y="775843"/>
                                  <a:pt x="137287" y="773557"/>
                                  <a:pt x="128778" y="768985"/>
                                </a:cubicBezTo>
                                <a:cubicBezTo>
                                  <a:pt x="121412" y="765556"/>
                                  <a:pt x="111379" y="758317"/>
                                  <a:pt x="100965" y="749173"/>
                                </a:cubicBezTo>
                                <a:cubicBezTo>
                                  <a:pt x="89789" y="740790"/>
                                  <a:pt x="77216" y="729488"/>
                                  <a:pt x="63119" y="715390"/>
                                </a:cubicBezTo>
                                <a:cubicBezTo>
                                  <a:pt x="49022" y="701294"/>
                                  <a:pt x="37719" y="688721"/>
                                  <a:pt x="28194" y="676401"/>
                                </a:cubicBezTo>
                                <a:cubicBezTo>
                                  <a:pt x="19177" y="666114"/>
                                  <a:pt x="11811" y="655955"/>
                                  <a:pt x="7366" y="647573"/>
                                </a:cubicBezTo>
                                <a:cubicBezTo>
                                  <a:pt x="2794" y="638937"/>
                                  <a:pt x="508" y="632587"/>
                                  <a:pt x="635" y="625983"/>
                                </a:cubicBezTo>
                                <a:cubicBezTo>
                                  <a:pt x="0" y="620013"/>
                                  <a:pt x="2286" y="615569"/>
                                  <a:pt x="5715" y="612139"/>
                                </a:cubicBezTo>
                                <a:cubicBezTo>
                                  <a:pt x="207899" y="409956"/>
                                  <a:pt x="409956" y="207899"/>
                                  <a:pt x="612140" y="5714"/>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431" style="width:367.895pt;height:388.68pt;position:absolute;z-index:-2147483645;mso-position-horizontal-relative:text;mso-position-horizontal:absolute;margin-left:28.811pt;mso-position-vertical-relative:text;margin-top:-72.6582pt;" coordsize="46722,49362">
                <v:shape id="Shape 369" style="position:absolute;width:9075;height:13357;left:0;top:31602;" coordsize="907584,1335769" path="m579993,540c624554,1080,670433,7048,717487,18923c764731,31686,813118,48927,862378,71200l907584,93801l907584,299848l865807,276590c828453,257588,791591,242380,755333,230632c700945,213106,648772,206439,598384,208701c581589,209455,564991,211201,548577,213868c482918,224536,420815,261366,360871,321310c321501,360680,282257,399923,242888,439293l907584,1103989l907584,1335769l47803,475996c19545,447802,4966,423418,2261,402082c0,382524,4851,366903,14973,356870c80747,291084,146583,225171,212407,159385c287846,83947,366967,34417,450406,14732c492188,4890,535432,0,579993,540x">
                  <v:stroke weight="0pt" endcap="flat" joinstyle="miter" miterlimit="10" on="false" color="#000000" opacity="0"/>
                  <v:fill on="true" color="#c0c0c0" opacity="0.501961"/>
                </v:shape>
                <v:shape id="Shape 370" style="position:absolute;width:8700;height:16821;left:9075;top:32540;" coordsize="870098,1682168" path="m0,0l29305,14651c54338,28373,79555,43423,104923,59869c206396,125655,310917,211888,416200,317171c537612,438710,634132,554661,704998,664009c777134,774498,823108,877368,846603,973888c870098,1070409,868193,1161848,844317,1245287c820441,1328726,770784,1407720,696108,1482523c634513,1543991,573045,1605586,511450,1667055c501290,1677214,485796,1682168,465095,1678738c444775,1677087,420518,1662483,392324,1634288l0,1241968l0,1010188l427884,1438073c467762,1398322,507513,1358571,547264,1318820c603144,1262813,639339,1205663,654452,1144322c669565,1083109,668676,1017703,646959,945567c625369,873559,588412,796088,530373,713031c473350,630861,397277,542215,301773,446711c225827,370765,149119,306503,71649,251512c52536,238050,33518,225620,14608,214180l0,206048l0,0x">
                  <v:stroke weight="0pt" endcap="flat" joinstyle="miter" miterlimit="10" on="false" color="#000000" opacity="0"/>
                  <v:fill on="true" color="#c0c0c0" opacity="0.501961"/>
                </v:shape>
                <v:shape id="Shape 371" style="position:absolute;width:5702;height:9604;left:8490;top:23492;" coordsize="570206,960458" path="m507254,1873l570206,13499l570206,215947l565630,214451c552363,211463,539131,209820,525939,209486c499554,208820,473329,213392,447294,222917c430403,228759,415036,237903,398780,249841c382397,261652,362458,279559,339471,302546c306959,335058,274320,367697,241808,400209l570206,728607l570206,960458l47752,438055c19558,409734,4953,385477,2286,364141c0,344583,4826,328962,14986,318929c76708,257080,138430,195358,200279,133636c222504,111284,241808,94139,257683,80550c274066,68485,289560,57182,303276,47911c346837,24289,390398,8033,437388,2699c460502,476,483711,0,507254,1873x">
                  <v:stroke weight="0pt" endcap="flat" joinstyle="miter" miterlimit="10" on="false" color="#000000" opacity="0"/>
                  <v:fill on="true" color="#c0c0c0" opacity="0.501961"/>
                </v:shape>
                <v:shape id="Shape 372" style="position:absolute;width:13755;height:17396;left:14192;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438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1,903502,1620007,905915,1626357c908201,1632707,908074,1639311,906169,1645534c904899,1653535,901470,1661028,896263,1670680c889913,1679189,881531,1689603,870101,1701033c858671,1712590,848892,1720337,840383,1726560c830731,1731767,822603,1735831,814602,1737228c807744,1739641,801648,1739260,795425,1736847c789075,1734434,782852,1729735,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373" style="position:absolute;width:6661;height:11955;left:17940;top:16204;" coordsize="666179,1195585" path="m129778,317c133858,0,137858,317,142240,1460c151003,3492,160655,8954,170307,14668l666179,328868l666179,524052l240411,250508c240157,250635,239903,250889,239776,251142c331914,392494,423227,534384,514541,676243l666179,910744l666179,1195585l520763,966105c352711,699643,184658,433197,14859,167830c9271,158179,4826,149670,2794,140907c0,132779,889,125413,3683,116141c5715,107505,11049,97980,18669,88074c26416,78168,37084,67373,50546,53911c64770,39815,76835,27622,87376,19367c97917,10985,107442,5652,116840,2985c121539,1588,125698,635,129778,317x">
                  <v:stroke weight="0pt" endcap="flat" joinstyle="miter" miterlimit="10" on="false" color="#000000" opacity="0"/>
                  <v:fill on="true" color="#c0c0c0" opacity="0.501961"/>
                </v:shape>
                <v:shape id="Shape 374" style="position:absolute;width:11644;height:14992;left:24602;top:19493;" coordsize="1164400,1499234" path="m0,0l302451,191641c568928,359694,835406,527747,1100772,697483c1120331,710437,1134427,720342,1144841,729360c1154620,739139,1160082,748791,1162240,757554c1164400,766317,1161478,775588,1154494,784859c1146873,794765,1137095,806576,1122870,820673c1108773,834897,1098106,845692,1088834,852677c1079056,860297,1070801,864234,1063434,864996c1056577,867536,1050608,867028,1044258,864742c1037908,862329,1030414,859027,1021905,854454c883476,764920,743776,677036,605345,587501c484569,708278,363664,829182,242760,949959c332041,1085976,419545,1223009,508826,1358899c514033,1366773,517334,1374139,519747,1380489c523177,1387982,522922,1394586,522288,1401952c521907,1410969,517970,1419224,511620,1427733c504634,1436877,495617,1448053,482790,1460879c469964,1473579,458152,1483359,449008,1490344c437959,1496948,429323,1499234,420560,1497075c411797,1494916,402272,1489454,393128,1479041c383349,1469262,373444,1455165,360489,1435607l0,866717l0,581877l123127,772286c224218,671321,325310,570229,426402,469136c284734,377315,142525,286352,317,195388l0,195184l0,0x">
                  <v:stroke weight="0pt" endcap="flat" joinstyle="miter" miterlimit="10" on="false" color="#000000" opacity="0"/>
                  <v:fill on="true" color="#c0c0c0" opacity="0.501961"/>
                </v:shape>
                <v:shape id="Shape 375" style="position:absolute;width:14789;height:18315;left:23969;top:7230;" coordsize="1478915,1831594" path="m420878,0c426720,635,433832,2159,442341,6731c450850,11176,461645,17907,472059,26924c483616,37084,496189,48387,510286,62484c524383,76581,535686,89153,544703,99568c553847,110109,560451,120777,563880,128270c568452,136778,569976,143764,570611,149733c570484,156337,568833,160147,565531,163576c458978,270002,352552,376427,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9,14859,397256c145669,266446,276352,135763,407035,5080c410464,1651,414274,0,420878,0x">
                  <v:stroke weight="0pt" endcap="flat" joinstyle="miter" miterlimit="10" on="false" color="#000000" opacity="0"/>
                  <v:fill on="true" color="#c0c0c0" opacity="0.501961"/>
                </v:shape>
                <v:shape id="Shape 376" style="position:absolute;width:17580;height:17580;left:29142;top:0;" coordsize="1758061,1758061" path="m626618,0c632587,635,639572,2159,648081,6731c656590,11175,666750,18542,677164,27559c688721,37846,701294,49022,715391,63119c729488,77215,740664,89915,749808,100202c758952,110744,766191,120776,769620,128143c774192,136651,775716,143763,776351,149733c776351,156337,773938,160782,770636,164211c688848,245999,607060,327660,525399,409448c931164,815213,1336929,1220977,1742694,1626870c1748155,1632204,1752854,1638427,1755267,1644777c1757553,1651127,1758061,1657096,1755521,1663954c1754124,1671955,1750822,1679448,1745615,1689100c1739392,1697609,1730883,1708023,1719453,1719580c1708658,1730248,1698244,1738757,1689735,1744980c1680083,1750187,1671828,1754251,1663954,1755648c1656969,1758061,1651127,1757553,1644650,1755267c1638427,1752854,1632331,1748155,1626870,1742694c1221105,1336929,815213,931163,409448,525399c327660,607060,245872,688848,164084,770636c160782,773938,156337,776350,150368,775715c143764,775843,137287,773557,128778,768985c121412,765556,111379,758317,100965,749173c89789,740790,77216,729488,63119,715390c49022,701294,37719,688721,28194,676401c19177,666114,11811,655955,7366,647573c2794,638937,508,632587,635,625983c0,620013,2286,615569,5715,612139c207899,409956,409956,207899,612140,5714c615569,2286,620014,0,626618,0x">
                  <v:stroke weight="0pt" endcap="flat" joinstyle="miter" miterlimit="10" on="false" color="#000000" opacity="0"/>
                  <v:fill on="true" color="#c0c0c0" opacity="0.501961"/>
                </v:shape>
              </v:group>
            </w:pict>
          </mc:Fallback>
        </mc:AlternateContent>
      </w:r>
      <w:r w:rsidR="0083180B">
        <w:t>No items.</w:t>
      </w:r>
      <w:r w:rsidR="009923AC">
        <w:t xml:space="preserve"> </w:t>
      </w:r>
    </w:p>
    <w:p w14:paraId="2B2784BA" w14:textId="77777777" w:rsidR="00024915" w:rsidRPr="003F5B17" w:rsidRDefault="00024915" w:rsidP="00024915">
      <w:pPr>
        <w:rPr>
          <w:bCs/>
        </w:rPr>
      </w:pPr>
    </w:p>
    <w:p w14:paraId="68B42F34" w14:textId="279C4F96" w:rsidR="00191EDE" w:rsidRPr="0087018F" w:rsidRDefault="00B41E22" w:rsidP="0087018F">
      <w:pPr>
        <w:pStyle w:val="Heading1"/>
        <w:ind w:left="-5" w:right="0"/>
        <w:rPr>
          <w:u w:val="none"/>
        </w:rPr>
      </w:pPr>
      <w:r>
        <w:rPr>
          <w:u w:val="none"/>
        </w:rPr>
        <w:t>3</w:t>
      </w:r>
      <w:r w:rsidR="00210C0F">
        <w:rPr>
          <w:u w:val="none"/>
        </w:rPr>
        <w:t>8</w:t>
      </w:r>
      <w:r w:rsidR="00F13FCE">
        <w:rPr>
          <w:u w:val="none"/>
        </w:rPr>
        <w:t>/2</w:t>
      </w:r>
      <w:r w:rsidR="00B910D9">
        <w:rPr>
          <w:u w:val="none"/>
        </w:rPr>
        <w:t>6</w:t>
      </w:r>
      <w:r w:rsidR="00F13FCE">
        <w:rPr>
          <w:u w:val="none"/>
        </w:rPr>
        <w:t xml:space="preserve"> </w:t>
      </w:r>
      <w:r w:rsidR="008F6222">
        <w:rPr>
          <w:u w:val="none"/>
        </w:rPr>
        <w:t xml:space="preserve">   </w:t>
      </w:r>
      <w:r w:rsidR="00F13FCE">
        <w:t>County Councillors Feedback and Question time</w:t>
      </w:r>
      <w:r w:rsidR="00F13FCE">
        <w:rPr>
          <w:u w:val="none"/>
        </w:rPr>
        <w:t xml:space="preserve"> </w:t>
      </w:r>
    </w:p>
    <w:p w14:paraId="2133A305" w14:textId="171F9353" w:rsidR="00C26EAE" w:rsidRPr="00BD75D7" w:rsidRDefault="002B4ED3">
      <w:pPr>
        <w:ind w:left="730"/>
        <w:rPr>
          <w:bCs/>
        </w:rPr>
      </w:pPr>
      <w:r w:rsidRPr="00490DAA">
        <w:rPr>
          <w:b/>
        </w:rPr>
        <w:t>Upper Bronwydd</w:t>
      </w:r>
      <w:r w:rsidRPr="00BD75D7">
        <w:rPr>
          <w:bCs/>
        </w:rPr>
        <w:t xml:space="preserve"> </w:t>
      </w:r>
      <w:r w:rsidR="006E5CB4" w:rsidRPr="00BD75D7">
        <w:rPr>
          <w:bCs/>
        </w:rPr>
        <w:t xml:space="preserve">– </w:t>
      </w:r>
      <w:r w:rsidR="005E0DDD">
        <w:rPr>
          <w:bCs/>
        </w:rPr>
        <w:t xml:space="preserve">No items for </w:t>
      </w:r>
      <w:r w:rsidR="00DE3868">
        <w:rPr>
          <w:bCs/>
        </w:rPr>
        <w:t>discussion.</w:t>
      </w:r>
    </w:p>
    <w:p w14:paraId="5501BAB3" w14:textId="01074EE1" w:rsidR="00C26EAE" w:rsidRDefault="002B4ED3">
      <w:pPr>
        <w:spacing w:after="1" w:line="239" w:lineRule="auto"/>
        <w:ind w:left="715"/>
        <w:jc w:val="left"/>
      </w:pPr>
      <w:r>
        <w:rPr>
          <w:b/>
        </w:rPr>
        <w:t>Cwmdwyfran</w:t>
      </w:r>
      <w:r>
        <w:t xml:space="preserve"> – </w:t>
      </w:r>
      <w:r w:rsidR="003B5D10">
        <w:t xml:space="preserve">the water flowing from hedge is ongoing and a meeting has been arranged with CCC.  </w:t>
      </w:r>
      <w:r w:rsidR="00284496">
        <w:t>A hole in the road has been half filled</w:t>
      </w:r>
      <w:r w:rsidR="002A1915">
        <w:t>.</w:t>
      </w:r>
    </w:p>
    <w:p w14:paraId="3E645499" w14:textId="2729DD39" w:rsidR="00C26EAE" w:rsidRPr="00440456" w:rsidRDefault="002D29C6">
      <w:pPr>
        <w:spacing w:after="1" w:line="239" w:lineRule="auto"/>
        <w:ind w:left="715"/>
        <w:jc w:val="left"/>
        <w:rPr>
          <w:bCs/>
        </w:rPr>
      </w:pPr>
      <w:r>
        <w:rPr>
          <w:b/>
        </w:rPr>
        <w:t>Pentre Morgan</w:t>
      </w:r>
      <w:r w:rsidR="002B4ED3">
        <w:rPr>
          <w:b/>
        </w:rPr>
        <w:t xml:space="preserve"> </w:t>
      </w:r>
      <w:r w:rsidR="00ED7F98" w:rsidRPr="005F0F63">
        <w:rPr>
          <w:bCs/>
        </w:rPr>
        <w:t>–</w:t>
      </w:r>
      <w:r w:rsidR="00D12830" w:rsidRPr="005F0F63">
        <w:rPr>
          <w:bCs/>
        </w:rPr>
        <w:t xml:space="preserve"> </w:t>
      </w:r>
      <w:r w:rsidR="001F51C2">
        <w:rPr>
          <w:bCs/>
        </w:rPr>
        <w:t xml:space="preserve">  </w:t>
      </w:r>
      <w:r w:rsidR="00933906">
        <w:rPr>
          <w:bCs/>
        </w:rPr>
        <w:t>Cllr Conti declared an interest.  The drain which has been repaired previously is now exposed</w:t>
      </w:r>
      <w:r w:rsidR="00B630D5">
        <w:rPr>
          <w:bCs/>
        </w:rPr>
        <w:t xml:space="preserve"> and tarmac has gone completely</w:t>
      </w:r>
      <w:r w:rsidR="005119E1">
        <w:rPr>
          <w:bCs/>
        </w:rPr>
        <w:t xml:space="preserve">.  Has been reported to </w:t>
      </w:r>
      <w:r w:rsidR="00D119B7">
        <w:rPr>
          <w:bCs/>
        </w:rPr>
        <w:t>CCC.</w:t>
      </w:r>
    </w:p>
    <w:p w14:paraId="67629B57" w14:textId="20E379BA" w:rsidR="001F1F72" w:rsidRDefault="002B4ED3" w:rsidP="0093518E">
      <w:pPr>
        <w:ind w:left="730"/>
      </w:pPr>
      <w:r>
        <w:rPr>
          <w:b/>
        </w:rPr>
        <w:t>Lower Bronwydd</w:t>
      </w:r>
      <w:r>
        <w:t xml:space="preserve"> </w:t>
      </w:r>
      <w:r w:rsidR="00D24207">
        <w:t>–</w:t>
      </w:r>
      <w:r w:rsidR="00E55CEF">
        <w:t xml:space="preserve"> </w:t>
      </w:r>
      <w:r w:rsidR="00532713">
        <w:t>Narrow road signs are in place.</w:t>
      </w:r>
    </w:p>
    <w:p w14:paraId="39D132DF" w14:textId="77777777" w:rsidR="00205C62" w:rsidRDefault="00205C62" w:rsidP="00213842">
      <w:pPr>
        <w:ind w:left="0" w:firstLine="0"/>
      </w:pPr>
    </w:p>
    <w:p w14:paraId="0DB753AA" w14:textId="1069B60E" w:rsidR="009C6C71" w:rsidRDefault="00B41E22" w:rsidP="004C5994">
      <w:pPr>
        <w:spacing w:after="25"/>
        <w:ind w:left="720" w:hanging="720"/>
        <w:rPr>
          <w:bCs/>
        </w:rPr>
      </w:pPr>
      <w:r>
        <w:rPr>
          <w:b/>
        </w:rPr>
        <w:t>3</w:t>
      </w:r>
      <w:r w:rsidR="00210C0F" w:rsidRPr="00ED5893">
        <w:rPr>
          <w:b/>
        </w:rPr>
        <w:t>9/2</w:t>
      </w:r>
      <w:r w:rsidR="00B910D9">
        <w:rPr>
          <w:b/>
        </w:rPr>
        <w:t>6</w:t>
      </w:r>
      <w:r w:rsidR="00210C0F" w:rsidRPr="00ED5893">
        <w:rPr>
          <w:b/>
        </w:rPr>
        <w:tab/>
      </w:r>
      <w:r w:rsidR="0083571C" w:rsidRPr="00ED5893">
        <w:rPr>
          <w:b/>
        </w:rPr>
        <w:t xml:space="preserve">Comments from the Chairperson </w:t>
      </w:r>
      <w:r w:rsidR="00071477" w:rsidRPr="00ED5893">
        <w:rPr>
          <w:b/>
        </w:rPr>
        <w:t>–</w:t>
      </w:r>
      <w:r w:rsidR="0075136F" w:rsidRPr="00ED5893">
        <w:rPr>
          <w:bCs/>
        </w:rPr>
        <w:t xml:space="preserve"> </w:t>
      </w:r>
      <w:r w:rsidR="00FA79C5">
        <w:rPr>
          <w:bCs/>
        </w:rPr>
        <w:t>Chairperson thanked everyone for their attendance</w:t>
      </w:r>
      <w:r w:rsidR="0007248C">
        <w:rPr>
          <w:bCs/>
        </w:rPr>
        <w:t xml:space="preserve">.  </w:t>
      </w:r>
    </w:p>
    <w:p w14:paraId="606A0314" w14:textId="77777777" w:rsidR="00991C71" w:rsidRDefault="00991C71" w:rsidP="004C5994">
      <w:pPr>
        <w:spacing w:after="25"/>
        <w:ind w:left="720" w:hanging="720"/>
        <w:rPr>
          <w:bCs/>
        </w:rPr>
      </w:pPr>
    </w:p>
    <w:p w14:paraId="0272BFD5" w14:textId="455B1328" w:rsidR="00991C71" w:rsidRDefault="00991C71" w:rsidP="004C5994">
      <w:pPr>
        <w:spacing w:after="25"/>
        <w:ind w:left="720" w:hanging="720"/>
        <w:rPr>
          <w:bCs/>
        </w:rPr>
      </w:pPr>
      <w:r>
        <w:rPr>
          <w:bCs/>
        </w:rPr>
        <w:t xml:space="preserve">Councillors wished Mererid all the best for the future as this would be </w:t>
      </w:r>
      <w:r w:rsidR="00D00293">
        <w:rPr>
          <w:bCs/>
        </w:rPr>
        <w:t>her</w:t>
      </w:r>
      <w:r>
        <w:rPr>
          <w:bCs/>
        </w:rPr>
        <w:t xml:space="preserve"> last </w:t>
      </w:r>
      <w:r w:rsidR="00D00293">
        <w:rPr>
          <w:bCs/>
        </w:rPr>
        <w:t xml:space="preserve">meeting as clerk. </w:t>
      </w:r>
    </w:p>
    <w:p w14:paraId="468A8B21" w14:textId="77777777" w:rsidR="004C5994" w:rsidRDefault="004C5994" w:rsidP="004C5994">
      <w:pPr>
        <w:spacing w:after="25"/>
        <w:ind w:left="720" w:hanging="720"/>
      </w:pPr>
    </w:p>
    <w:p w14:paraId="54ACC0BD" w14:textId="18142DDB" w:rsidR="00C26EAE" w:rsidRDefault="00B41E22">
      <w:pPr>
        <w:pStyle w:val="Heading1"/>
        <w:ind w:left="-5" w:right="0"/>
      </w:pPr>
      <w:r>
        <w:rPr>
          <w:u w:val="none"/>
        </w:rPr>
        <w:t>4</w:t>
      </w:r>
      <w:r w:rsidR="00185DDD">
        <w:rPr>
          <w:u w:val="none"/>
        </w:rPr>
        <w:t>0</w:t>
      </w:r>
      <w:r w:rsidR="00F13FCE">
        <w:rPr>
          <w:u w:val="none"/>
        </w:rPr>
        <w:t>/2</w:t>
      </w:r>
      <w:r w:rsidR="00B910D9">
        <w:rPr>
          <w:u w:val="none"/>
        </w:rPr>
        <w:t>6</w:t>
      </w:r>
      <w:r w:rsidR="00F13FCE">
        <w:rPr>
          <w:u w:val="none"/>
        </w:rPr>
        <w:t xml:space="preserve"> </w:t>
      </w:r>
      <w:r w:rsidR="00E43FBC">
        <w:rPr>
          <w:u w:val="none"/>
        </w:rPr>
        <w:t xml:space="preserve">   </w:t>
      </w:r>
      <w:r w:rsidR="00F13FCE">
        <w:t>Date, location, and time of the next meeti</w:t>
      </w:r>
      <w:r w:rsidR="00EB0EA3">
        <w:t>ng</w:t>
      </w:r>
    </w:p>
    <w:p w14:paraId="026AED1A" w14:textId="77777777" w:rsidR="00C26EAE" w:rsidRDefault="002B4ED3">
      <w:pPr>
        <w:spacing w:after="0" w:line="259" w:lineRule="auto"/>
        <w:ind w:left="0" w:firstLine="0"/>
        <w:jc w:val="left"/>
      </w:pPr>
      <w:r>
        <w:t xml:space="preserve"> </w:t>
      </w:r>
    </w:p>
    <w:p w14:paraId="2CBC371A" w14:textId="006A722B" w:rsidR="00F554A0" w:rsidRDefault="002B4ED3" w:rsidP="0043401E">
      <w:pPr>
        <w:spacing w:after="2596" w:line="238" w:lineRule="auto"/>
        <w:ind w:left="2407" w:right="2353" w:hanging="59"/>
        <w:jc w:val="center"/>
        <w:rPr>
          <w:b/>
        </w:rPr>
      </w:pPr>
      <w:r>
        <w:rPr>
          <w:b/>
        </w:rPr>
        <w:t>RESOLVED that the next meeting would be held on</w:t>
      </w:r>
      <w:r w:rsidR="00F554A0">
        <w:rPr>
          <w:b/>
        </w:rPr>
        <w:t xml:space="preserve"> W</w:t>
      </w:r>
      <w:r>
        <w:rPr>
          <w:b/>
        </w:rPr>
        <w:t xml:space="preserve">ednesday </w:t>
      </w:r>
      <w:r w:rsidR="00C06CD3">
        <w:rPr>
          <w:b/>
        </w:rPr>
        <w:t>2</w:t>
      </w:r>
      <w:r w:rsidR="00B41E22">
        <w:rPr>
          <w:b/>
        </w:rPr>
        <w:t>3</w:t>
      </w:r>
      <w:r w:rsidR="00512B2A">
        <w:rPr>
          <w:b/>
        </w:rPr>
        <w:t>/</w:t>
      </w:r>
      <w:r w:rsidR="005433CC">
        <w:rPr>
          <w:b/>
        </w:rPr>
        <w:t>0</w:t>
      </w:r>
      <w:r w:rsidR="00B41E22">
        <w:rPr>
          <w:b/>
        </w:rPr>
        <w:t>9</w:t>
      </w:r>
      <w:r>
        <w:rPr>
          <w:b/>
        </w:rPr>
        <w:t>/202</w:t>
      </w:r>
      <w:r w:rsidR="005433CC">
        <w:rPr>
          <w:b/>
        </w:rPr>
        <w:t>6</w:t>
      </w:r>
      <w:r>
        <w:rPr>
          <w:b/>
        </w:rPr>
        <w:t xml:space="preserve"> at 7.00</w:t>
      </w:r>
      <w:r w:rsidR="00767486">
        <w:rPr>
          <w:b/>
        </w:rPr>
        <w:t>p.m</w:t>
      </w:r>
      <w:r w:rsidR="0071489C">
        <w:rPr>
          <w:b/>
        </w:rPr>
        <w:t xml:space="preserve">. </w:t>
      </w:r>
      <w:r w:rsidR="00205C62">
        <w:rPr>
          <w:b/>
        </w:rPr>
        <w:t xml:space="preserve"> </w:t>
      </w:r>
      <w:r w:rsidR="0042637E">
        <w:rPr>
          <w:b/>
        </w:rPr>
        <w:t xml:space="preserve">The </w:t>
      </w:r>
      <w:r w:rsidR="00F554A0">
        <w:rPr>
          <w:b/>
        </w:rPr>
        <w:t xml:space="preserve">meeting closed at </w:t>
      </w:r>
      <w:r w:rsidR="004C54B8">
        <w:rPr>
          <w:b/>
        </w:rPr>
        <w:t>8.</w:t>
      </w:r>
      <w:r w:rsidR="00C167D9">
        <w:rPr>
          <w:b/>
        </w:rPr>
        <w:t>20</w:t>
      </w:r>
      <w:r w:rsidR="00F554A0">
        <w:rPr>
          <w:b/>
        </w:rPr>
        <w:t>p.m.</w:t>
      </w:r>
    </w:p>
    <w:sectPr w:rsidR="00F554A0">
      <w:pgSz w:w="11906" w:h="16838"/>
      <w:pgMar w:top="751" w:right="1436" w:bottom="709"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12D"/>
    <w:multiLevelType w:val="hybridMultilevel"/>
    <w:tmpl w:val="7A8E2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EA6964"/>
    <w:multiLevelType w:val="hybridMultilevel"/>
    <w:tmpl w:val="C15A1114"/>
    <w:lvl w:ilvl="0" w:tplc="A154BEF4">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CEA27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F810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2647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8A858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D6E4D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D4C3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B431F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967D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7D0D96"/>
    <w:multiLevelType w:val="hybridMultilevel"/>
    <w:tmpl w:val="DDF23C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845637"/>
    <w:multiLevelType w:val="hybridMultilevel"/>
    <w:tmpl w:val="8974B148"/>
    <w:lvl w:ilvl="0" w:tplc="CC264E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7EA7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0A25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8451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2214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9C19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686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E034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8A88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AE7ADC"/>
    <w:multiLevelType w:val="hybridMultilevel"/>
    <w:tmpl w:val="052E188C"/>
    <w:lvl w:ilvl="0" w:tplc="6634661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790865"/>
    <w:multiLevelType w:val="hybridMultilevel"/>
    <w:tmpl w:val="EF16C52A"/>
    <w:lvl w:ilvl="0" w:tplc="D6DA07C2">
      <w:start w:val="1"/>
      <w:numFmt w:val="decimal"/>
      <w:lvlText w:val="%1."/>
      <w:lvlJc w:val="left"/>
      <w:pPr>
        <w:ind w:left="912" w:hanging="360"/>
      </w:pPr>
      <w:rPr>
        <w:rFonts w:hint="default"/>
      </w:rPr>
    </w:lvl>
    <w:lvl w:ilvl="1" w:tplc="08090019" w:tentative="1">
      <w:start w:val="1"/>
      <w:numFmt w:val="lowerLetter"/>
      <w:lvlText w:val="%2."/>
      <w:lvlJc w:val="left"/>
      <w:pPr>
        <w:ind w:left="1632" w:hanging="360"/>
      </w:pPr>
    </w:lvl>
    <w:lvl w:ilvl="2" w:tplc="0809001B" w:tentative="1">
      <w:start w:val="1"/>
      <w:numFmt w:val="lowerRoman"/>
      <w:lvlText w:val="%3."/>
      <w:lvlJc w:val="right"/>
      <w:pPr>
        <w:ind w:left="2352" w:hanging="180"/>
      </w:pPr>
    </w:lvl>
    <w:lvl w:ilvl="3" w:tplc="0809000F" w:tentative="1">
      <w:start w:val="1"/>
      <w:numFmt w:val="decimal"/>
      <w:lvlText w:val="%4."/>
      <w:lvlJc w:val="left"/>
      <w:pPr>
        <w:ind w:left="3072" w:hanging="360"/>
      </w:pPr>
    </w:lvl>
    <w:lvl w:ilvl="4" w:tplc="08090019" w:tentative="1">
      <w:start w:val="1"/>
      <w:numFmt w:val="lowerLetter"/>
      <w:lvlText w:val="%5."/>
      <w:lvlJc w:val="left"/>
      <w:pPr>
        <w:ind w:left="3792" w:hanging="360"/>
      </w:pPr>
    </w:lvl>
    <w:lvl w:ilvl="5" w:tplc="0809001B" w:tentative="1">
      <w:start w:val="1"/>
      <w:numFmt w:val="lowerRoman"/>
      <w:lvlText w:val="%6."/>
      <w:lvlJc w:val="right"/>
      <w:pPr>
        <w:ind w:left="4512" w:hanging="180"/>
      </w:pPr>
    </w:lvl>
    <w:lvl w:ilvl="6" w:tplc="0809000F" w:tentative="1">
      <w:start w:val="1"/>
      <w:numFmt w:val="decimal"/>
      <w:lvlText w:val="%7."/>
      <w:lvlJc w:val="left"/>
      <w:pPr>
        <w:ind w:left="5232" w:hanging="360"/>
      </w:pPr>
    </w:lvl>
    <w:lvl w:ilvl="7" w:tplc="08090019" w:tentative="1">
      <w:start w:val="1"/>
      <w:numFmt w:val="lowerLetter"/>
      <w:lvlText w:val="%8."/>
      <w:lvlJc w:val="left"/>
      <w:pPr>
        <w:ind w:left="5952" w:hanging="360"/>
      </w:pPr>
    </w:lvl>
    <w:lvl w:ilvl="8" w:tplc="0809001B" w:tentative="1">
      <w:start w:val="1"/>
      <w:numFmt w:val="lowerRoman"/>
      <w:lvlText w:val="%9."/>
      <w:lvlJc w:val="right"/>
      <w:pPr>
        <w:ind w:left="6672" w:hanging="180"/>
      </w:pPr>
    </w:lvl>
  </w:abstractNum>
  <w:abstractNum w:abstractNumId="6" w15:restartNumberingAfterBreak="0">
    <w:nsid w:val="21044F67"/>
    <w:multiLevelType w:val="hybridMultilevel"/>
    <w:tmpl w:val="DED08840"/>
    <w:lvl w:ilvl="0" w:tplc="07B2A64E">
      <w:start w:val="1"/>
      <w:numFmt w:val="lowerLetter"/>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AB758A"/>
    <w:multiLevelType w:val="hybridMultilevel"/>
    <w:tmpl w:val="A9D87600"/>
    <w:lvl w:ilvl="0" w:tplc="DA4411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BF160B"/>
    <w:multiLevelType w:val="hybridMultilevel"/>
    <w:tmpl w:val="9EB4D712"/>
    <w:lvl w:ilvl="0" w:tplc="904408DE">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E2AEA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2CDA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BE525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0A00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046EE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B68B1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70FF9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06CA0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9DD2C11"/>
    <w:multiLevelType w:val="hybridMultilevel"/>
    <w:tmpl w:val="BAB6643E"/>
    <w:lvl w:ilvl="0" w:tplc="2B0E438C">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603157"/>
    <w:multiLevelType w:val="hybridMultilevel"/>
    <w:tmpl w:val="31D402B0"/>
    <w:lvl w:ilvl="0" w:tplc="5CE06FD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3881B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1A2EB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62FE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7E94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EE3A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5613C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AEA2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22734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5825C4"/>
    <w:multiLevelType w:val="hybridMultilevel"/>
    <w:tmpl w:val="22F67AC6"/>
    <w:lvl w:ilvl="0" w:tplc="08090001">
      <w:start w:val="1"/>
      <w:numFmt w:val="bullet"/>
      <w:lvlText w:val=""/>
      <w:lvlJc w:val="left"/>
      <w:pPr>
        <w:ind w:left="1368" w:hanging="360"/>
      </w:pPr>
      <w:rPr>
        <w:rFonts w:ascii="Symbol" w:hAnsi="Symbol" w:hint="default"/>
      </w:rPr>
    </w:lvl>
    <w:lvl w:ilvl="1" w:tplc="08090003" w:tentative="1">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12" w15:restartNumberingAfterBreak="0">
    <w:nsid w:val="761E2210"/>
    <w:multiLevelType w:val="hybridMultilevel"/>
    <w:tmpl w:val="45D21064"/>
    <w:lvl w:ilvl="0" w:tplc="7CD6A8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9F45968"/>
    <w:multiLevelType w:val="hybridMultilevel"/>
    <w:tmpl w:val="5DBE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A43C69"/>
    <w:multiLevelType w:val="hybridMultilevel"/>
    <w:tmpl w:val="9EAE27F4"/>
    <w:lvl w:ilvl="0" w:tplc="8CFC46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5620199">
    <w:abstractNumId w:val="1"/>
  </w:num>
  <w:num w:numId="2" w16cid:durableId="151918400">
    <w:abstractNumId w:val="3"/>
  </w:num>
  <w:num w:numId="3" w16cid:durableId="1118140130">
    <w:abstractNumId w:val="8"/>
  </w:num>
  <w:num w:numId="4" w16cid:durableId="594094476">
    <w:abstractNumId w:val="0"/>
  </w:num>
  <w:num w:numId="5" w16cid:durableId="254287490">
    <w:abstractNumId w:val="10"/>
  </w:num>
  <w:num w:numId="6" w16cid:durableId="1189682015">
    <w:abstractNumId w:val="12"/>
  </w:num>
  <w:num w:numId="7" w16cid:durableId="229268838">
    <w:abstractNumId w:val="5"/>
  </w:num>
  <w:num w:numId="8" w16cid:durableId="765149740">
    <w:abstractNumId w:val="14"/>
  </w:num>
  <w:num w:numId="9" w16cid:durableId="2057509576">
    <w:abstractNumId w:val="9"/>
  </w:num>
  <w:num w:numId="10" w16cid:durableId="1127090308">
    <w:abstractNumId w:val="7"/>
  </w:num>
  <w:num w:numId="11" w16cid:durableId="1930458581">
    <w:abstractNumId w:val="4"/>
  </w:num>
  <w:num w:numId="12" w16cid:durableId="1556506242">
    <w:abstractNumId w:val="11"/>
  </w:num>
  <w:num w:numId="13" w16cid:durableId="1911573578">
    <w:abstractNumId w:val="13"/>
  </w:num>
  <w:num w:numId="14" w16cid:durableId="222371167">
    <w:abstractNumId w:val="2"/>
  </w:num>
  <w:num w:numId="15" w16cid:durableId="1534229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EAE"/>
    <w:rsid w:val="000019DB"/>
    <w:rsid w:val="000025CE"/>
    <w:rsid w:val="000047AD"/>
    <w:rsid w:val="00005BE5"/>
    <w:rsid w:val="00006121"/>
    <w:rsid w:val="000078C5"/>
    <w:rsid w:val="00011BCD"/>
    <w:rsid w:val="00012CE5"/>
    <w:rsid w:val="0001360F"/>
    <w:rsid w:val="000146AC"/>
    <w:rsid w:val="000155D6"/>
    <w:rsid w:val="0001590A"/>
    <w:rsid w:val="000162FB"/>
    <w:rsid w:val="00016D13"/>
    <w:rsid w:val="00017F34"/>
    <w:rsid w:val="000205BF"/>
    <w:rsid w:val="00021366"/>
    <w:rsid w:val="00021928"/>
    <w:rsid w:val="000248A0"/>
    <w:rsid w:val="00024915"/>
    <w:rsid w:val="00024BBF"/>
    <w:rsid w:val="00025ADB"/>
    <w:rsid w:val="00026BEC"/>
    <w:rsid w:val="0003063B"/>
    <w:rsid w:val="00030E27"/>
    <w:rsid w:val="0003109B"/>
    <w:rsid w:val="00031599"/>
    <w:rsid w:val="00033F27"/>
    <w:rsid w:val="000343A2"/>
    <w:rsid w:val="00034B87"/>
    <w:rsid w:val="00034D6F"/>
    <w:rsid w:val="00035443"/>
    <w:rsid w:val="000374B4"/>
    <w:rsid w:val="00040EDE"/>
    <w:rsid w:val="00042790"/>
    <w:rsid w:val="00042C11"/>
    <w:rsid w:val="00044949"/>
    <w:rsid w:val="00044B83"/>
    <w:rsid w:val="00046EA6"/>
    <w:rsid w:val="0005046E"/>
    <w:rsid w:val="00051661"/>
    <w:rsid w:val="000525DE"/>
    <w:rsid w:val="00053942"/>
    <w:rsid w:val="00054664"/>
    <w:rsid w:val="00055592"/>
    <w:rsid w:val="0005675F"/>
    <w:rsid w:val="00056EF4"/>
    <w:rsid w:val="0005799E"/>
    <w:rsid w:val="00060A6D"/>
    <w:rsid w:val="00060EE0"/>
    <w:rsid w:val="0006154A"/>
    <w:rsid w:val="00063336"/>
    <w:rsid w:val="0006341A"/>
    <w:rsid w:val="00064021"/>
    <w:rsid w:val="000679D0"/>
    <w:rsid w:val="00070460"/>
    <w:rsid w:val="00071328"/>
    <w:rsid w:val="00071477"/>
    <w:rsid w:val="0007186F"/>
    <w:rsid w:val="00072474"/>
    <w:rsid w:val="0007248C"/>
    <w:rsid w:val="0007373B"/>
    <w:rsid w:val="00075935"/>
    <w:rsid w:val="00077B9C"/>
    <w:rsid w:val="000839E6"/>
    <w:rsid w:val="00084748"/>
    <w:rsid w:val="00085C32"/>
    <w:rsid w:val="00085F0B"/>
    <w:rsid w:val="00087C4B"/>
    <w:rsid w:val="00087E4D"/>
    <w:rsid w:val="0009115E"/>
    <w:rsid w:val="000912B2"/>
    <w:rsid w:val="000945B6"/>
    <w:rsid w:val="00094CAD"/>
    <w:rsid w:val="000963C3"/>
    <w:rsid w:val="000964FB"/>
    <w:rsid w:val="00096E96"/>
    <w:rsid w:val="00097647"/>
    <w:rsid w:val="000976DA"/>
    <w:rsid w:val="00097E7F"/>
    <w:rsid w:val="000A1C72"/>
    <w:rsid w:val="000A4717"/>
    <w:rsid w:val="000A7850"/>
    <w:rsid w:val="000A7860"/>
    <w:rsid w:val="000B0F7A"/>
    <w:rsid w:val="000B22C4"/>
    <w:rsid w:val="000B252C"/>
    <w:rsid w:val="000B272C"/>
    <w:rsid w:val="000B2733"/>
    <w:rsid w:val="000B3176"/>
    <w:rsid w:val="000B53B2"/>
    <w:rsid w:val="000B57AF"/>
    <w:rsid w:val="000B7455"/>
    <w:rsid w:val="000B7833"/>
    <w:rsid w:val="000C0EA5"/>
    <w:rsid w:val="000C2832"/>
    <w:rsid w:val="000C3692"/>
    <w:rsid w:val="000C4BC6"/>
    <w:rsid w:val="000C4FF5"/>
    <w:rsid w:val="000C63BF"/>
    <w:rsid w:val="000C7593"/>
    <w:rsid w:val="000D0254"/>
    <w:rsid w:val="000D03FC"/>
    <w:rsid w:val="000D16BF"/>
    <w:rsid w:val="000D19D9"/>
    <w:rsid w:val="000D28D0"/>
    <w:rsid w:val="000D3040"/>
    <w:rsid w:val="000D34F7"/>
    <w:rsid w:val="000D45E8"/>
    <w:rsid w:val="000D5745"/>
    <w:rsid w:val="000D6D4C"/>
    <w:rsid w:val="000E2586"/>
    <w:rsid w:val="000E5335"/>
    <w:rsid w:val="000F08E0"/>
    <w:rsid w:val="000F17B7"/>
    <w:rsid w:val="000F1969"/>
    <w:rsid w:val="000F2F8A"/>
    <w:rsid w:val="000F4C27"/>
    <w:rsid w:val="000F4F4A"/>
    <w:rsid w:val="000F540D"/>
    <w:rsid w:val="000F5D20"/>
    <w:rsid w:val="000F6186"/>
    <w:rsid w:val="000F63DB"/>
    <w:rsid w:val="00100270"/>
    <w:rsid w:val="00103458"/>
    <w:rsid w:val="00103681"/>
    <w:rsid w:val="00103791"/>
    <w:rsid w:val="0010388B"/>
    <w:rsid w:val="00107093"/>
    <w:rsid w:val="00107934"/>
    <w:rsid w:val="001108CF"/>
    <w:rsid w:val="001125FD"/>
    <w:rsid w:val="001128D7"/>
    <w:rsid w:val="00112ABF"/>
    <w:rsid w:val="001131F5"/>
    <w:rsid w:val="00114FD3"/>
    <w:rsid w:val="00117A2A"/>
    <w:rsid w:val="0012005D"/>
    <w:rsid w:val="00121190"/>
    <w:rsid w:val="0012292A"/>
    <w:rsid w:val="0012540A"/>
    <w:rsid w:val="001258E5"/>
    <w:rsid w:val="001261DB"/>
    <w:rsid w:val="00126223"/>
    <w:rsid w:val="0012695E"/>
    <w:rsid w:val="00130269"/>
    <w:rsid w:val="00131CD0"/>
    <w:rsid w:val="00131D53"/>
    <w:rsid w:val="0013267D"/>
    <w:rsid w:val="00134D1B"/>
    <w:rsid w:val="001353E3"/>
    <w:rsid w:val="001357EE"/>
    <w:rsid w:val="00140143"/>
    <w:rsid w:val="0014050D"/>
    <w:rsid w:val="001422D8"/>
    <w:rsid w:val="00142774"/>
    <w:rsid w:val="001433C0"/>
    <w:rsid w:val="00143818"/>
    <w:rsid w:val="00143A80"/>
    <w:rsid w:val="001476D4"/>
    <w:rsid w:val="00150303"/>
    <w:rsid w:val="001512AD"/>
    <w:rsid w:val="001515B0"/>
    <w:rsid w:val="00153754"/>
    <w:rsid w:val="0015443D"/>
    <w:rsid w:val="00154F24"/>
    <w:rsid w:val="001550D4"/>
    <w:rsid w:val="001557CE"/>
    <w:rsid w:val="00155EAA"/>
    <w:rsid w:val="001572C6"/>
    <w:rsid w:val="0015796F"/>
    <w:rsid w:val="00160F1F"/>
    <w:rsid w:val="00161B62"/>
    <w:rsid w:val="00161CBB"/>
    <w:rsid w:val="00162160"/>
    <w:rsid w:val="00162797"/>
    <w:rsid w:val="0016365B"/>
    <w:rsid w:val="00173E4B"/>
    <w:rsid w:val="00174271"/>
    <w:rsid w:val="00174651"/>
    <w:rsid w:val="0017543F"/>
    <w:rsid w:val="00175C9C"/>
    <w:rsid w:val="00175F9A"/>
    <w:rsid w:val="00176A47"/>
    <w:rsid w:val="00177FE6"/>
    <w:rsid w:val="001828CC"/>
    <w:rsid w:val="001839BD"/>
    <w:rsid w:val="00183C7A"/>
    <w:rsid w:val="00185D10"/>
    <w:rsid w:val="00185DDD"/>
    <w:rsid w:val="001871C6"/>
    <w:rsid w:val="001911BA"/>
    <w:rsid w:val="001915B5"/>
    <w:rsid w:val="00191A06"/>
    <w:rsid w:val="00191EDE"/>
    <w:rsid w:val="001926B2"/>
    <w:rsid w:val="00192E2B"/>
    <w:rsid w:val="001932BB"/>
    <w:rsid w:val="00193732"/>
    <w:rsid w:val="00195F1D"/>
    <w:rsid w:val="00196C1E"/>
    <w:rsid w:val="00196F20"/>
    <w:rsid w:val="00197CB5"/>
    <w:rsid w:val="001A1215"/>
    <w:rsid w:val="001A1AF0"/>
    <w:rsid w:val="001A5AC8"/>
    <w:rsid w:val="001A5BB0"/>
    <w:rsid w:val="001A6652"/>
    <w:rsid w:val="001A687A"/>
    <w:rsid w:val="001A799B"/>
    <w:rsid w:val="001A7F07"/>
    <w:rsid w:val="001B0140"/>
    <w:rsid w:val="001B1E5A"/>
    <w:rsid w:val="001B2543"/>
    <w:rsid w:val="001B2F2D"/>
    <w:rsid w:val="001B45F1"/>
    <w:rsid w:val="001B468B"/>
    <w:rsid w:val="001B63DA"/>
    <w:rsid w:val="001B66A0"/>
    <w:rsid w:val="001B769B"/>
    <w:rsid w:val="001C05F9"/>
    <w:rsid w:val="001C155A"/>
    <w:rsid w:val="001C172B"/>
    <w:rsid w:val="001C20E2"/>
    <w:rsid w:val="001C2AB4"/>
    <w:rsid w:val="001C2DD0"/>
    <w:rsid w:val="001C38E9"/>
    <w:rsid w:val="001C408B"/>
    <w:rsid w:val="001C4164"/>
    <w:rsid w:val="001C5EAE"/>
    <w:rsid w:val="001C607B"/>
    <w:rsid w:val="001C63A9"/>
    <w:rsid w:val="001C7A45"/>
    <w:rsid w:val="001D03CA"/>
    <w:rsid w:val="001D17E1"/>
    <w:rsid w:val="001D39E1"/>
    <w:rsid w:val="001D42F4"/>
    <w:rsid w:val="001D5553"/>
    <w:rsid w:val="001D565B"/>
    <w:rsid w:val="001D779C"/>
    <w:rsid w:val="001E05E9"/>
    <w:rsid w:val="001E0950"/>
    <w:rsid w:val="001E225C"/>
    <w:rsid w:val="001E27EC"/>
    <w:rsid w:val="001E3315"/>
    <w:rsid w:val="001E4B3B"/>
    <w:rsid w:val="001E5D60"/>
    <w:rsid w:val="001E5F68"/>
    <w:rsid w:val="001E6D6D"/>
    <w:rsid w:val="001E79CF"/>
    <w:rsid w:val="001F1983"/>
    <w:rsid w:val="001F1F72"/>
    <w:rsid w:val="001F4136"/>
    <w:rsid w:val="001F4ABE"/>
    <w:rsid w:val="001F4FF0"/>
    <w:rsid w:val="001F51C2"/>
    <w:rsid w:val="001F56C8"/>
    <w:rsid w:val="001F6B04"/>
    <w:rsid w:val="001F6D54"/>
    <w:rsid w:val="0020025A"/>
    <w:rsid w:val="002010A2"/>
    <w:rsid w:val="00201835"/>
    <w:rsid w:val="002046D5"/>
    <w:rsid w:val="00205112"/>
    <w:rsid w:val="00205C62"/>
    <w:rsid w:val="00205CD6"/>
    <w:rsid w:val="002076DE"/>
    <w:rsid w:val="00207E5C"/>
    <w:rsid w:val="00210C0F"/>
    <w:rsid w:val="002119A1"/>
    <w:rsid w:val="00212249"/>
    <w:rsid w:val="00212C0D"/>
    <w:rsid w:val="002132E9"/>
    <w:rsid w:val="00213842"/>
    <w:rsid w:val="00213FFB"/>
    <w:rsid w:val="002148F3"/>
    <w:rsid w:val="00214D8E"/>
    <w:rsid w:val="0021537F"/>
    <w:rsid w:val="002154B2"/>
    <w:rsid w:val="002159E4"/>
    <w:rsid w:val="002165B7"/>
    <w:rsid w:val="00216D1F"/>
    <w:rsid w:val="00216E62"/>
    <w:rsid w:val="00220429"/>
    <w:rsid w:val="00220DDF"/>
    <w:rsid w:val="00221408"/>
    <w:rsid w:val="00221CEE"/>
    <w:rsid w:val="00222071"/>
    <w:rsid w:val="0022236F"/>
    <w:rsid w:val="0022244D"/>
    <w:rsid w:val="00223B24"/>
    <w:rsid w:val="00226EFC"/>
    <w:rsid w:val="002306E1"/>
    <w:rsid w:val="00232567"/>
    <w:rsid w:val="00232799"/>
    <w:rsid w:val="00232AE2"/>
    <w:rsid w:val="00232DC0"/>
    <w:rsid w:val="0023375E"/>
    <w:rsid w:val="00236D0F"/>
    <w:rsid w:val="0023789A"/>
    <w:rsid w:val="002415C3"/>
    <w:rsid w:val="00241E6E"/>
    <w:rsid w:val="00242A96"/>
    <w:rsid w:val="002438AA"/>
    <w:rsid w:val="00244E53"/>
    <w:rsid w:val="002456B0"/>
    <w:rsid w:val="00245729"/>
    <w:rsid w:val="00245F8B"/>
    <w:rsid w:val="00247326"/>
    <w:rsid w:val="0024744C"/>
    <w:rsid w:val="00247B22"/>
    <w:rsid w:val="00255762"/>
    <w:rsid w:val="00256220"/>
    <w:rsid w:val="00256FB1"/>
    <w:rsid w:val="00257524"/>
    <w:rsid w:val="002575E1"/>
    <w:rsid w:val="00257726"/>
    <w:rsid w:val="00260984"/>
    <w:rsid w:val="00261CDD"/>
    <w:rsid w:val="00262BB6"/>
    <w:rsid w:val="00264556"/>
    <w:rsid w:val="0026470C"/>
    <w:rsid w:val="00264E22"/>
    <w:rsid w:val="00266EE4"/>
    <w:rsid w:val="0026769D"/>
    <w:rsid w:val="0027067B"/>
    <w:rsid w:val="00271092"/>
    <w:rsid w:val="00273404"/>
    <w:rsid w:val="00275977"/>
    <w:rsid w:val="00275A0D"/>
    <w:rsid w:val="00276FE9"/>
    <w:rsid w:val="00277C57"/>
    <w:rsid w:val="00281579"/>
    <w:rsid w:val="0028222B"/>
    <w:rsid w:val="00282379"/>
    <w:rsid w:val="00282708"/>
    <w:rsid w:val="0028380E"/>
    <w:rsid w:val="00284496"/>
    <w:rsid w:val="00284BBE"/>
    <w:rsid w:val="002869B3"/>
    <w:rsid w:val="00286FF5"/>
    <w:rsid w:val="00290A7C"/>
    <w:rsid w:val="00291C7D"/>
    <w:rsid w:val="002926A6"/>
    <w:rsid w:val="002927CE"/>
    <w:rsid w:val="00293265"/>
    <w:rsid w:val="002958AD"/>
    <w:rsid w:val="00296D88"/>
    <w:rsid w:val="002A1915"/>
    <w:rsid w:val="002A2514"/>
    <w:rsid w:val="002A374A"/>
    <w:rsid w:val="002A4C67"/>
    <w:rsid w:val="002A5931"/>
    <w:rsid w:val="002A71B6"/>
    <w:rsid w:val="002B06FC"/>
    <w:rsid w:val="002B0B78"/>
    <w:rsid w:val="002B1D35"/>
    <w:rsid w:val="002B2D41"/>
    <w:rsid w:val="002B2DCF"/>
    <w:rsid w:val="002B4196"/>
    <w:rsid w:val="002B4ED3"/>
    <w:rsid w:val="002B541F"/>
    <w:rsid w:val="002B7D71"/>
    <w:rsid w:val="002C2A31"/>
    <w:rsid w:val="002C57E1"/>
    <w:rsid w:val="002C6CE1"/>
    <w:rsid w:val="002D29C6"/>
    <w:rsid w:val="002D2BC3"/>
    <w:rsid w:val="002D2D43"/>
    <w:rsid w:val="002D47FC"/>
    <w:rsid w:val="002D631C"/>
    <w:rsid w:val="002D69A5"/>
    <w:rsid w:val="002D7045"/>
    <w:rsid w:val="002D7E22"/>
    <w:rsid w:val="002D7FF2"/>
    <w:rsid w:val="002E1303"/>
    <w:rsid w:val="002E15C1"/>
    <w:rsid w:val="002E16B7"/>
    <w:rsid w:val="002E20BE"/>
    <w:rsid w:val="002E26D4"/>
    <w:rsid w:val="002E2A36"/>
    <w:rsid w:val="002E3666"/>
    <w:rsid w:val="002E3C94"/>
    <w:rsid w:val="002E4999"/>
    <w:rsid w:val="002E4F87"/>
    <w:rsid w:val="002E54A5"/>
    <w:rsid w:val="002E5512"/>
    <w:rsid w:val="002E590E"/>
    <w:rsid w:val="002E5C72"/>
    <w:rsid w:val="002E7D83"/>
    <w:rsid w:val="002F278D"/>
    <w:rsid w:val="002F29F1"/>
    <w:rsid w:val="002F300F"/>
    <w:rsid w:val="002F3338"/>
    <w:rsid w:val="002F335D"/>
    <w:rsid w:val="002F42F1"/>
    <w:rsid w:val="002F4774"/>
    <w:rsid w:val="002F635C"/>
    <w:rsid w:val="002F6864"/>
    <w:rsid w:val="002F7F50"/>
    <w:rsid w:val="0030050D"/>
    <w:rsid w:val="00303CB1"/>
    <w:rsid w:val="00304AD5"/>
    <w:rsid w:val="00304FFC"/>
    <w:rsid w:val="003053C7"/>
    <w:rsid w:val="00305ACA"/>
    <w:rsid w:val="003074E1"/>
    <w:rsid w:val="003109B6"/>
    <w:rsid w:val="00311C08"/>
    <w:rsid w:val="00312793"/>
    <w:rsid w:val="00315082"/>
    <w:rsid w:val="00315FDD"/>
    <w:rsid w:val="003160AE"/>
    <w:rsid w:val="00317F32"/>
    <w:rsid w:val="00320314"/>
    <w:rsid w:val="00322EA4"/>
    <w:rsid w:val="00323080"/>
    <w:rsid w:val="00325852"/>
    <w:rsid w:val="00325E83"/>
    <w:rsid w:val="0032656A"/>
    <w:rsid w:val="00326DC9"/>
    <w:rsid w:val="0033155E"/>
    <w:rsid w:val="003374CD"/>
    <w:rsid w:val="00341D9D"/>
    <w:rsid w:val="00344818"/>
    <w:rsid w:val="00345738"/>
    <w:rsid w:val="00346351"/>
    <w:rsid w:val="00346CC9"/>
    <w:rsid w:val="0034735B"/>
    <w:rsid w:val="0034758B"/>
    <w:rsid w:val="00351316"/>
    <w:rsid w:val="0035185D"/>
    <w:rsid w:val="003518ED"/>
    <w:rsid w:val="00351A72"/>
    <w:rsid w:val="003526FE"/>
    <w:rsid w:val="003534C6"/>
    <w:rsid w:val="00354F36"/>
    <w:rsid w:val="0035517D"/>
    <w:rsid w:val="0035566E"/>
    <w:rsid w:val="003603D8"/>
    <w:rsid w:val="003606E5"/>
    <w:rsid w:val="003608EA"/>
    <w:rsid w:val="00360BB4"/>
    <w:rsid w:val="003616D2"/>
    <w:rsid w:val="00365770"/>
    <w:rsid w:val="00366914"/>
    <w:rsid w:val="00366946"/>
    <w:rsid w:val="00366AAD"/>
    <w:rsid w:val="0036721D"/>
    <w:rsid w:val="00372720"/>
    <w:rsid w:val="0037289A"/>
    <w:rsid w:val="00373525"/>
    <w:rsid w:val="00375C6B"/>
    <w:rsid w:val="003770AB"/>
    <w:rsid w:val="003775D6"/>
    <w:rsid w:val="0037773F"/>
    <w:rsid w:val="00380238"/>
    <w:rsid w:val="00380DD6"/>
    <w:rsid w:val="0038102C"/>
    <w:rsid w:val="003810B2"/>
    <w:rsid w:val="0038225B"/>
    <w:rsid w:val="00382A5F"/>
    <w:rsid w:val="003845B8"/>
    <w:rsid w:val="00386086"/>
    <w:rsid w:val="003865BD"/>
    <w:rsid w:val="003870BD"/>
    <w:rsid w:val="00387642"/>
    <w:rsid w:val="00390068"/>
    <w:rsid w:val="00391C50"/>
    <w:rsid w:val="00392801"/>
    <w:rsid w:val="003930B9"/>
    <w:rsid w:val="00393ABA"/>
    <w:rsid w:val="00393FDC"/>
    <w:rsid w:val="00394165"/>
    <w:rsid w:val="003947FE"/>
    <w:rsid w:val="00394FC9"/>
    <w:rsid w:val="0039609E"/>
    <w:rsid w:val="0039758F"/>
    <w:rsid w:val="003A016C"/>
    <w:rsid w:val="003A2796"/>
    <w:rsid w:val="003A521A"/>
    <w:rsid w:val="003B0079"/>
    <w:rsid w:val="003B0593"/>
    <w:rsid w:val="003B1314"/>
    <w:rsid w:val="003B1AD8"/>
    <w:rsid w:val="003B3B2B"/>
    <w:rsid w:val="003B41E1"/>
    <w:rsid w:val="003B43A7"/>
    <w:rsid w:val="003B5897"/>
    <w:rsid w:val="003B5D10"/>
    <w:rsid w:val="003B5E9A"/>
    <w:rsid w:val="003C02F0"/>
    <w:rsid w:val="003C1447"/>
    <w:rsid w:val="003C1994"/>
    <w:rsid w:val="003C1F54"/>
    <w:rsid w:val="003C2002"/>
    <w:rsid w:val="003C218D"/>
    <w:rsid w:val="003C2229"/>
    <w:rsid w:val="003C2821"/>
    <w:rsid w:val="003C2B95"/>
    <w:rsid w:val="003C40C2"/>
    <w:rsid w:val="003C41A8"/>
    <w:rsid w:val="003C5C6F"/>
    <w:rsid w:val="003C61C6"/>
    <w:rsid w:val="003C66EA"/>
    <w:rsid w:val="003D2508"/>
    <w:rsid w:val="003D2709"/>
    <w:rsid w:val="003D5032"/>
    <w:rsid w:val="003E09BB"/>
    <w:rsid w:val="003E0D79"/>
    <w:rsid w:val="003E1DA5"/>
    <w:rsid w:val="003E262B"/>
    <w:rsid w:val="003E3B90"/>
    <w:rsid w:val="003E3DC6"/>
    <w:rsid w:val="003E43BE"/>
    <w:rsid w:val="003E4DE4"/>
    <w:rsid w:val="003E54E0"/>
    <w:rsid w:val="003E5AEE"/>
    <w:rsid w:val="003F014B"/>
    <w:rsid w:val="003F0702"/>
    <w:rsid w:val="003F0CCA"/>
    <w:rsid w:val="003F23E0"/>
    <w:rsid w:val="003F24CD"/>
    <w:rsid w:val="003F3E95"/>
    <w:rsid w:val="003F4EB5"/>
    <w:rsid w:val="003F53D1"/>
    <w:rsid w:val="003F5B17"/>
    <w:rsid w:val="003F7824"/>
    <w:rsid w:val="00400024"/>
    <w:rsid w:val="00401305"/>
    <w:rsid w:val="00401317"/>
    <w:rsid w:val="00401760"/>
    <w:rsid w:val="00402018"/>
    <w:rsid w:val="00402BA0"/>
    <w:rsid w:val="00402EF6"/>
    <w:rsid w:val="0040385F"/>
    <w:rsid w:val="00403D27"/>
    <w:rsid w:val="0040492C"/>
    <w:rsid w:val="004056F5"/>
    <w:rsid w:val="00405A59"/>
    <w:rsid w:val="00407043"/>
    <w:rsid w:val="004072E4"/>
    <w:rsid w:val="0040756E"/>
    <w:rsid w:val="004079AA"/>
    <w:rsid w:val="00410AF7"/>
    <w:rsid w:val="00411501"/>
    <w:rsid w:val="004145EE"/>
    <w:rsid w:val="004155B0"/>
    <w:rsid w:val="004162CF"/>
    <w:rsid w:val="004163BB"/>
    <w:rsid w:val="00417311"/>
    <w:rsid w:val="00417644"/>
    <w:rsid w:val="00417BB5"/>
    <w:rsid w:val="00417FDF"/>
    <w:rsid w:val="00420793"/>
    <w:rsid w:val="004212BB"/>
    <w:rsid w:val="00421D0A"/>
    <w:rsid w:val="0042308B"/>
    <w:rsid w:val="00425567"/>
    <w:rsid w:val="00425F0B"/>
    <w:rsid w:val="004262C7"/>
    <w:rsid w:val="0042637E"/>
    <w:rsid w:val="00427119"/>
    <w:rsid w:val="004278FB"/>
    <w:rsid w:val="0043019C"/>
    <w:rsid w:val="00430EF7"/>
    <w:rsid w:val="004310F5"/>
    <w:rsid w:val="00431F35"/>
    <w:rsid w:val="0043270F"/>
    <w:rsid w:val="0043401E"/>
    <w:rsid w:val="0043442B"/>
    <w:rsid w:val="004354B5"/>
    <w:rsid w:val="00435737"/>
    <w:rsid w:val="00435E06"/>
    <w:rsid w:val="004361D9"/>
    <w:rsid w:val="00436BE1"/>
    <w:rsid w:val="004379F4"/>
    <w:rsid w:val="00440456"/>
    <w:rsid w:val="00441030"/>
    <w:rsid w:val="00441411"/>
    <w:rsid w:val="004428B1"/>
    <w:rsid w:val="00443275"/>
    <w:rsid w:val="004439CB"/>
    <w:rsid w:val="00444174"/>
    <w:rsid w:val="004447F7"/>
    <w:rsid w:val="00445443"/>
    <w:rsid w:val="00446512"/>
    <w:rsid w:val="00446AB5"/>
    <w:rsid w:val="0044786A"/>
    <w:rsid w:val="004507C9"/>
    <w:rsid w:val="0045373F"/>
    <w:rsid w:val="004551BE"/>
    <w:rsid w:val="00455C22"/>
    <w:rsid w:val="00457440"/>
    <w:rsid w:val="00457597"/>
    <w:rsid w:val="00460696"/>
    <w:rsid w:val="0046083E"/>
    <w:rsid w:val="00460DA0"/>
    <w:rsid w:val="00461B12"/>
    <w:rsid w:val="00461CF6"/>
    <w:rsid w:val="00462CF5"/>
    <w:rsid w:val="0046365B"/>
    <w:rsid w:val="00463CE6"/>
    <w:rsid w:val="00464D3B"/>
    <w:rsid w:val="00471C94"/>
    <w:rsid w:val="00473503"/>
    <w:rsid w:val="004741DD"/>
    <w:rsid w:val="00474B71"/>
    <w:rsid w:val="00475062"/>
    <w:rsid w:val="00476145"/>
    <w:rsid w:val="00476281"/>
    <w:rsid w:val="00481EA2"/>
    <w:rsid w:val="00482F42"/>
    <w:rsid w:val="0048459C"/>
    <w:rsid w:val="00484607"/>
    <w:rsid w:val="00484B11"/>
    <w:rsid w:val="00485BE5"/>
    <w:rsid w:val="00486D50"/>
    <w:rsid w:val="0048713A"/>
    <w:rsid w:val="00487AA3"/>
    <w:rsid w:val="00490450"/>
    <w:rsid w:val="004909EC"/>
    <w:rsid w:val="00490ADA"/>
    <w:rsid w:val="00490DAA"/>
    <w:rsid w:val="00491311"/>
    <w:rsid w:val="00492D61"/>
    <w:rsid w:val="00492DE9"/>
    <w:rsid w:val="00493BDD"/>
    <w:rsid w:val="00494B6D"/>
    <w:rsid w:val="00496E60"/>
    <w:rsid w:val="004970E6"/>
    <w:rsid w:val="004972AD"/>
    <w:rsid w:val="004A0810"/>
    <w:rsid w:val="004A0B05"/>
    <w:rsid w:val="004A0E7C"/>
    <w:rsid w:val="004A1493"/>
    <w:rsid w:val="004A173E"/>
    <w:rsid w:val="004A34B1"/>
    <w:rsid w:val="004A3568"/>
    <w:rsid w:val="004A4ED4"/>
    <w:rsid w:val="004A5FC1"/>
    <w:rsid w:val="004A63A2"/>
    <w:rsid w:val="004A761C"/>
    <w:rsid w:val="004B0966"/>
    <w:rsid w:val="004B29E3"/>
    <w:rsid w:val="004B354E"/>
    <w:rsid w:val="004B3DFE"/>
    <w:rsid w:val="004B4878"/>
    <w:rsid w:val="004B49A1"/>
    <w:rsid w:val="004B532B"/>
    <w:rsid w:val="004B565A"/>
    <w:rsid w:val="004B573F"/>
    <w:rsid w:val="004B581D"/>
    <w:rsid w:val="004B5C7E"/>
    <w:rsid w:val="004B6EB3"/>
    <w:rsid w:val="004C01A7"/>
    <w:rsid w:val="004C10BB"/>
    <w:rsid w:val="004C14A2"/>
    <w:rsid w:val="004C1814"/>
    <w:rsid w:val="004C1CB9"/>
    <w:rsid w:val="004C1D2D"/>
    <w:rsid w:val="004C21B1"/>
    <w:rsid w:val="004C3647"/>
    <w:rsid w:val="004C471F"/>
    <w:rsid w:val="004C4766"/>
    <w:rsid w:val="004C4A85"/>
    <w:rsid w:val="004C54B8"/>
    <w:rsid w:val="004C594B"/>
    <w:rsid w:val="004C5994"/>
    <w:rsid w:val="004C7F83"/>
    <w:rsid w:val="004D03FC"/>
    <w:rsid w:val="004D0C86"/>
    <w:rsid w:val="004D3427"/>
    <w:rsid w:val="004D3D33"/>
    <w:rsid w:val="004D43B3"/>
    <w:rsid w:val="004D7FEB"/>
    <w:rsid w:val="004E18D5"/>
    <w:rsid w:val="004E23E7"/>
    <w:rsid w:val="004E3507"/>
    <w:rsid w:val="004E3880"/>
    <w:rsid w:val="004E53D1"/>
    <w:rsid w:val="004F0769"/>
    <w:rsid w:val="004F1E6B"/>
    <w:rsid w:val="004F2246"/>
    <w:rsid w:val="004F2437"/>
    <w:rsid w:val="004F27EF"/>
    <w:rsid w:val="004F3BEE"/>
    <w:rsid w:val="004F5B7B"/>
    <w:rsid w:val="004F6157"/>
    <w:rsid w:val="004F6B21"/>
    <w:rsid w:val="004F6FBA"/>
    <w:rsid w:val="005001ED"/>
    <w:rsid w:val="00501763"/>
    <w:rsid w:val="00502AE8"/>
    <w:rsid w:val="00502FE2"/>
    <w:rsid w:val="005031F5"/>
    <w:rsid w:val="00503DC5"/>
    <w:rsid w:val="00504935"/>
    <w:rsid w:val="00504EF7"/>
    <w:rsid w:val="0050695C"/>
    <w:rsid w:val="00507974"/>
    <w:rsid w:val="00507BED"/>
    <w:rsid w:val="00511925"/>
    <w:rsid w:val="005119E1"/>
    <w:rsid w:val="00512617"/>
    <w:rsid w:val="00512A96"/>
    <w:rsid w:val="00512B2A"/>
    <w:rsid w:val="00512C3B"/>
    <w:rsid w:val="005148E2"/>
    <w:rsid w:val="00515973"/>
    <w:rsid w:val="00517298"/>
    <w:rsid w:val="00517395"/>
    <w:rsid w:val="005208E6"/>
    <w:rsid w:val="00521B05"/>
    <w:rsid w:val="00521BDA"/>
    <w:rsid w:val="00522922"/>
    <w:rsid w:val="00523BDA"/>
    <w:rsid w:val="00523FD4"/>
    <w:rsid w:val="00523FE7"/>
    <w:rsid w:val="005266CE"/>
    <w:rsid w:val="00527E67"/>
    <w:rsid w:val="00530946"/>
    <w:rsid w:val="00530E02"/>
    <w:rsid w:val="00530E3B"/>
    <w:rsid w:val="0053210D"/>
    <w:rsid w:val="00532713"/>
    <w:rsid w:val="00532EFA"/>
    <w:rsid w:val="00533D42"/>
    <w:rsid w:val="005349BA"/>
    <w:rsid w:val="00535741"/>
    <w:rsid w:val="00535C83"/>
    <w:rsid w:val="00536033"/>
    <w:rsid w:val="005369FF"/>
    <w:rsid w:val="00536D1A"/>
    <w:rsid w:val="00541D86"/>
    <w:rsid w:val="005433CC"/>
    <w:rsid w:val="005438DA"/>
    <w:rsid w:val="005448D3"/>
    <w:rsid w:val="00545CC5"/>
    <w:rsid w:val="0054619B"/>
    <w:rsid w:val="005465B3"/>
    <w:rsid w:val="00551F10"/>
    <w:rsid w:val="005528BC"/>
    <w:rsid w:val="0055505C"/>
    <w:rsid w:val="005560AE"/>
    <w:rsid w:val="00560090"/>
    <w:rsid w:val="00563A8F"/>
    <w:rsid w:val="00564F59"/>
    <w:rsid w:val="005660E3"/>
    <w:rsid w:val="005667E7"/>
    <w:rsid w:val="00566E3A"/>
    <w:rsid w:val="0057115F"/>
    <w:rsid w:val="005747F5"/>
    <w:rsid w:val="005747FA"/>
    <w:rsid w:val="0057568C"/>
    <w:rsid w:val="0057713F"/>
    <w:rsid w:val="00577622"/>
    <w:rsid w:val="00582E32"/>
    <w:rsid w:val="00583117"/>
    <w:rsid w:val="00583FC8"/>
    <w:rsid w:val="00584485"/>
    <w:rsid w:val="005845A0"/>
    <w:rsid w:val="00591144"/>
    <w:rsid w:val="00591FD9"/>
    <w:rsid w:val="00594DD2"/>
    <w:rsid w:val="00594FDA"/>
    <w:rsid w:val="00597F81"/>
    <w:rsid w:val="005A301F"/>
    <w:rsid w:val="005A35C6"/>
    <w:rsid w:val="005A3836"/>
    <w:rsid w:val="005A3B39"/>
    <w:rsid w:val="005A551C"/>
    <w:rsid w:val="005A6917"/>
    <w:rsid w:val="005B07E0"/>
    <w:rsid w:val="005B19DC"/>
    <w:rsid w:val="005B1A55"/>
    <w:rsid w:val="005B1A65"/>
    <w:rsid w:val="005B3C08"/>
    <w:rsid w:val="005B61EC"/>
    <w:rsid w:val="005B7020"/>
    <w:rsid w:val="005C09BD"/>
    <w:rsid w:val="005C25C2"/>
    <w:rsid w:val="005C3F53"/>
    <w:rsid w:val="005C54AE"/>
    <w:rsid w:val="005C58B1"/>
    <w:rsid w:val="005C5BAD"/>
    <w:rsid w:val="005C670D"/>
    <w:rsid w:val="005D05B6"/>
    <w:rsid w:val="005D1219"/>
    <w:rsid w:val="005D2423"/>
    <w:rsid w:val="005D2AEC"/>
    <w:rsid w:val="005D5942"/>
    <w:rsid w:val="005D6D74"/>
    <w:rsid w:val="005D7B5F"/>
    <w:rsid w:val="005D7E86"/>
    <w:rsid w:val="005E0C56"/>
    <w:rsid w:val="005E0DDD"/>
    <w:rsid w:val="005E167D"/>
    <w:rsid w:val="005E3143"/>
    <w:rsid w:val="005E342B"/>
    <w:rsid w:val="005E3803"/>
    <w:rsid w:val="005E66F0"/>
    <w:rsid w:val="005E6C25"/>
    <w:rsid w:val="005E6EE5"/>
    <w:rsid w:val="005E6F65"/>
    <w:rsid w:val="005E777B"/>
    <w:rsid w:val="005F033A"/>
    <w:rsid w:val="005F09BF"/>
    <w:rsid w:val="005F0F63"/>
    <w:rsid w:val="005F1A80"/>
    <w:rsid w:val="005F1E31"/>
    <w:rsid w:val="005F1E39"/>
    <w:rsid w:val="005F23E9"/>
    <w:rsid w:val="005F3511"/>
    <w:rsid w:val="005F553F"/>
    <w:rsid w:val="005F5A6C"/>
    <w:rsid w:val="005F71FA"/>
    <w:rsid w:val="0060023C"/>
    <w:rsid w:val="006002C3"/>
    <w:rsid w:val="00600BFE"/>
    <w:rsid w:val="006016C5"/>
    <w:rsid w:val="00601EE0"/>
    <w:rsid w:val="00602668"/>
    <w:rsid w:val="00602A87"/>
    <w:rsid w:val="00603A8C"/>
    <w:rsid w:val="0060411D"/>
    <w:rsid w:val="00605526"/>
    <w:rsid w:val="006061A7"/>
    <w:rsid w:val="006061D3"/>
    <w:rsid w:val="0060671C"/>
    <w:rsid w:val="00607376"/>
    <w:rsid w:val="0061175C"/>
    <w:rsid w:val="00612688"/>
    <w:rsid w:val="0061534E"/>
    <w:rsid w:val="00616952"/>
    <w:rsid w:val="006169A7"/>
    <w:rsid w:val="00616D02"/>
    <w:rsid w:val="00620CB4"/>
    <w:rsid w:val="00620D0A"/>
    <w:rsid w:val="00620EE7"/>
    <w:rsid w:val="0062265C"/>
    <w:rsid w:val="00623037"/>
    <w:rsid w:val="006251A8"/>
    <w:rsid w:val="006256EF"/>
    <w:rsid w:val="00626E95"/>
    <w:rsid w:val="0062725D"/>
    <w:rsid w:val="00627624"/>
    <w:rsid w:val="00630492"/>
    <w:rsid w:val="00630643"/>
    <w:rsid w:val="00630C77"/>
    <w:rsid w:val="006314B6"/>
    <w:rsid w:val="00631F85"/>
    <w:rsid w:val="00632F4E"/>
    <w:rsid w:val="0063530C"/>
    <w:rsid w:val="006354A5"/>
    <w:rsid w:val="00636C45"/>
    <w:rsid w:val="00637139"/>
    <w:rsid w:val="00637AE0"/>
    <w:rsid w:val="00637FAD"/>
    <w:rsid w:val="0064024D"/>
    <w:rsid w:val="00640F0E"/>
    <w:rsid w:val="00641857"/>
    <w:rsid w:val="0064230E"/>
    <w:rsid w:val="006443B6"/>
    <w:rsid w:val="00645170"/>
    <w:rsid w:val="0064577B"/>
    <w:rsid w:val="006459E0"/>
    <w:rsid w:val="0065016E"/>
    <w:rsid w:val="0065035F"/>
    <w:rsid w:val="006509CA"/>
    <w:rsid w:val="00650B23"/>
    <w:rsid w:val="006510C3"/>
    <w:rsid w:val="00651585"/>
    <w:rsid w:val="00654E07"/>
    <w:rsid w:val="00660163"/>
    <w:rsid w:val="00660626"/>
    <w:rsid w:val="0066105E"/>
    <w:rsid w:val="00661409"/>
    <w:rsid w:val="00663067"/>
    <w:rsid w:val="006644AC"/>
    <w:rsid w:val="00664AF6"/>
    <w:rsid w:val="00664DB3"/>
    <w:rsid w:val="00664E10"/>
    <w:rsid w:val="00666324"/>
    <w:rsid w:val="00666AAD"/>
    <w:rsid w:val="00667DDC"/>
    <w:rsid w:val="00667E53"/>
    <w:rsid w:val="0067092C"/>
    <w:rsid w:val="00670A55"/>
    <w:rsid w:val="00670C09"/>
    <w:rsid w:val="00671922"/>
    <w:rsid w:val="00672E09"/>
    <w:rsid w:val="0067325E"/>
    <w:rsid w:val="006760DB"/>
    <w:rsid w:val="006761C8"/>
    <w:rsid w:val="00676EAA"/>
    <w:rsid w:val="0067754A"/>
    <w:rsid w:val="006776FA"/>
    <w:rsid w:val="00680278"/>
    <w:rsid w:val="00680646"/>
    <w:rsid w:val="006810F3"/>
    <w:rsid w:val="00683745"/>
    <w:rsid w:val="00683ABB"/>
    <w:rsid w:val="00687C1E"/>
    <w:rsid w:val="00687D8B"/>
    <w:rsid w:val="00690461"/>
    <w:rsid w:val="00693C9D"/>
    <w:rsid w:val="006945E8"/>
    <w:rsid w:val="00694856"/>
    <w:rsid w:val="00694D28"/>
    <w:rsid w:val="00695DF4"/>
    <w:rsid w:val="006A079C"/>
    <w:rsid w:val="006A2AF3"/>
    <w:rsid w:val="006A2B45"/>
    <w:rsid w:val="006A3416"/>
    <w:rsid w:val="006A386C"/>
    <w:rsid w:val="006A3F3B"/>
    <w:rsid w:val="006A41A0"/>
    <w:rsid w:val="006A55F9"/>
    <w:rsid w:val="006A5605"/>
    <w:rsid w:val="006A5DC2"/>
    <w:rsid w:val="006A695E"/>
    <w:rsid w:val="006A741A"/>
    <w:rsid w:val="006B02F5"/>
    <w:rsid w:val="006B0E3D"/>
    <w:rsid w:val="006B143E"/>
    <w:rsid w:val="006B1769"/>
    <w:rsid w:val="006B2405"/>
    <w:rsid w:val="006B2566"/>
    <w:rsid w:val="006B268A"/>
    <w:rsid w:val="006B3A21"/>
    <w:rsid w:val="006B42B4"/>
    <w:rsid w:val="006B667A"/>
    <w:rsid w:val="006B6743"/>
    <w:rsid w:val="006C0CFE"/>
    <w:rsid w:val="006C1F70"/>
    <w:rsid w:val="006C2519"/>
    <w:rsid w:val="006C2AC9"/>
    <w:rsid w:val="006C3866"/>
    <w:rsid w:val="006C3A00"/>
    <w:rsid w:val="006C3B60"/>
    <w:rsid w:val="006C477F"/>
    <w:rsid w:val="006C4FAF"/>
    <w:rsid w:val="006C53C8"/>
    <w:rsid w:val="006C616E"/>
    <w:rsid w:val="006C67A5"/>
    <w:rsid w:val="006C7F7F"/>
    <w:rsid w:val="006D098A"/>
    <w:rsid w:val="006D1461"/>
    <w:rsid w:val="006D150A"/>
    <w:rsid w:val="006D1969"/>
    <w:rsid w:val="006D26AC"/>
    <w:rsid w:val="006D295E"/>
    <w:rsid w:val="006D2E96"/>
    <w:rsid w:val="006D76C8"/>
    <w:rsid w:val="006E0259"/>
    <w:rsid w:val="006E0D06"/>
    <w:rsid w:val="006E14F2"/>
    <w:rsid w:val="006E311D"/>
    <w:rsid w:val="006E42D8"/>
    <w:rsid w:val="006E4D0D"/>
    <w:rsid w:val="006E5032"/>
    <w:rsid w:val="006E55F9"/>
    <w:rsid w:val="006E5CB4"/>
    <w:rsid w:val="006E6225"/>
    <w:rsid w:val="006E7906"/>
    <w:rsid w:val="006E7DC2"/>
    <w:rsid w:val="006F0E83"/>
    <w:rsid w:val="006F1B35"/>
    <w:rsid w:val="006F31F6"/>
    <w:rsid w:val="006F3BC5"/>
    <w:rsid w:val="006F605D"/>
    <w:rsid w:val="006F6384"/>
    <w:rsid w:val="006F663D"/>
    <w:rsid w:val="0070119F"/>
    <w:rsid w:val="00701D1F"/>
    <w:rsid w:val="00702787"/>
    <w:rsid w:val="00702AF5"/>
    <w:rsid w:val="00703518"/>
    <w:rsid w:val="0070383F"/>
    <w:rsid w:val="00704085"/>
    <w:rsid w:val="00704891"/>
    <w:rsid w:val="00705E07"/>
    <w:rsid w:val="00707D2D"/>
    <w:rsid w:val="00710DC2"/>
    <w:rsid w:val="0071489C"/>
    <w:rsid w:val="00715FBE"/>
    <w:rsid w:val="00717651"/>
    <w:rsid w:val="00720F82"/>
    <w:rsid w:val="007222BA"/>
    <w:rsid w:val="007222E6"/>
    <w:rsid w:val="007225B6"/>
    <w:rsid w:val="007225DF"/>
    <w:rsid w:val="00722DFC"/>
    <w:rsid w:val="0072314C"/>
    <w:rsid w:val="007239F3"/>
    <w:rsid w:val="00723FC3"/>
    <w:rsid w:val="0072542D"/>
    <w:rsid w:val="00726011"/>
    <w:rsid w:val="00727190"/>
    <w:rsid w:val="00727453"/>
    <w:rsid w:val="0073180C"/>
    <w:rsid w:val="007329B5"/>
    <w:rsid w:val="007337F8"/>
    <w:rsid w:val="0073496E"/>
    <w:rsid w:val="00734A9B"/>
    <w:rsid w:val="00735024"/>
    <w:rsid w:val="0073555B"/>
    <w:rsid w:val="007357C3"/>
    <w:rsid w:val="00735BE8"/>
    <w:rsid w:val="0073609E"/>
    <w:rsid w:val="007360F4"/>
    <w:rsid w:val="007370DA"/>
    <w:rsid w:val="007404B1"/>
    <w:rsid w:val="00742004"/>
    <w:rsid w:val="00744F91"/>
    <w:rsid w:val="00745420"/>
    <w:rsid w:val="007462D8"/>
    <w:rsid w:val="0074680B"/>
    <w:rsid w:val="0074687A"/>
    <w:rsid w:val="00746A0B"/>
    <w:rsid w:val="00747DA8"/>
    <w:rsid w:val="00750790"/>
    <w:rsid w:val="0075136F"/>
    <w:rsid w:val="00751E35"/>
    <w:rsid w:val="00752ABE"/>
    <w:rsid w:val="00752EE9"/>
    <w:rsid w:val="0075376D"/>
    <w:rsid w:val="00754874"/>
    <w:rsid w:val="00754D94"/>
    <w:rsid w:val="007570E2"/>
    <w:rsid w:val="007605FA"/>
    <w:rsid w:val="007607F0"/>
    <w:rsid w:val="00760A36"/>
    <w:rsid w:val="00761302"/>
    <w:rsid w:val="0076224D"/>
    <w:rsid w:val="0076245C"/>
    <w:rsid w:val="00762914"/>
    <w:rsid w:val="007646B4"/>
    <w:rsid w:val="00764C19"/>
    <w:rsid w:val="00765571"/>
    <w:rsid w:val="00765E08"/>
    <w:rsid w:val="00766D29"/>
    <w:rsid w:val="00767486"/>
    <w:rsid w:val="007674AF"/>
    <w:rsid w:val="0077056B"/>
    <w:rsid w:val="007712C1"/>
    <w:rsid w:val="007719B2"/>
    <w:rsid w:val="00773E32"/>
    <w:rsid w:val="007755F8"/>
    <w:rsid w:val="00777E69"/>
    <w:rsid w:val="00780639"/>
    <w:rsid w:val="00783687"/>
    <w:rsid w:val="007839AA"/>
    <w:rsid w:val="00783B91"/>
    <w:rsid w:val="00784516"/>
    <w:rsid w:val="00785B2C"/>
    <w:rsid w:val="00785DB4"/>
    <w:rsid w:val="00786CD1"/>
    <w:rsid w:val="00786EB1"/>
    <w:rsid w:val="0079236D"/>
    <w:rsid w:val="00794C2D"/>
    <w:rsid w:val="00794FC8"/>
    <w:rsid w:val="007950BA"/>
    <w:rsid w:val="00795494"/>
    <w:rsid w:val="007961A0"/>
    <w:rsid w:val="007971DB"/>
    <w:rsid w:val="007A0091"/>
    <w:rsid w:val="007A1377"/>
    <w:rsid w:val="007A5B4D"/>
    <w:rsid w:val="007A606F"/>
    <w:rsid w:val="007A634D"/>
    <w:rsid w:val="007A68F9"/>
    <w:rsid w:val="007B1749"/>
    <w:rsid w:val="007B1CA7"/>
    <w:rsid w:val="007B23E3"/>
    <w:rsid w:val="007B32F9"/>
    <w:rsid w:val="007B3695"/>
    <w:rsid w:val="007B489F"/>
    <w:rsid w:val="007B616C"/>
    <w:rsid w:val="007B66BB"/>
    <w:rsid w:val="007B6901"/>
    <w:rsid w:val="007C05E9"/>
    <w:rsid w:val="007C0C7B"/>
    <w:rsid w:val="007C0FF1"/>
    <w:rsid w:val="007C1544"/>
    <w:rsid w:val="007C4548"/>
    <w:rsid w:val="007C5ADD"/>
    <w:rsid w:val="007C6425"/>
    <w:rsid w:val="007D0A91"/>
    <w:rsid w:val="007D1409"/>
    <w:rsid w:val="007D2268"/>
    <w:rsid w:val="007D32CF"/>
    <w:rsid w:val="007D4463"/>
    <w:rsid w:val="007D4BDB"/>
    <w:rsid w:val="007D4E78"/>
    <w:rsid w:val="007D5AF4"/>
    <w:rsid w:val="007D5E80"/>
    <w:rsid w:val="007D6B7A"/>
    <w:rsid w:val="007D6E69"/>
    <w:rsid w:val="007D74E5"/>
    <w:rsid w:val="007D7A7E"/>
    <w:rsid w:val="007E12FE"/>
    <w:rsid w:val="007E1884"/>
    <w:rsid w:val="007E2843"/>
    <w:rsid w:val="007E358B"/>
    <w:rsid w:val="007E41C0"/>
    <w:rsid w:val="007E4B8D"/>
    <w:rsid w:val="007E5374"/>
    <w:rsid w:val="007E5AB6"/>
    <w:rsid w:val="007E64EC"/>
    <w:rsid w:val="007E6E61"/>
    <w:rsid w:val="007E78A2"/>
    <w:rsid w:val="007F225C"/>
    <w:rsid w:val="007F37E5"/>
    <w:rsid w:val="007F5892"/>
    <w:rsid w:val="007F6CAB"/>
    <w:rsid w:val="00800152"/>
    <w:rsid w:val="008001C1"/>
    <w:rsid w:val="00800916"/>
    <w:rsid w:val="00800C62"/>
    <w:rsid w:val="00802A27"/>
    <w:rsid w:val="00803CB3"/>
    <w:rsid w:val="0080406E"/>
    <w:rsid w:val="00806A8E"/>
    <w:rsid w:val="00806B46"/>
    <w:rsid w:val="008100DF"/>
    <w:rsid w:val="00811FF1"/>
    <w:rsid w:val="00812C7B"/>
    <w:rsid w:val="00813112"/>
    <w:rsid w:val="008146D1"/>
    <w:rsid w:val="00815B60"/>
    <w:rsid w:val="0081689A"/>
    <w:rsid w:val="00816AD0"/>
    <w:rsid w:val="00816C0A"/>
    <w:rsid w:val="00816EF7"/>
    <w:rsid w:val="00817B68"/>
    <w:rsid w:val="0082002D"/>
    <w:rsid w:val="00821999"/>
    <w:rsid w:val="00821CE1"/>
    <w:rsid w:val="0082265E"/>
    <w:rsid w:val="00822F25"/>
    <w:rsid w:val="008246AB"/>
    <w:rsid w:val="008246B2"/>
    <w:rsid w:val="0082472E"/>
    <w:rsid w:val="00830214"/>
    <w:rsid w:val="0083180B"/>
    <w:rsid w:val="0083254D"/>
    <w:rsid w:val="008325D8"/>
    <w:rsid w:val="00832D5A"/>
    <w:rsid w:val="008339CF"/>
    <w:rsid w:val="00834BC5"/>
    <w:rsid w:val="0083571C"/>
    <w:rsid w:val="0083637B"/>
    <w:rsid w:val="00836603"/>
    <w:rsid w:val="008368B2"/>
    <w:rsid w:val="0083753E"/>
    <w:rsid w:val="00837ADE"/>
    <w:rsid w:val="00837B32"/>
    <w:rsid w:val="00837E72"/>
    <w:rsid w:val="00843362"/>
    <w:rsid w:val="00843B2E"/>
    <w:rsid w:val="00851B6E"/>
    <w:rsid w:val="00851FA1"/>
    <w:rsid w:val="00851FAB"/>
    <w:rsid w:val="008530A4"/>
    <w:rsid w:val="00853536"/>
    <w:rsid w:val="008552B3"/>
    <w:rsid w:val="00855575"/>
    <w:rsid w:val="008608CD"/>
    <w:rsid w:val="0086143A"/>
    <w:rsid w:val="008615BB"/>
    <w:rsid w:val="0086269A"/>
    <w:rsid w:val="00862BE8"/>
    <w:rsid w:val="008651F4"/>
    <w:rsid w:val="00867DF5"/>
    <w:rsid w:val="0087018F"/>
    <w:rsid w:val="0087033A"/>
    <w:rsid w:val="0087169A"/>
    <w:rsid w:val="008734A3"/>
    <w:rsid w:val="00875A8F"/>
    <w:rsid w:val="00877347"/>
    <w:rsid w:val="008811C8"/>
    <w:rsid w:val="008821BE"/>
    <w:rsid w:val="008833D0"/>
    <w:rsid w:val="00883558"/>
    <w:rsid w:val="00883D6E"/>
    <w:rsid w:val="0088412A"/>
    <w:rsid w:val="00885959"/>
    <w:rsid w:val="00886F74"/>
    <w:rsid w:val="008878FF"/>
    <w:rsid w:val="00893B35"/>
    <w:rsid w:val="0089480E"/>
    <w:rsid w:val="00895D6F"/>
    <w:rsid w:val="00896EE2"/>
    <w:rsid w:val="008A1932"/>
    <w:rsid w:val="008A22C2"/>
    <w:rsid w:val="008A237B"/>
    <w:rsid w:val="008A24CB"/>
    <w:rsid w:val="008A2821"/>
    <w:rsid w:val="008A32F0"/>
    <w:rsid w:val="008A353C"/>
    <w:rsid w:val="008A4A35"/>
    <w:rsid w:val="008A5E19"/>
    <w:rsid w:val="008A65F5"/>
    <w:rsid w:val="008A6B29"/>
    <w:rsid w:val="008A76D1"/>
    <w:rsid w:val="008B05EA"/>
    <w:rsid w:val="008B08A8"/>
    <w:rsid w:val="008B147C"/>
    <w:rsid w:val="008B1813"/>
    <w:rsid w:val="008B1A6C"/>
    <w:rsid w:val="008B1F15"/>
    <w:rsid w:val="008B32ED"/>
    <w:rsid w:val="008B39D1"/>
    <w:rsid w:val="008B446C"/>
    <w:rsid w:val="008B7C90"/>
    <w:rsid w:val="008C0177"/>
    <w:rsid w:val="008C1C52"/>
    <w:rsid w:val="008C2103"/>
    <w:rsid w:val="008C446F"/>
    <w:rsid w:val="008C535B"/>
    <w:rsid w:val="008C5CE3"/>
    <w:rsid w:val="008C68D1"/>
    <w:rsid w:val="008D16E1"/>
    <w:rsid w:val="008D3863"/>
    <w:rsid w:val="008D38E8"/>
    <w:rsid w:val="008D3957"/>
    <w:rsid w:val="008D5E58"/>
    <w:rsid w:val="008D713C"/>
    <w:rsid w:val="008D7ED8"/>
    <w:rsid w:val="008E0640"/>
    <w:rsid w:val="008E1E57"/>
    <w:rsid w:val="008E5A63"/>
    <w:rsid w:val="008E5C37"/>
    <w:rsid w:val="008E603D"/>
    <w:rsid w:val="008E67A8"/>
    <w:rsid w:val="008E695E"/>
    <w:rsid w:val="008E75DC"/>
    <w:rsid w:val="008F00A0"/>
    <w:rsid w:val="008F011D"/>
    <w:rsid w:val="008F1954"/>
    <w:rsid w:val="008F2434"/>
    <w:rsid w:val="008F273A"/>
    <w:rsid w:val="008F2C63"/>
    <w:rsid w:val="008F54A0"/>
    <w:rsid w:val="008F6222"/>
    <w:rsid w:val="0090126E"/>
    <w:rsid w:val="00901D37"/>
    <w:rsid w:val="0090337E"/>
    <w:rsid w:val="009064BB"/>
    <w:rsid w:val="009100CA"/>
    <w:rsid w:val="00910861"/>
    <w:rsid w:val="009112B4"/>
    <w:rsid w:val="00911489"/>
    <w:rsid w:val="00912A10"/>
    <w:rsid w:val="009135E8"/>
    <w:rsid w:val="00914436"/>
    <w:rsid w:val="009149AD"/>
    <w:rsid w:val="00915379"/>
    <w:rsid w:val="0091558E"/>
    <w:rsid w:val="00920231"/>
    <w:rsid w:val="00920A70"/>
    <w:rsid w:val="009218DA"/>
    <w:rsid w:val="00922ACD"/>
    <w:rsid w:val="00922E02"/>
    <w:rsid w:val="00922EAB"/>
    <w:rsid w:val="009230C2"/>
    <w:rsid w:val="009234CE"/>
    <w:rsid w:val="009235C5"/>
    <w:rsid w:val="00924417"/>
    <w:rsid w:val="00924424"/>
    <w:rsid w:val="0092522B"/>
    <w:rsid w:val="00926BA7"/>
    <w:rsid w:val="009311CB"/>
    <w:rsid w:val="00931DD6"/>
    <w:rsid w:val="00931DFD"/>
    <w:rsid w:val="00932A7D"/>
    <w:rsid w:val="00933626"/>
    <w:rsid w:val="00933906"/>
    <w:rsid w:val="0093518E"/>
    <w:rsid w:val="009361FF"/>
    <w:rsid w:val="00937D9D"/>
    <w:rsid w:val="00940AC5"/>
    <w:rsid w:val="00941292"/>
    <w:rsid w:val="009412DD"/>
    <w:rsid w:val="00941843"/>
    <w:rsid w:val="0094296D"/>
    <w:rsid w:val="00942B63"/>
    <w:rsid w:val="00944200"/>
    <w:rsid w:val="00944529"/>
    <w:rsid w:val="00946961"/>
    <w:rsid w:val="00946CC1"/>
    <w:rsid w:val="00947347"/>
    <w:rsid w:val="00952A54"/>
    <w:rsid w:val="00955334"/>
    <w:rsid w:val="00956228"/>
    <w:rsid w:val="009565E0"/>
    <w:rsid w:val="00956784"/>
    <w:rsid w:val="0095687A"/>
    <w:rsid w:val="00957B3B"/>
    <w:rsid w:val="00960964"/>
    <w:rsid w:val="00961EFA"/>
    <w:rsid w:val="00962276"/>
    <w:rsid w:val="0096245D"/>
    <w:rsid w:val="009633B1"/>
    <w:rsid w:val="0096356F"/>
    <w:rsid w:val="009637B0"/>
    <w:rsid w:val="009638EE"/>
    <w:rsid w:val="00965286"/>
    <w:rsid w:val="0096550D"/>
    <w:rsid w:val="0096574C"/>
    <w:rsid w:val="009659F7"/>
    <w:rsid w:val="00965B65"/>
    <w:rsid w:val="0096760E"/>
    <w:rsid w:val="00967E68"/>
    <w:rsid w:val="00970675"/>
    <w:rsid w:val="00970B66"/>
    <w:rsid w:val="0097307B"/>
    <w:rsid w:val="00973253"/>
    <w:rsid w:val="0097546E"/>
    <w:rsid w:val="009801B7"/>
    <w:rsid w:val="009804F4"/>
    <w:rsid w:val="00980D59"/>
    <w:rsid w:val="009815F1"/>
    <w:rsid w:val="00982428"/>
    <w:rsid w:val="00982FEC"/>
    <w:rsid w:val="00984E1E"/>
    <w:rsid w:val="009906F2"/>
    <w:rsid w:val="009907C3"/>
    <w:rsid w:val="00990824"/>
    <w:rsid w:val="00991C71"/>
    <w:rsid w:val="009923AC"/>
    <w:rsid w:val="00994745"/>
    <w:rsid w:val="00996196"/>
    <w:rsid w:val="0099660E"/>
    <w:rsid w:val="009978F4"/>
    <w:rsid w:val="009A1375"/>
    <w:rsid w:val="009A1871"/>
    <w:rsid w:val="009A1CB3"/>
    <w:rsid w:val="009A2AD6"/>
    <w:rsid w:val="009A30C0"/>
    <w:rsid w:val="009A4689"/>
    <w:rsid w:val="009A4777"/>
    <w:rsid w:val="009A48AA"/>
    <w:rsid w:val="009A61FF"/>
    <w:rsid w:val="009A6614"/>
    <w:rsid w:val="009A7315"/>
    <w:rsid w:val="009A7B74"/>
    <w:rsid w:val="009A7D30"/>
    <w:rsid w:val="009B0741"/>
    <w:rsid w:val="009B1056"/>
    <w:rsid w:val="009B1E75"/>
    <w:rsid w:val="009B2306"/>
    <w:rsid w:val="009B42AE"/>
    <w:rsid w:val="009B52E0"/>
    <w:rsid w:val="009B5572"/>
    <w:rsid w:val="009C1884"/>
    <w:rsid w:val="009C2F3B"/>
    <w:rsid w:val="009C3CBD"/>
    <w:rsid w:val="009C6C71"/>
    <w:rsid w:val="009C6EAE"/>
    <w:rsid w:val="009C6FB9"/>
    <w:rsid w:val="009C7792"/>
    <w:rsid w:val="009D2DC0"/>
    <w:rsid w:val="009D37E4"/>
    <w:rsid w:val="009D409A"/>
    <w:rsid w:val="009D5072"/>
    <w:rsid w:val="009D525A"/>
    <w:rsid w:val="009D598C"/>
    <w:rsid w:val="009D683E"/>
    <w:rsid w:val="009D69A5"/>
    <w:rsid w:val="009D7DB8"/>
    <w:rsid w:val="009E0398"/>
    <w:rsid w:val="009E0E69"/>
    <w:rsid w:val="009E1913"/>
    <w:rsid w:val="009E237E"/>
    <w:rsid w:val="009E2F61"/>
    <w:rsid w:val="009E3564"/>
    <w:rsid w:val="009E4325"/>
    <w:rsid w:val="009E4720"/>
    <w:rsid w:val="009E4A21"/>
    <w:rsid w:val="009E4F0C"/>
    <w:rsid w:val="009E6107"/>
    <w:rsid w:val="009E6F14"/>
    <w:rsid w:val="009E7CC1"/>
    <w:rsid w:val="009E7E8E"/>
    <w:rsid w:val="009F0066"/>
    <w:rsid w:val="009F0204"/>
    <w:rsid w:val="009F02BF"/>
    <w:rsid w:val="009F10AA"/>
    <w:rsid w:val="009F379C"/>
    <w:rsid w:val="009F450D"/>
    <w:rsid w:val="009F56F5"/>
    <w:rsid w:val="009F6FE0"/>
    <w:rsid w:val="009F7128"/>
    <w:rsid w:val="009F7C9B"/>
    <w:rsid w:val="009F7FCA"/>
    <w:rsid w:val="00A013C7"/>
    <w:rsid w:val="00A02279"/>
    <w:rsid w:val="00A024FC"/>
    <w:rsid w:val="00A02DFE"/>
    <w:rsid w:val="00A040A3"/>
    <w:rsid w:val="00A04263"/>
    <w:rsid w:val="00A04B04"/>
    <w:rsid w:val="00A05D49"/>
    <w:rsid w:val="00A06BF8"/>
    <w:rsid w:val="00A06E85"/>
    <w:rsid w:val="00A1076A"/>
    <w:rsid w:val="00A110AD"/>
    <w:rsid w:val="00A11AE5"/>
    <w:rsid w:val="00A12722"/>
    <w:rsid w:val="00A17E9F"/>
    <w:rsid w:val="00A203A5"/>
    <w:rsid w:val="00A21037"/>
    <w:rsid w:val="00A22B04"/>
    <w:rsid w:val="00A23712"/>
    <w:rsid w:val="00A24C04"/>
    <w:rsid w:val="00A26F7D"/>
    <w:rsid w:val="00A27DF6"/>
    <w:rsid w:val="00A27F48"/>
    <w:rsid w:val="00A30429"/>
    <w:rsid w:val="00A316DB"/>
    <w:rsid w:val="00A318FB"/>
    <w:rsid w:val="00A33629"/>
    <w:rsid w:val="00A33826"/>
    <w:rsid w:val="00A348B2"/>
    <w:rsid w:val="00A36F01"/>
    <w:rsid w:val="00A370D8"/>
    <w:rsid w:val="00A377A8"/>
    <w:rsid w:val="00A37E31"/>
    <w:rsid w:val="00A40401"/>
    <w:rsid w:val="00A40E8C"/>
    <w:rsid w:val="00A40F12"/>
    <w:rsid w:val="00A41CC3"/>
    <w:rsid w:val="00A42CE9"/>
    <w:rsid w:val="00A43D23"/>
    <w:rsid w:val="00A43E95"/>
    <w:rsid w:val="00A4629C"/>
    <w:rsid w:val="00A466B0"/>
    <w:rsid w:val="00A51613"/>
    <w:rsid w:val="00A532B0"/>
    <w:rsid w:val="00A553D3"/>
    <w:rsid w:val="00A557C4"/>
    <w:rsid w:val="00A568CC"/>
    <w:rsid w:val="00A56CA4"/>
    <w:rsid w:val="00A575D3"/>
    <w:rsid w:val="00A63912"/>
    <w:rsid w:val="00A64488"/>
    <w:rsid w:val="00A65B9E"/>
    <w:rsid w:val="00A66549"/>
    <w:rsid w:val="00A67B60"/>
    <w:rsid w:val="00A72784"/>
    <w:rsid w:val="00A72A64"/>
    <w:rsid w:val="00A72AC5"/>
    <w:rsid w:val="00A73A6A"/>
    <w:rsid w:val="00A751BF"/>
    <w:rsid w:val="00A76703"/>
    <w:rsid w:val="00A76CC7"/>
    <w:rsid w:val="00A773E5"/>
    <w:rsid w:val="00A7782B"/>
    <w:rsid w:val="00A77CBB"/>
    <w:rsid w:val="00A82448"/>
    <w:rsid w:val="00A838B1"/>
    <w:rsid w:val="00A87D61"/>
    <w:rsid w:val="00A924AE"/>
    <w:rsid w:val="00A928B4"/>
    <w:rsid w:val="00A93D13"/>
    <w:rsid w:val="00A94005"/>
    <w:rsid w:val="00A960FC"/>
    <w:rsid w:val="00A97AB9"/>
    <w:rsid w:val="00AA0980"/>
    <w:rsid w:val="00AA0D0B"/>
    <w:rsid w:val="00AA3F96"/>
    <w:rsid w:val="00AA4128"/>
    <w:rsid w:val="00AA4641"/>
    <w:rsid w:val="00AA4AD3"/>
    <w:rsid w:val="00AA5D27"/>
    <w:rsid w:val="00AA72E5"/>
    <w:rsid w:val="00AB0B59"/>
    <w:rsid w:val="00AB2262"/>
    <w:rsid w:val="00AB3607"/>
    <w:rsid w:val="00AB4993"/>
    <w:rsid w:val="00AB5397"/>
    <w:rsid w:val="00AB57DE"/>
    <w:rsid w:val="00AB5E22"/>
    <w:rsid w:val="00AB7DCF"/>
    <w:rsid w:val="00AC1194"/>
    <w:rsid w:val="00AC1324"/>
    <w:rsid w:val="00AC3F3E"/>
    <w:rsid w:val="00AC3FC7"/>
    <w:rsid w:val="00AC513F"/>
    <w:rsid w:val="00AC5BDA"/>
    <w:rsid w:val="00AC76AE"/>
    <w:rsid w:val="00AC7B61"/>
    <w:rsid w:val="00AC7ED3"/>
    <w:rsid w:val="00AD078B"/>
    <w:rsid w:val="00AD083C"/>
    <w:rsid w:val="00AD0EA7"/>
    <w:rsid w:val="00AD0EED"/>
    <w:rsid w:val="00AD197A"/>
    <w:rsid w:val="00AD2417"/>
    <w:rsid w:val="00AD35B1"/>
    <w:rsid w:val="00AD47A0"/>
    <w:rsid w:val="00AD4A67"/>
    <w:rsid w:val="00AD52C9"/>
    <w:rsid w:val="00AD5872"/>
    <w:rsid w:val="00AE0299"/>
    <w:rsid w:val="00AE059F"/>
    <w:rsid w:val="00AE071C"/>
    <w:rsid w:val="00AE0867"/>
    <w:rsid w:val="00AE0958"/>
    <w:rsid w:val="00AE261E"/>
    <w:rsid w:val="00AE3E96"/>
    <w:rsid w:val="00AE5A3B"/>
    <w:rsid w:val="00AE74B6"/>
    <w:rsid w:val="00AF15D3"/>
    <w:rsid w:val="00AF2118"/>
    <w:rsid w:val="00AF3B4C"/>
    <w:rsid w:val="00AF49EE"/>
    <w:rsid w:val="00AF4ADB"/>
    <w:rsid w:val="00AF62B3"/>
    <w:rsid w:val="00AF7370"/>
    <w:rsid w:val="00AF743A"/>
    <w:rsid w:val="00B01B98"/>
    <w:rsid w:val="00B02B37"/>
    <w:rsid w:val="00B03B6E"/>
    <w:rsid w:val="00B03F79"/>
    <w:rsid w:val="00B040F4"/>
    <w:rsid w:val="00B05F35"/>
    <w:rsid w:val="00B0624A"/>
    <w:rsid w:val="00B06C90"/>
    <w:rsid w:val="00B10B80"/>
    <w:rsid w:val="00B11507"/>
    <w:rsid w:val="00B118C2"/>
    <w:rsid w:val="00B11F92"/>
    <w:rsid w:val="00B120BA"/>
    <w:rsid w:val="00B13F12"/>
    <w:rsid w:val="00B153C0"/>
    <w:rsid w:val="00B156F1"/>
    <w:rsid w:val="00B17E06"/>
    <w:rsid w:val="00B20C1A"/>
    <w:rsid w:val="00B21521"/>
    <w:rsid w:val="00B220C6"/>
    <w:rsid w:val="00B22833"/>
    <w:rsid w:val="00B239CB"/>
    <w:rsid w:val="00B23D94"/>
    <w:rsid w:val="00B23EEF"/>
    <w:rsid w:val="00B309DD"/>
    <w:rsid w:val="00B3113B"/>
    <w:rsid w:val="00B31D1C"/>
    <w:rsid w:val="00B3390D"/>
    <w:rsid w:val="00B3474E"/>
    <w:rsid w:val="00B36B0C"/>
    <w:rsid w:val="00B36B2D"/>
    <w:rsid w:val="00B36FD7"/>
    <w:rsid w:val="00B37C33"/>
    <w:rsid w:val="00B37FE6"/>
    <w:rsid w:val="00B408B6"/>
    <w:rsid w:val="00B40B67"/>
    <w:rsid w:val="00B412E5"/>
    <w:rsid w:val="00B419BF"/>
    <w:rsid w:val="00B41C3D"/>
    <w:rsid w:val="00B41E22"/>
    <w:rsid w:val="00B449D8"/>
    <w:rsid w:val="00B459EB"/>
    <w:rsid w:val="00B46347"/>
    <w:rsid w:val="00B47366"/>
    <w:rsid w:val="00B476B4"/>
    <w:rsid w:val="00B47C47"/>
    <w:rsid w:val="00B50441"/>
    <w:rsid w:val="00B506B4"/>
    <w:rsid w:val="00B51B2C"/>
    <w:rsid w:val="00B53847"/>
    <w:rsid w:val="00B54F05"/>
    <w:rsid w:val="00B56140"/>
    <w:rsid w:val="00B57DDA"/>
    <w:rsid w:val="00B57E7D"/>
    <w:rsid w:val="00B608F7"/>
    <w:rsid w:val="00B60E0D"/>
    <w:rsid w:val="00B630D5"/>
    <w:rsid w:val="00B66932"/>
    <w:rsid w:val="00B70121"/>
    <w:rsid w:val="00B74A6C"/>
    <w:rsid w:val="00B74E6C"/>
    <w:rsid w:val="00B763FA"/>
    <w:rsid w:val="00B7773F"/>
    <w:rsid w:val="00B80911"/>
    <w:rsid w:val="00B838B4"/>
    <w:rsid w:val="00B83A7C"/>
    <w:rsid w:val="00B86809"/>
    <w:rsid w:val="00B86F50"/>
    <w:rsid w:val="00B90959"/>
    <w:rsid w:val="00B909F3"/>
    <w:rsid w:val="00B90BA6"/>
    <w:rsid w:val="00B90E20"/>
    <w:rsid w:val="00B910D9"/>
    <w:rsid w:val="00B91319"/>
    <w:rsid w:val="00B913E6"/>
    <w:rsid w:val="00B9172D"/>
    <w:rsid w:val="00B91CD2"/>
    <w:rsid w:val="00B91E1E"/>
    <w:rsid w:val="00B92770"/>
    <w:rsid w:val="00B92815"/>
    <w:rsid w:val="00B93704"/>
    <w:rsid w:val="00B93C60"/>
    <w:rsid w:val="00B94338"/>
    <w:rsid w:val="00B94790"/>
    <w:rsid w:val="00B94C14"/>
    <w:rsid w:val="00B97E57"/>
    <w:rsid w:val="00BA0284"/>
    <w:rsid w:val="00BA1D33"/>
    <w:rsid w:val="00BA2732"/>
    <w:rsid w:val="00BA51FF"/>
    <w:rsid w:val="00BB21AC"/>
    <w:rsid w:val="00BB24FA"/>
    <w:rsid w:val="00BB2C9A"/>
    <w:rsid w:val="00BB3C0C"/>
    <w:rsid w:val="00BB3F22"/>
    <w:rsid w:val="00BB4898"/>
    <w:rsid w:val="00BB4F0F"/>
    <w:rsid w:val="00BB526D"/>
    <w:rsid w:val="00BB5BB5"/>
    <w:rsid w:val="00BB5CCE"/>
    <w:rsid w:val="00BB6106"/>
    <w:rsid w:val="00BB6FB6"/>
    <w:rsid w:val="00BB7CF0"/>
    <w:rsid w:val="00BC0967"/>
    <w:rsid w:val="00BC2418"/>
    <w:rsid w:val="00BC277F"/>
    <w:rsid w:val="00BC284A"/>
    <w:rsid w:val="00BC2BA8"/>
    <w:rsid w:val="00BC3738"/>
    <w:rsid w:val="00BC3C86"/>
    <w:rsid w:val="00BD0A5A"/>
    <w:rsid w:val="00BD15ED"/>
    <w:rsid w:val="00BD2A4F"/>
    <w:rsid w:val="00BD2C8B"/>
    <w:rsid w:val="00BD4636"/>
    <w:rsid w:val="00BD6D0F"/>
    <w:rsid w:val="00BD743D"/>
    <w:rsid w:val="00BD75D7"/>
    <w:rsid w:val="00BE0F42"/>
    <w:rsid w:val="00BE1206"/>
    <w:rsid w:val="00BE1348"/>
    <w:rsid w:val="00BE1470"/>
    <w:rsid w:val="00BE1C38"/>
    <w:rsid w:val="00BE1D6F"/>
    <w:rsid w:val="00BE2528"/>
    <w:rsid w:val="00BE2B72"/>
    <w:rsid w:val="00BE38D8"/>
    <w:rsid w:val="00BE3BC1"/>
    <w:rsid w:val="00BE5175"/>
    <w:rsid w:val="00BE71ED"/>
    <w:rsid w:val="00BF0526"/>
    <w:rsid w:val="00BF0D27"/>
    <w:rsid w:val="00BF2D96"/>
    <w:rsid w:val="00BF2F05"/>
    <w:rsid w:val="00BF5262"/>
    <w:rsid w:val="00BF55C4"/>
    <w:rsid w:val="00BF5C7A"/>
    <w:rsid w:val="00BF65AC"/>
    <w:rsid w:val="00BF7A5B"/>
    <w:rsid w:val="00C00704"/>
    <w:rsid w:val="00C02167"/>
    <w:rsid w:val="00C021D9"/>
    <w:rsid w:val="00C0426C"/>
    <w:rsid w:val="00C06CD3"/>
    <w:rsid w:val="00C07BE9"/>
    <w:rsid w:val="00C106F2"/>
    <w:rsid w:val="00C11F14"/>
    <w:rsid w:val="00C12202"/>
    <w:rsid w:val="00C144D6"/>
    <w:rsid w:val="00C14F38"/>
    <w:rsid w:val="00C15059"/>
    <w:rsid w:val="00C15AB2"/>
    <w:rsid w:val="00C16036"/>
    <w:rsid w:val="00C1630D"/>
    <w:rsid w:val="00C167D9"/>
    <w:rsid w:val="00C16F5C"/>
    <w:rsid w:val="00C23E49"/>
    <w:rsid w:val="00C24540"/>
    <w:rsid w:val="00C26EAE"/>
    <w:rsid w:val="00C30A85"/>
    <w:rsid w:val="00C32109"/>
    <w:rsid w:val="00C32263"/>
    <w:rsid w:val="00C3234A"/>
    <w:rsid w:val="00C351BB"/>
    <w:rsid w:val="00C36944"/>
    <w:rsid w:val="00C40C27"/>
    <w:rsid w:val="00C41514"/>
    <w:rsid w:val="00C42193"/>
    <w:rsid w:val="00C44C28"/>
    <w:rsid w:val="00C51188"/>
    <w:rsid w:val="00C51420"/>
    <w:rsid w:val="00C52288"/>
    <w:rsid w:val="00C52523"/>
    <w:rsid w:val="00C54B31"/>
    <w:rsid w:val="00C56668"/>
    <w:rsid w:val="00C571A3"/>
    <w:rsid w:val="00C57856"/>
    <w:rsid w:val="00C60592"/>
    <w:rsid w:val="00C61CD6"/>
    <w:rsid w:val="00C62799"/>
    <w:rsid w:val="00C62BA8"/>
    <w:rsid w:val="00C644C5"/>
    <w:rsid w:val="00C6531B"/>
    <w:rsid w:val="00C65CC5"/>
    <w:rsid w:val="00C65E49"/>
    <w:rsid w:val="00C66B52"/>
    <w:rsid w:val="00C66C2F"/>
    <w:rsid w:val="00C67F7C"/>
    <w:rsid w:val="00C705C2"/>
    <w:rsid w:val="00C707F7"/>
    <w:rsid w:val="00C71A8E"/>
    <w:rsid w:val="00C7252B"/>
    <w:rsid w:val="00C72E9D"/>
    <w:rsid w:val="00C7720F"/>
    <w:rsid w:val="00C7737F"/>
    <w:rsid w:val="00C775DF"/>
    <w:rsid w:val="00C811D7"/>
    <w:rsid w:val="00C81B25"/>
    <w:rsid w:val="00C81DAA"/>
    <w:rsid w:val="00C8310D"/>
    <w:rsid w:val="00C83B1B"/>
    <w:rsid w:val="00C83F8D"/>
    <w:rsid w:val="00C852F3"/>
    <w:rsid w:val="00C858AC"/>
    <w:rsid w:val="00C86274"/>
    <w:rsid w:val="00C91793"/>
    <w:rsid w:val="00C91CBE"/>
    <w:rsid w:val="00C91FD2"/>
    <w:rsid w:val="00C9229C"/>
    <w:rsid w:val="00C93F09"/>
    <w:rsid w:val="00C951D3"/>
    <w:rsid w:val="00C97FFC"/>
    <w:rsid w:val="00CA0A1E"/>
    <w:rsid w:val="00CA0BFA"/>
    <w:rsid w:val="00CA2CD6"/>
    <w:rsid w:val="00CA334F"/>
    <w:rsid w:val="00CA3509"/>
    <w:rsid w:val="00CA3985"/>
    <w:rsid w:val="00CA4026"/>
    <w:rsid w:val="00CA4B84"/>
    <w:rsid w:val="00CA7653"/>
    <w:rsid w:val="00CB08B8"/>
    <w:rsid w:val="00CB0938"/>
    <w:rsid w:val="00CB19DF"/>
    <w:rsid w:val="00CB4F1D"/>
    <w:rsid w:val="00CB5D79"/>
    <w:rsid w:val="00CB6E27"/>
    <w:rsid w:val="00CB7791"/>
    <w:rsid w:val="00CB77E9"/>
    <w:rsid w:val="00CB7FBF"/>
    <w:rsid w:val="00CC305D"/>
    <w:rsid w:val="00CC41B7"/>
    <w:rsid w:val="00CC5879"/>
    <w:rsid w:val="00CC5FD2"/>
    <w:rsid w:val="00CC790D"/>
    <w:rsid w:val="00CD0631"/>
    <w:rsid w:val="00CD26BD"/>
    <w:rsid w:val="00CD3458"/>
    <w:rsid w:val="00CD5425"/>
    <w:rsid w:val="00CD5FCA"/>
    <w:rsid w:val="00CD6EEC"/>
    <w:rsid w:val="00CE4267"/>
    <w:rsid w:val="00CE4656"/>
    <w:rsid w:val="00CF058A"/>
    <w:rsid w:val="00CF0B53"/>
    <w:rsid w:val="00CF0CDA"/>
    <w:rsid w:val="00CF1A9A"/>
    <w:rsid w:val="00CF1D5C"/>
    <w:rsid w:val="00CF1D8E"/>
    <w:rsid w:val="00CF2500"/>
    <w:rsid w:val="00CF3C42"/>
    <w:rsid w:val="00CF405B"/>
    <w:rsid w:val="00CF4891"/>
    <w:rsid w:val="00CF545B"/>
    <w:rsid w:val="00CF7A5A"/>
    <w:rsid w:val="00D00293"/>
    <w:rsid w:val="00D002C7"/>
    <w:rsid w:val="00D014F7"/>
    <w:rsid w:val="00D02167"/>
    <w:rsid w:val="00D03A10"/>
    <w:rsid w:val="00D04E9B"/>
    <w:rsid w:val="00D0709E"/>
    <w:rsid w:val="00D113BC"/>
    <w:rsid w:val="00D118BC"/>
    <w:rsid w:val="00D119B7"/>
    <w:rsid w:val="00D12830"/>
    <w:rsid w:val="00D12B39"/>
    <w:rsid w:val="00D13717"/>
    <w:rsid w:val="00D176E5"/>
    <w:rsid w:val="00D21B36"/>
    <w:rsid w:val="00D225CC"/>
    <w:rsid w:val="00D2354D"/>
    <w:rsid w:val="00D24207"/>
    <w:rsid w:val="00D2426B"/>
    <w:rsid w:val="00D24A19"/>
    <w:rsid w:val="00D2613A"/>
    <w:rsid w:val="00D26838"/>
    <w:rsid w:val="00D26CB2"/>
    <w:rsid w:val="00D27625"/>
    <w:rsid w:val="00D278AB"/>
    <w:rsid w:val="00D30BC9"/>
    <w:rsid w:val="00D30E1D"/>
    <w:rsid w:val="00D3183F"/>
    <w:rsid w:val="00D33024"/>
    <w:rsid w:val="00D33F4B"/>
    <w:rsid w:val="00D34C9A"/>
    <w:rsid w:val="00D35391"/>
    <w:rsid w:val="00D361A1"/>
    <w:rsid w:val="00D374AB"/>
    <w:rsid w:val="00D41A2F"/>
    <w:rsid w:val="00D4245A"/>
    <w:rsid w:val="00D432CF"/>
    <w:rsid w:val="00D43ECD"/>
    <w:rsid w:val="00D44368"/>
    <w:rsid w:val="00D44856"/>
    <w:rsid w:val="00D44BED"/>
    <w:rsid w:val="00D44DEA"/>
    <w:rsid w:val="00D44E74"/>
    <w:rsid w:val="00D46281"/>
    <w:rsid w:val="00D50539"/>
    <w:rsid w:val="00D5112C"/>
    <w:rsid w:val="00D515A1"/>
    <w:rsid w:val="00D52310"/>
    <w:rsid w:val="00D5238E"/>
    <w:rsid w:val="00D52868"/>
    <w:rsid w:val="00D534F0"/>
    <w:rsid w:val="00D537E2"/>
    <w:rsid w:val="00D54D73"/>
    <w:rsid w:val="00D5556C"/>
    <w:rsid w:val="00D55BEF"/>
    <w:rsid w:val="00D55D2F"/>
    <w:rsid w:val="00D5610D"/>
    <w:rsid w:val="00D561D0"/>
    <w:rsid w:val="00D5650A"/>
    <w:rsid w:val="00D5657D"/>
    <w:rsid w:val="00D575E4"/>
    <w:rsid w:val="00D57E18"/>
    <w:rsid w:val="00D60DCB"/>
    <w:rsid w:val="00D61CA2"/>
    <w:rsid w:val="00D61D19"/>
    <w:rsid w:val="00D642E3"/>
    <w:rsid w:val="00D64307"/>
    <w:rsid w:val="00D6454C"/>
    <w:rsid w:val="00D6500E"/>
    <w:rsid w:val="00D70859"/>
    <w:rsid w:val="00D709AE"/>
    <w:rsid w:val="00D71D31"/>
    <w:rsid w:val="00D745FF"/>
    <w:rsid w:val="00D74DBA"/>
    <w:rsid w:val="00D7591A"/>
    <w:rsid w:val="00D75E66"/>
    <w:rsid w:val="00D7677C"/>
    <w:rsid w:val="00D77B45"/>
    <w:rsid w:val="00D77D06"/>
    <w:rsid w:val="00D81C94"/>
    <w:rsid w:val="00D8357A"/>
    <w:rsid w:val="00D836B5"/>
    <w:rsid w:val="00D84AEE"/>
    <w:rsid w:val="00D85091"/>
    <w:rsid w:val="00D8603A"/>
    <w:rsid w:val="00D86CAC"/>
    <w:rsid w:val="00D870C7"/>
    <w:rsid w:val="00D87231"/>
    <w:rsid w:val="00D908ED"/>
    <w:rsid w:val="00D90CD3"/>
    <w:rsid w:val="00D91BC7"/>
    <w:rsid w:val="00D91F77"/>
    <w:rsid w:val="00D9212C"/>
    <w:rsid w:val="00D93B86"/>
    <w:rsid w:val="00D95027"/>
    <w:rsid w:val="00D95A02"/>
    <w:rsid w:val="00D95A5C"/>
    <w:rsid w:val="00D95D73"/>
    <w:rsid w:val="00D965B9"/>
    <w:rsid w:val="00D97AFF"/>
    <w:rsid w:val="00D97EED"/>
    <w:rsid w:val="00DA0F88"/>
    <w:rsid w:val="00DA214D"/>
    <w:rsid w:val="00DA2A8E"/>
    <w:rsid w:val="00DA4BFB"/>
    <w:rsid w:val="00DA551F"/>
    <w:rsid w:val="00DA7BA2"/>
    <w:rsid w:val="00DB002C"/>
    <w:rsid w:val="00DB0B36"/>
    <w:rsid w:val="00DB1AF4"/>
    <w:rsid w:val="00DB44A5"/>
    <w:rsid w:val="00DB4790"/>
    <w:rsid w:val="00DB4D50"/>
    <w:rsid w:val="00DB4DFC"/>
    <w:rsid w:val="00DB5364"/>
    <w:rsid w:val="00DB583A"/>
    <w:rsid w:val="00DB5D7C"/>
    <w:rsid w:val="00DB6D98"/>
    <w:rsid w:val="00DB73DB"/>
    <w:rsid w:val="00DB7B29"/>
    <w:rsid w:val="00DC0664"/>
    <w:rsid w:val="00DC17EF"/>
    <w:rsid w:val="00DC19E8"/>
    <w:rsid w:val="00DC1DB6"/>
    <w:rsid w:val="00DC239C"/>
    <w:rsid w:val="00DC2FE6"/>
    <w:rsid w:val="00DC6986"/>
    <w:rsid w:val="00DD0167"/>
    <w:rsid w:val="00DD0353"/>
    <w:rsid w:val="00DD322B"/>
    <w:rsid w:val="00DD3D9E"/>
    <w:rsid w:val="00DD611B"/>
    <w:rsid w:val="00DD7C9C"/>
    <w:rsid w:val="00DE2D95"/>
    <w:rsid w:val="00DE35BF"/>
    <w:rsid w:val="00DE3868"/>
    <w:rsid w:val="00DE3DB5"/>
    <w:rsid w:val="00DE43E5"/>
    <w:rsid w:val="00DE4E15"/>
    <w:rsid w:val="00DE5185"/>
    <w:rsid w:val="00DE561A"/>
    <w:rsid w:val="00DE66A4"/>
    <w:rsid w:val="00DE6B82"/>
    <w:rsid w:val="00DE798A"/>
    <w:rsid w:val="00DE7A48"/>
    <w:rsid w:val="00DE7B71"/>
    <w:rsid w:val="00DF05D4"/>
    <w:rsid w:val="00DF0714"/>
    <w:rsid w:val="00DF1974"/>
    <w:rsid w:val="00DF20D4"/>
    <w:rsid w:val="00DF3778"/>
    <w:rsid w:val="00DF3AB9"/>
    <w:rsid w:val="00DF461A"/>
    <w:rsid w:val="00DF7E38"/>
    <w:rsid w:val="00E01106"/>
    <w:rsid w:val="00E01EF4"/>
    <w:rsid w:val="00E029E9"/>
    <w:rsid w:val="00E03CC9"/>
    <w:rsid w:val="00E04E13"/>
    <w:rsid w:val="00E068F4"/>
    <w:rsid w:val="00E101DA"/>
    <w:rsid w:val="00E1059F"/>
    <w:rsid w:val="00E1357A"/>
    <w:rsid w:val="00E14FCD"/>
    <w:rsid w:val="00E15DD1"/>
    <w:rsid w:val="00E17302"/>
    <w:rsid w:val="00E17C64"/>
    <w:rsid w:val="00E202FB"/>
    <w:rsid w:val="00E20421"/>
    <w:rsid w:val="00E20AA7"/>
    <w:rsid w:val="00E2176E"/>
    <w:rsid w:val="00E220E9"/>
    <w:rsid w:val="00E222EF"/>
    <w:rsid w:val="00E22354"/>
    <w:rsid w:val="00E2481A"/>
    <w:rsid w:val="00E24A55"/>
    <w:rsid w:val="00E24B4C"/>
    <w:rsid w:val="00E24CA3"/>
    <w:rsid w:val="00E26D95"/>
    <w:rsid w:val="00E26F1A"/>
    <w:rsid w:val="00E2779E"/>
    <w:rsid w:val="00E27D80"/>
    <w:rsid w:val="00E3385B"/>
    <w:rsid w:val="00E338A4"/>
    <w:rsid w:val="00E339A0"/>
    <w:rsid w:val="00E33A2D"/>
    <w:rsid w:val="00E34004"/>
    <w:rsid w:val="00E36012"/>
    <w:rsid w:val="00E360F1"/>
    <w:rsid w:val="00E365FE"/>
    <w:rsid w:val="00E366D4"/>
    <w:rsid w:val="00E3695D"/>
    <w:rsid w:val="00E37957"/>
    <w:rsid w:val="00E413A9"/>
    <w:rsid w:val="00E41439"/>
    <w:rsid w:val="00E426EE"/>
    <w:rsid w:val="00E42E28"/>
    <w:rsid w:val="00E4302E"/>
    <w:rsid w:val="00E433B6"/>
    <w:rsid w:val="00E435CC"/>
    <w:rsid w:val="00E43FBC"/>
    <w:rsid w:val="00E44EF2"/>
    <w:rsid w:val="00E4559C"/>
    <w:rsid w:val="00E4589E"/>
    <w:rsid w:val="00E45F55"/>
    <w:rsid w:val="00E46335"/>
    <w:rsid w:val="00E47288"/>
    <w:rsid w:val="00E47F32"/>
    <w:rsid w:val="00E5059F"/>
    <w:rsid w:val="00E51428"/>
    <w:rsid w:val="00E52CBB"/>
    <w:rsid w:val="00E530D7"/>
    <w:rsid w:val="00E5432A"/>
    <w:rsid w:val="00E55072"/>
    <w:rsid w:val="00E55CEF"/>
    <w:rsid w:val="00E55D6C"/>
    <w:rsid w:val="00E57E86"/>
    <w:rsid w:val="00E60B90"/>
    <w:rsid w:val="00E62355"/>
    <w:rsid w:val="00E62424"/>
    <w:rsid w:val="00E624C2"/>
    <w:rsid w:val="00E62C0E"/>
    <w:rsid w:val="00E6340F"/>
    <w:rsid w:val="00E6364D"/>
    <w:rsid w:val="00E64D8E"/>
    <w:rsid w:val="00E65E96"/>
    <w:rsid w:val="00E66049"/>
    <w:rsid w:val="00E66074"/>
    <w:rsid w:val="00E6644D"/>
    <w:rsid w:val="00E66EC3"/>
    <w:rsid w:val="00E70705"/>
    <w:rsid w:val="00E707F0"/>
    <w:rsid w:val="00E73F2E"/>
    <w:rsid w:val="00E74363"/>
    <w:rsid w:val="00E75C92"/>
    <w:rsid w:val="00E7612D"/>
    <w:rsid w:val="00E76CC5"/>
    <w:rsid w:val="00E77032"/>
    <w:rsid w:val="00E778DB"/>
    <w:rsid w:val="00E77B4C"/>
    <w:rsid w:val="00E80635"/>
    <w:rsid w:val="00E814B9"/>
    <w:rsid w:val="00E82CBB"/>
    <w:rsid w:val="00E83915"/>
    <w:rsid w:val="00E84372"/>
    <w:rsid w:val="00E85092"/>
    <w:rsid w:val="00E8572C"/>
    <w:rsid w:val="00E85894"/>
    <w:rsid w:val="00E864F4"/>
    <w:rsid w:val="00E86F46"/>
    <w:rsid w:val="00E87561"/>
    <w:rsid w:val="00E9024E"/>
    <w:rsid w:val="00E91AD0"/>
    <w:rsid w:val="00E92641"/>
    <w:rsid w:val="00E930DA"/>
    <w:rsid w:val="00E9345E"/>
    <w:rsid w:val="00E93B94"/>
    <w:rsid w:val="00E93FE1"/>
    <w:rsid w:val="00E942D4"/>
    <w:rsid w:val="00E95CF5"/>
    <w:rsid w:val="00E95FEF"/>
    <w:rsid w:val="00E96BEC"/>
    <w:rsid w:val="00EA0C3E"/>
    <w:rsid w:val="00EA258E"/>
    <w:rsid w:val="00EA3418"/>
    <w:rsid w:val="00EA39D5"/>
    <w:rsid w:val="00EA3C23"/>
    <w:rsid w:val="00EA3F8D"/>
    <w:rsid w:val="00EA581E"/>
    <w:rsid w:val="00EA694B"/>
    <w:rsid w:val="00EB04E9"/>
    <w:rsid w:val="00EB0EA3"/>
    <w:rsid w:val="00EB43C3"/>
    <w:rsid w:val="00EB55D4"/>
    <w:rsid w:val="00EB5960"/>
    <w:rsid w:val="00EB5A71"/>
    <w:rsid w:val="00EB601D"/>
    <w:rsid w:val="00EB6860"/>
    <w:rsid w:val="00EB68B9"/>
    <w:rsid w:val="00EC1332"/>
    <w:rsid w:val="00EC19EC"/>
    <w:rsid w:val="00EC1A32"/>
    <w:rsid w:val="00EC1DDA"/>
    <w:rsid w:val="00EC24FE"/>
    <w:rsid w:val="00EC290F"/>
    <w:rsid w:val="00EC3B5E"/>
    <w:rsid w:val="00EC74E2"/>
    <w:rsid w:val="00EC782D"/>
    <w:rsid w:val="00EC7843"/>
    <w:rsid w:val="00ED0B17"/>
    <w:rsid w:val="00ED23D7"/>
    <w:rsid w:val="00ED2CF6"/>
    <w:rsid w:val="00ED39E8"/>
    <w:rsid w:val="00ED40A6"/>
    <w:rsid w:val="00ED5893"/>
    <w:rsid w:val="00ED6099"/>
    <w:rsid w:val="00ED63BC"/>
    <w:rsid w:val="00ED7F98"/>
    <w:rsid w:val="00EE02AC"/>
    <w:rsid w:val="00EE166E"/>
    <w:rsid w:val="00EE2D60"/>
    <w:rsid w:val="00EE2F5A"/>
    <w:rsid w:val="00EE3826"/>
    <w:rsid w:val="00EE4571"/>
    <w:rsid w:val="00EE4AF2"/>
    <w:rsid w:val="00EE4FC3"/>
    <w:rsid w:val="00EE74BE"/>
    <w:rsid w:val="00EE7509"/>
    <w:rsid w:val="00EF072E"/>
    <w:rsid w:val="00EF0D54"/>
    <w:rsid w:val="00EF1559"/>
    <w:rsid w:val="00EF3BD4"/>
    <w:rsid w:val="00EF3D6E"/>
    <w:rsid w:val="00EF4739"/>
    <w:rsid w:val="00EF4777"/>
    <w:rsid w:val="00EF612E"/>
    <w:rsid w:val="00EF79B3"/>
    <w:rsid w:val="00EF7B9D"/>
    <w:rsid w:val="00EF7EE3"/>
    <w:rsid w:val="00F0117B"/>
    <w:rsid w:val="00F016D7"/>
    <w:rsid w:val="00F04B8E"/>
    <w:rsid w:val="00F05CED"/>
    <w:rsid w:val="00F0626B"/>
    <w:rsid w:val="00F07003"/>
    <w:rsid w:val="00F10AA2"/>
    <w:rsid w:val="00F10AFF"/>
    <w:rsid w:val="00F10B5A"/>
    <w:rsid w:val="00F11E2F"/>
    <w:rsid w:val="00F1212B"/>
    <w:rsid w:val="00F12D21"/>
    <w:rsid w:val="00F13779"/>
    <w:rsid w:val="00F13AEA"/>
    <w:rsid w:val="00F13B9F"/>
    <w:rsid w:val="00F13D81"/>
    <w:rsid w:val="00F13E2C"/>
    <w:rsid w:val="00F13FCE"/>
    <w:rsid w:val="00F140B4"/>
    <w:rsid w:val="00F15BF6"/>
    <w:rsid w:val="00F161F2"/>
    <w:rsid w:val="00F166FA"/>
    <w:rsid w:val="00F21107"/>
    <w:rsid w:val="00F21172"/>
    <w:rsid w:val="00F21D77"/>
    <w:rsid w:val="00F23F02"/>
    <w:rsid w:val="00F24059"/>
    <w:rsid w:val="00F24A80"/>
    <w:rsid w:val="00F24B8B"/>
    <w:rsid w:val="00F2531D"/>
    <w:rsid w:val="00F25381"/>
    <w:rsid w:val="00F259BF"/>
    <w:rsid w:val="00F27E58"/>
    <w:rsid w:val="00F3080E"/>
    <w:rsid w:val="00F30CFD"/>
    <w:rsid w:val="00F3144E"/>
    <w:rsid w:val="00F31820"/>
    <w:rsid w:val="00F31E4E"/>
    <w:rsid w:val="00F327C5"/>
    <w:rsid w:val="00F32F76"/>
    <w:rsid w:val="00F34496"/>
    <w:rsid w:val="00F34E57"/>
    <w:rsid w:val="00F34FF2"/>
    <w:rsid w:val="00F35D7E"/>
    <w:rsid w:val="00F35E03"/>
    <w:rsid w:val="00F40172"/>
    <w:rsid w:val="00F4068D"/>
    <w:rsid w:val="00F43C80"/>
    <w:rsid w:val="00F43EEE"/>
    <w:rsid w:val="00F445C0"/>
    <w:rsid w:val="00F457D5"/>
    <w:rsid w:val="00F46C09"/>
    <w:rsid w:val="00F52386"/>
    <w:rsid w:val="00F52E2E"/>
    <w:rsid w:val="00F53C65"/>
    <w:rsid w:val="00F54754"/>
    <w:rsid w:val="00F554A0"/>
    <w:rsid w:val="00F55766"/>
    <w:rsid w:val="00F55883"/>
    <w:rsid w:val="00F561A2"/>
    <w:rsid w:val="00F569AB"/>
    <w:rsid w:val="00F56DC7"/>
    <w:rsid w:val="00F64BB8"/>
    <w:rsid w:val="00F64EB7"/>
    <w:rsid w:val="00F656D3"/>
    <w:rsid w:val="00F65BEF"/>
    <w:rsid w:val="00F66B19"/>
    <w:rsid w:val="00F66CD2"/>
    <w:rsid w:val="00F67FAE"/>
    <w:rsid w:val="00F72762"/>
    <w:rsid w:val="00F73AB7"/>
    <w:rsid w:val="00F7571A"/>
    <w:rsid w:val="00F757A7"/>
    <w:rsid w:val="00F762B6"/>
    <w:rsid w:val="00F76576"/>
    <w:rsid w:val="00F76DC8"/>
    <w:rsid w:val="00F7757F"/>
    <w:rsid w:val="00F77E1B"/>
    <w:rsid w:val="00F77EB0"/>
    <w:rsid w:val="00F77FB5"/>
    <w:rsid w:val="00F806CB"/>
    <w:rsid w:val="00F83DA7"/>
    <w:rsid w:val="00F84369"/>
    <w:rsid w:val="00F85B96"/>
    <w:rsid w:val="00F86E0C"/>
    <w:rsid w:val="00F87626"/>
    <w:rsid w:val="00F900F1"/>
    <w:rsid w:val="00F901E2"/>
    <w:rsid w:val="00F91EBA"/>
    <w:rsid w:val="00F94154"/>
    <w:rsid w:val="00F94465"/>
    <w:rsid w:val="00F947A6"/>
    <w:rsid w:val="00F9506A"/>
    <w:rsid w:val="00F951FF"/>
    <w:rsid w:val="00F95416"/>
    <w:rsid w:val="00F959E1"/>
    <w:rsid w:val="00F95A84"/>
    <w:rsid w:val="00F95EF8"/>
    <w:rsid w:val="00F96CC7"/>
    <w:rsid w:val="00F9777C"/>
    <w:rsid w:val="00FA0526"/>
    <w:rsid w:val="00FA13E3"/>
    <w:rsid w:val="00FA3171"/>
    <w:rsid w:val="00FA33C8"/>
    <w:rsid w:val="00FA36DE"/>
    <w:rsid w:val="00FA39EB"/>
    <w:rsid w:val="00FA5048"/>
    <w:rsid w:val="00FA79C5"/>
    <w:rsid w:val="00FB087D"/>
    <w:rsid w:val="00FB0BE3"/>
    <w:rsid w:val="00FB1938"/>
    <w:rsid w:val="00FB289C"/>
    <w:rsid w:val="00FB2C4E"/>
    <w:rsid w:val="00FB2E31"/>
    <w:rsid w:val="00FB4763"/>
    <w:rsid w:val="00FB5A82"/>
    <w:rsid w:val="00FB5BD5"/>
    <w:rsid w:val="00FB6CAB"/>
    <w:rsid w:val="00FC00BB"/>
    <w:rsid w:val="00FC07DB"/>
    <w:rsid w:val="00FC0A99"/>
    <w:rsid w:val="00FC1284"/>
    <w:rsid w:val="00FC15CD"/>
    <w:rsid w:val="00FC2874"/>
    <w:rsid w:val="00FC36AA"/>
    <w:rsid w:val="00FC60CD"/>
    <w:rsid w:val="00FC64D2"/>
    <w:rsid w:val="00FC6521"/>
    <w:rsid w:val="00FC70F0"/>
    <w:rsid w:val="00FD21B7"/>
    <w:rsid w:val="00FD3086"/>
    <w:rsid w:val="00FD32B2"/>
    <w:rsid w:val="00FD44CA"/>
    <w:rsid w:val="00FD471B"/>
    <w:rsid w:val="00FD763A"/>
    <w:rsid w:val="00FD7816"/>
    <w:rsid w:val="00FD7830"/>
    <w:rsid w:val="00FE0559"/>
    <w:rsid w:val="00FE1376"/>
    <w:rsid w:val="00FE2675"/>
    <w:rsid w:val="00FE56B7"/>
    <w:rsid w:val="00FE58BF"/>
    <w:rsid w:val="00FE5A63"/>
    <w:rsid w:val="00FE709A"/>
    <w:rsid w:val="00FE70B9"/>
    <w:rsid w:val="00FF2CF2"/>
    <w:rsid w:val="00FF3DBE"/>
    <w:rsid w:val="00FF4815"/>
    <w:rsid w:val="00FF4941"/>
    <w:rsid w:val="00FF6540"/>
    <w:rsid w:val="00FF7297"/>
    <w:rsid w:val="00FF7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BA99"/>
  <w15:docId w15:val="{D58AD316-9948-40F3-9701-F83C1471D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896" w:right="843"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rsid w:val="00FE709A"/>
    <w:pPr>
      <w:ind w:left="720"/>
      <w:contextualSpacing/>
    </w:pPr>
  </w:style>
  <w:style w:type="character" w:styleId="Strong">
    <w:name w:val="Strong"/>
    <w:basedOn w:val="DefaultParagraphFont"/>
    <w:uiPriority w:val="22"/>
    <w:qFormat/>
    <w:rsid w:val="005A35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586162">
      <w:bodyDiv w:val="1"/>
      <w:marLeft w:val="0"/>
      <w:marRight w:val="0"/>
      <w:marTop w:val="0"/>
      <w:marBottom w:val="0"/>
      <w:divBdr>
        <w:top w:val="none" w:sz="0" w:space="0" w:color="auto"/>
        <w:left w:val="none" w:sz="0" w:space="0" w:color="auto"/>
        <w:bottom w:val="none" w:sz="0" w:space="0" w:color="auto"/>
        <w:right w:val="none" w:sz="0" w:space="0" w:color="auto"/>
      </w:divBdr>
    </w:div>
    <w:div w:id="992293213">
      <w:bodyDiv w:val="1"/>
      <w:marLeft w:val="0"/>
      <w:marRight w:val="0"/>
      <w:marTop w:val="0"/>
      <w:marBottom w:val="0"/>
      <w:divBdr>
        <w:top w:val="none" w:sz="0" w:space="0" w:color="auto"/>
        <w:left w:val="none" w:sz="0" w:space="0" w:color="auto"/>
        <w:bottom w:val="none" w:sz="0" w:space="0" w:color="auto"/>
        <w:right w:val="none" w:sz="0" w:space="0" w:color="auto"/>
      </w:divBdr>
    </w:div>
    <w:div w:id="1961643429">
      <w:bodyDiv w:val="1"/>
      <w:marLeft w:val="0"/>
      <w:marRight w:val="0"/>
      <w:marTop w:val="0"/>
      <w:marBottom w:val="0"/>
      <w:divBdr>
        <w:top w:val="none" w:sz="0" w:space="0" w:color="auto"/>
        <w:left w:val="none" w:sz="0" w:space="0" w:color="auto"/>
        <w:bottom w:val="none" w:sz="0" w:space="0" w:color="auto"/>
        <w:right w:val="none" w:sz="0" w:space="0" w:color="auto"/>
      </w:divBdr>
      <w:divsChild>
        <w:div w:id="793795117">
          <w:marLeft w:val="0"/>
          <w:marRight w:val="0"/>
          <w:marTop w:val="0"/>
          <w:marBottom w:val="0"/>
          <w:divBdr>
            <w:top w:val="none" w:sz="0" w:space="0" w:color="auto"/>
            <w:left w:val="none" w:sz="0" w:space="0" w:color="auto"/>
            <w:bottom w:val="none" w:sz="0" w:space="0" w:color="auto"/>
            <w:right w:val="none" w:sz="0" w:space="0" w:color="auto"/>
          </w:divBdr>
        </w:div>
        <w:div w:id="450586683">
          <w:marLeft w:val="0"/>
          <w:marRight w:val="0"/>
          <w:marTop w:val="0"/>
          <w:marBottom w:val="0"/>
          <w:divBdr>
            <w:top w:val="none" w:sz="0" w:space="0" w:color="auto"/>
            <w:left w:val="none" w:sz="0" w:space="0" w:color="auto"/>
            <w:bottom w:val="none" w:sz="0" w:space="0" w:color="auto"/>
            <w:right w:val="none" w:sz="0" w:space="0" w:color="auto"/>
          </w:divBdr>
        </w:div>
        <w:div w:id="14100792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2178</TotalTime>
  <Pages>2</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Mererid Morgan</cp:lastModifiedBy>
  <cp:revision>2154</cp:revision>
  <cp:lastPrinted>2026-04-16T10:24:00Z</cp:lastPrinted>
  <dcterms:created xsi:type="dcterms:W3CDTF">2024-03-05T15:46:00Z</dcterms:created>
  <dcterms:modified xsi:type="dcterms:W3CDTF">2026-07-30T15:18:00Z</dcterms:modified>
</cp:coreProperties>
</file>