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6E4C" w14:textId="5D4C8EC5" w:rsidR="00C26EAE" w:rsidRPr="00490ADA" w:rsidRDefault="002B4ED3" w:rsidP="00490ADA">
      <w:pPr>
        <w:spacing w:after="0" w:line="251" w:lineRule="auto"/>
        <w:ind w:left="886" w:right="843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>Minutes of the meeting of Bronwydd Community Council held in Bronwydd Hall</w:t>
      </w:r>
      <w:r>
        <w:rPr>
          <w:b/>
        </w:rPr>
        <w:t xml:space="preserve"> </w:t>
      </w:r>
      <w:r w:rsidR="00D95A02">
        <w:rPr>
          <w:b/>
          <w:u w:val="single" w:color="000000"/>
        </w:rPr>
        <w:t>on</w:t>
      </w:r>
      <w:r>
        <w:rPr>
          <w:b/>
          <w:u w:val="single" w:color="000000"/>
        </w:rPr>
        <w:t xml:space="preserve"> Wednesday </w:t>
      </w:r>
      <w:r w:rsidR="001261DB">
        <w:rPr>
          <w:b/>
          <w:u w:val="single" w:color="000000"/>
        </w:rPr>
        <w:t>2</w:t>
      </w:r>
      <w:r w:rsidR="006510C3">
        <w:rPr>
          <w:b/>
          <w:u w:val="single" w:color="000000"/>
        </w:rPr>
        <w:t>4</w:t>
      </w:r>
      <w:r w:rsidR="006510C3" w:rsidRPr="006510C3">
        <w:rPr>
          <w:b/>
          <w:u w:val="single" w:color="000000"/>
          <w:vertAlign w:val="superscript"/>
        </w:rPr>
        <w:t>th</w:t>
      </w:r>
      <w:r w:rsidR="006510C3">
        <w:rPr>
          <w:b/>
          <w:u w:val="single" w:color="000000"/>
        </w:rPr>
        <w:t xml:space="preserve"> June</w:t>
      </w:r>
      <w:r w:rsidR="009F10AA">
        <w:rPr>
          <w:b/>
          <w:u w:val="single" w:color="000000"/>
        </w:rPr>
        <w:t xml:space="preserve"> </w:t>
      </w:r>
      <w:r w:rsidR="00DE7B71">
        <w:rPr>
          <w:b/>
          <w:u w:val="single" w:color="000000"/>
        </w:rPr>
        <w:t>202</w:t>
      </w:r>
      <w:r w:rsidR="002958AD">
        <w:rPr>
          <w:b/>
          <w:u w:val="single" w:color="000000"/>
        </w:rPr>
        <w:t>6</w:t>
      </w:r>
      <w:r>
        <w:rPr>
          <w:b/>
          <w:u w:val="single" w:color="000000"/>
        </w:rPr>
        <w:t xml:space="preserve"> at 7.</w:t>
      </w:r>
      <w:r w:rsidR="002F3338">
        <w:rPr>
          <w:b/>
          <w:u w:val="single" w:color="000000"/>
        </w:rPr>
        <w:t>00</w:t>
      </w:r>
      <w:r>
        <w:rPr>
          <w:b/>
          <w:u w:val="single" w:color="000000"/>
        </w:rPr>
        <w:t xml:space="preserve"> p.m.</w:t>
      </w:r>
      <w:r>
        <w:rPr>
          <w:b/>
        </w:rPr>
        <w:t xml:space="preserve"> </w:t>
      </w:r>
    </w:p>
    <w:p w14:paraId="13AE0A77" w14:textId="1EDAFA9E" w:rsidR="00C26EAE" w:rsidRDefault="009B1056" w:rsidP="009B1056">
      <w:pPr>
        <w:tabs>
          <w:tab w:val="left" w:pos="3144"/>
          <w:tab w:val="center" w:pos="4691"/>
        </w:tabs>
        <w:spacing w:after="0" w:line="259" w:lineRule="auto"/>
        <w:ind w:left="46" w:firstLine="0"/>
        <w:jc w:val="left"/>
      </w:pPr>
      <w:r>
        <w:rPr>
          <w:b/>
        </w:rPr>
        <w:tab/>
      </w:r>
      <w:r>
        <w:rPr>
          <w:b/>
        </w:rPr>
        <w:tab/>
      </w:r>
      <w:r w:rsidR="002B4ED3">
        <w:rPr>
          <w:b/>
        </w:rPr>
        <w:t xml:space="preserve"> </w:t>
      </w:r>
    </w:p>
    <w:p w14:paraId="16D43B31" w14:textId="6C284B3A" w:rsidR="00C26EAE" w:rsidRDefault="002B4ED3">
      <w:r>
        <w:rPr>
          <w:b/>
        </w:rPr>
        <w:t>Present</w:t>
      </w:r>
      <w:r>
        <w:t xml:space="preserve">:  </w:t>
      </w:r>
      <w:r w:rsidR="007D32CF">
        <w:t xml:space="preserve">Cllr </w:t>
      </w:r>
      <w:r w:rsidR="009F10AA">
        <w:t xml:space="preserve">G Evans </w:t>
      </w:r>
      <w:r w:rsidR="007D32CF">
        <w:t>(Chairperson);</w:t>
      </w:r>
      <w:r w:rsidR="00B156F1">
        <w:t xml:space="preserve"> </w:t>
      </w:r>
      <w:r w:rsidR="00A63912">
        <w:t>Cllr P Giles</w:t>
      </w:r>
      <w:r>
        <w:t>;</w:t>
      </w:r>
      <w:r w:rsidR="007E1884">
        <w:t xml:space="preserve"> </w:t>
      </w:r>
      <w:r w:rsidR="00B06C90">
        <w:t xml:space="preserve">Cllr L Rowe; </w:t>
      </w:r>
      <w:r w:rsidR="008F54A0">
        <w:t xml:space="preserve">Cllr G Morgan; </w:t>
      </w:r>
      <w:r w:rsidR="00100270">
        <w:t>Cllr B Phillips</w:t>
      </w:r>
      <w:r w:rsidR="00417311">
        <w:t xml:space="preserve"> and</w:t>
      </w:r>
      <w:r w:rsidR="00AD197A">
        <w:t xml:space="preserve"> </w:t>
      </w:r>
      <w:r w:rsidR="00EC19EC">
        <w:t>Cllr A Conti</w:t>
      </w:r>
      <w:r w:rsidR="00970675">
        <w:t>.</w:t>
      </w:r>
    </w:p>
    <w:p w14:paraId="66EF96F9" w14:textId="77777777" w:rsidR="00C26EAE" w:rsidRDefault="002B4ED3">
      <w:pPr>
        <w:spacing w:after="0" w:line="259" w:lineRule="auto"/>
        <w:ind w:left="0" w:firstLine="0"/>
        <w:jc w:val="left"/>
      </w:pPr>
      <w:r>
        <w:t xml:space="preserve"> </w:t>
      </w:r>
    </w:p>
    <w:p w14:paraId="1A2230C4" w14:textId="483B24EF" w:rsidR="00B419BF" w:rsidRDefault="002B4ED3" w:rsidP="00A05D49">
      <w:r>
        <w:t>Also in attendance: Mrs M Morgan (Clerk)</w:t>
      </w:r>
      <w:r w:rsidR="00886F74">
        <w:t>; County Councillor B Davies</w:t>
      </w:r>
    </w:p>
    <w:p w14:paraId="0E7365BF" w14:textId="01CFC571" w:rsidR="00C26EAE" w:rsidRDefault="00C26EAE">
      <w:pPr>
        <w:spacing w:after="0" w:line="259" w:lineRule="auto"/>
        <w:ind w:left="0" w:firstLine="0"/>
        <w:jc w:val="left"/>
      </w:pPr>
    </w:p>
    <w:p w14:paraId="0451BAD6" w14:textId="3EE835D4" w:rsidR="00645170" w:rsidRDefault="00201835" w:rsidP="00645170">
      <w:r>
        <w:rPr>
          <w:b/>
        </w:rPr>
        <w:t>2</w:t>
      </w:r>
      <w:r w:rsidR="005D5942">
        <w:rPr>
          <w:b/>
        </w:rPr>
        <w:t>1</w:t>
      </w:r>
      <w:r w:rsidR="00F13FCE">
        <w:rPr>
          <w:b/>
        </w:rPr>
        <w:t>/2</w:t>
      </w:r>
      <w:r w:rsidR="00D908ED">
        <w:rPr>
          <w:b/>
        </w:rPr>
        <w:t>6</w:t>
      </w:r>
      <w:r w:rsidR="00F13FCE">
        <w:rPr>
          <w:b/>
        </w:rPr>
        <w:t xml:space="preserve"> </w:t>
      </w:r>
      <w:r w:rsidR="00F13FCE">
        <w:rPr>
          <w:b/>
          <w:u w:val="single" w:color="000000"/>
        </w:rPr>
        <w:t>Apologies</w:t>
      </w:r>
      <w:r w:rsidR="00F13FCE">
        <w:t xml:space="preserve"> – </w:t>
      </w:r>
      <w:r w:rsidR="00AD5872">
        <w:t>It was RESOLVED to accept apolog</w:t>
      </w:r>
      <w:r w:rsidR="002E590E">
        <w:t>ies</w:t>
      </w:r>
      <w:r w:rsidR="00AD5872">
        <w:t xml:space="preserve"> from Cl</w:t>
      </w:r>
      <w:r w:rsidR="008F54A0">
        <w:t>lr S Phillips</w:t>
      </w:r>
      <w:r w:rsidR="00417311">
        <w:t xml:space="preserve"> and Cllr </w:t>
      </w:r>
      <w:r w:rsidR="0083254D">
        <w:t>D Jones</w:t>
      </w:r>
      <w:r w:rsidR="00680278">
        <w:t xml:space="preserve">. </w:t>
      </w:r>
    </w:p>
    <w:p w14:paraId="7B1C660C" w14:textId="77777777" w:rsidR="00C26EAE" w:rsidRDefault="002B4ED3">
      <w:pPr>
        <w:spacing w:after="0" w:line="259" w:lineRule="auto"/>
        <w:ind w:left="0" w:firstLine="0"/>
        <w:jc w:val="left"/>
      </w:pPr>
      <w:r>
        <w:t xml:space="preserve"> </w:t>
      </w:r>
    </w:p>
    <w:p w14:paraId="65DD2B1D" w14:textId="3AD83CA1" w:rsidR="005E66F0" w:rsidRDefault="00201835" w:rsidP="00821CE1">
      <w:pPr>
        <w:ind w:left="-5"/>
      </w:pPr>
      <w:r>
        <w:rPr>
          <w:b/>
        </w:rPr>
        <w:t>2</w:t>
      </w:r>
      <w:r w:rsidR="005D5942">
        <w:rPr>
          <w:b/>
        </w:rPr>
        <w:t>2</w:t>
      </w:r>
      <w:r w:rsidR="00F13FCE">
        <w:rPr>
          <w:b/>
        </w:rPr>
        <w:t>/2</w:t>
      </w:r>
      <w:r w:rsidR="00D908ED">
        <w:rPr>
          <w:b/>
        </w:rPr>
        <w:t>6</w:t>
      </w:r>
      <w:r w:rsidR="00F13FCE">
        <w:rPr>
          <w:b/>
        </w:rPr>
        <w:t xml:space="preserve"> </w:t>
      </w:r>
      <w:r w:rsidR="00F13FCE">
        <w:rPr>
          <w:b/>
          <w:u w:val="single" w:color="000000"/>
        </w:rPr>
        <w:t>Declaration of Interest</w:t>
      </w:r>
      <w:r w:rsidR="00F13FCE">
        <w:t xml:space="preserve"> – </w:t>
      </w:r>
      <w:r w:rsidR="000343A2">
        <w:t>Cllr A Conti declared an interest under 18/26 Pentremorgan.</w:t>
      </w:r>
    </w:p>
    <w:p w14:paraId="3F3E49B2" w14:textId="1CF734D3" w:rsidR="000945B6" w:rsidRPr="00BE71ED" w:rsidRDefault="000945B6" w:rsidP="00821CE1">
      <w:pPr>
        <w:ind w:left="-5"/>
        <w:rPr>
          <w:bCs/>
        </w:rPr>
      </w:pPr>
      <w:r>
        <w:rPr>
          <w:b/>
        </w:rPr>
        <w:tab/>
      </w:r>
      <w:r>
        <w:rPr>
          <w:b/>
        </w:rPr>
        <w:tab/>
      </w:r>
      <w:r w:rsidRPr="00BE71ED">
        <w:rPr>
          <w:bCs/>
        </w:rPr>
        <w:t xml:space="preserve">            Cllr G Morgan </w:t>
      </w:r>
      <w:r w:rsidR="006E5032" w:rsidRPr="00BE71ED">
        <w:rPr>
          <w:bCs/>
        </w:rPr>
        <w:t>declared</w:t>
      </w:r>
      <w:r w:rsidRPr="00BE71ED">
        <w:rPr>
          <w:bCs/>
        </w:rPr>
        <w:t xml:space="preserve"> an interest under </w:t>
      </w:r>
      <w:r w:rsidR="003C2821" w:rsidRPr="00BE71ED">
        <w:rPr>
          <w:bCs/>
        </w:rPr>
        <w:t xml:space="preserve">24/26 (a) – Internal auditor </w:t>
      </w:r>
      <w:r w:rsidR="00BE71ED" w:rsidRPr="00BE71ED">
        <w:rPr>
          <w:bCs/>
        </w:rPr>
        <w:t xml:space="preserve">family </w:t>
      </w:r>
      <w:r w:rsidR="006E5032" w:rsidRPr="00BE71ED">
        <w:rPr>
          <w:bCs/>
        </w:rPr>
        <w:t>member.</w:t>
      </w:r>
    </w:p>
    <w:p w14:paraId="43369E34" w14:textId="60D61FA3" w:rsidR="00AC3FC7" w:rsidRPr="00BE71ED" w:rsidRDefault="00996196" w:rsidP="00783687">
      <w:pPr>
        <w:ind w:left="-5"/>
        <w:rPr>
          <w:bCs/>
        </w:rPr>
      </w:pPr>
      <w:r w:rsidRPr="00BE71ED">
        <w:rPr>
          <w:bCs/>
        </w:rPr>
        <w:t xml:space="preserve">      </w:t>
      </w:r>
      <w:r w:rsidR="00DA551F" w:rsidRPr="00BE71ED">
        <w:rPr>
          <w:bCs/>
        </w:rPr>
        <w:t xml:space="preserve"> </w:t>
      </w:r>
      <w:r w:rsidR="00AC3FC7" w:rsidRPr="00BE71ED">
        <w:rPr>
          <w:bCs/>
        </w:rPr>
        <w:t xml:space="preserve"> </w:t>
      </w:r>
    </w:p>
    <w:p w14:paraId="5D0D5B16" w14:textId="66A3F6D6" w:rsidR="00C26EAE" w:rsidRDefault="001B2F2D">
      <w:pPr>
        <w:spacing w:after="0" w:line="259" w:lineRule="auto"/>
        <w:ind w:left="-5"/>
        <w:jc w:val="left"/>
        <w:rPr>
          <w:b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A9FB57" wp14:editId="28C56E8E">
                <wp:simplePos x="0" y="0"/>
                <wp:positionH relativeFrom="column">
                  <wp:posOffset>1679575</wp:posOffset>
                </wp:positionH>
                <wp:positionV relativeFrom="paragraph">
                  <wp:posOffset>31750</wp:posOffset>
                </wp:positionV>
                <wp:extent cx="2878201" cy="3448558"/>
                <wp:effectExtent l="0" t="0" r="0" b="0"/>
                <wp:wrapNone/>
                <wp:docPr id="3607" name="Group 3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8201" cy="3448558"/>
                          <a:chOff x="0" y="0"/>
                          <a:chExt cx="2878201" cy="34485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1620456"/>
                            <a:ext cx="666179" cy="119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9" h="1195585">
                                <a:moveTo>
                                  <a:pt x="129778" y="317"/>
                                </a:moveTo>
                                <a:cubicBezTo>
                                  <a:pt x="133858" y="0"/>
                                  <a:pt x="137858" y="317"/>
                                  <a:pt x="142240" y="1460"/>
                                </a:cubicBezTo>
                                <a:cubicBezTo>
                                  <a:pt x="151003" y="3492"/>
                                  <a:pt x="160655" y="8954"/>
                                  <a:pt x="170307" y="14668"/>
                                </a:cubicBezTo>
                                <a:lnTo>
                                  <a:pt x="666179" y="328868"/>
                                </a:lnTo>
                                <a:lnTo>
                                  <a:pt x="666179" y="524052"/>
                                </a:lnTo>
                                <a:lnTo>
                                  <a:pt x="240411" y="250508"/>
                                </a:lnTo>
                                <a:cubicBezTo>
                                  <a:pt x="240157" y="250635"/>
                                  <a:pt x="239903" y="250889"/>
                                  <a:pt x="239776" y="251142"/>
                                </a:cubicBezTo>
                                <a:cubicBezTo>
                                  <a:pt x="331914" y="392494"/>
                                  <a:pt x="423227" y="534384"/>
                                  <a:pt x="514541" y="676243"/>
                                </a:cubicBezTo>
                                <a:lnTo>
                                  <a:pt x="666179" y="910744"/>
                                </a:lnTo>
                                <a:lnTo>
                                  <a:pt x="666179" y="1195585"/>
                                </a:lnTo>
                                <a:lnTo>
                                  <a:pt x="520763" y="966105"/>
                                </a:lnTo>
                                <a:cubicBezTo>
                                  <a:pt x="352711" y="699643"/>
                                  <a:pt x="184658" y="433197"/>
                                  <a:pt x="14859" y="167830"/>
                                </a:cubicBezTo>
                                <a:cubicBezTo>
                                  <a:pt x="9271" y="158179"/>
                                  <a:pt x="4826" y="149670"/>
                                  <a:pt x="2794" y="140907"/>
                                </a:cubicBezTo>
                                <a:cubicBezTo>
                                  <a:pt x="0" y="132779"/>
                                  <a:pt x="889" y="125413"/>
                                  <a:pt x="3683" y="116141"/>
                                </a:cubicBezTo>
                                <a:cubicBezTo>
                                  <a:pt x="5715" y="107505"/>
                                  <a:pt x="11049" y="97980"/>
                                  <a:pt x="18669" y="88074"/>
                                </a:cubicBezTo>
                                <a:cubicBezTo>
                                  <a:pt x="26416" y="78168"/>
                                  <a:pt x="37084" y="67373"/>
                                  <a:pt x="50546" y="53911"/>
                                </a:cubicBezTo>
                                <a:cubicBezTo>
                                  <a:pt x="64770" y="39815"/>
                                  <a:pt x="76835" y="27622"/>
                                  <a:pt x="87376" y="19367"/>
                                </a:cubicBezTo>
                                <a:cubicBezTo>
                                  <a:pt x="97917" y="10985"/>
                                  <a:pt x="107442" y="5652"/>
                                  <a:pt x="116840" y="2985"/>
                                </a:cubicBezTo>
                                <a:cubicBezTo>
                                  <a:pt x="121539" y="1588"/>
                                  <a:pt x="125698" y="635"/>
                                  <a:pt x="129778" y="3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66179" y="1949324"/>
                            <a:ext cx="1164400" cy="1499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400" h="1499234">
                                <a:moveTo>
                                  <a:pt x="0" y="0"/>
                                </a:moveTo>
                                <a:lnTo>
                                  <a:pt x="302451" y="191641"/>
                                </a:lnTo>
                                <a:cubicBezTo>
                                  <a:pt x="568928" y="359694"/>
                                  <a:pt x="835406" y="527747"/>
                                  <a:pt x="1100772" y="697483"/>
                                </a:cubicBezTo>
                                <a:cubicBezTo>
                                  <a:pt x="1120331" y="710437"/>
                                  <a:pt x="1134427" y="720342"/>
                                  <a:pt x="1144841" y="729360"/>
                                </a:cubicBezTo>
                                <a:cubicBezTo>
                                  <a:pt x="1154620" y="739139"/>
                                  <a:pt x="1160082" y="748791"/>
                                  <a:pt x="1162240" y="757554"/>
                                </a:cubicBezTo>
                                <a:cubicBezTo>
                                  <a:pt x="1164400" y="766317"/>
                                  <a:pt x="1161478" y="775588"/>
                                  <a:pt x="1154494" y="784859"/>
                                </a:cubicBezTo>
                                <a:cubicBezTo>
                                  <a:pt x="1146873" y="794765"/>
                                  <a:pt x="1137095" y="806576"/>
                                  <a:pt x="1122870" y="820673"/>
                                </a:cubicBezTo>
                                <a:cubicBezTo>
                                  <a:pt x="1108773" y="834897"/>
                                  <a:pt x="1098106" y="845692"/>
                                  <a:pt x="1088834" y="852677"/>
                                </a:cubicBezTo>
                                <a:cubicBezTo>
                                  <a:pt x="1079056" y="860297"/>
                                  <a:pt x="1070801" y="864234"/>
                                  <a:pt x="1063434" y="864996"/>
                                </a:cubicBezTo>
                                <a:cubicBezTo>
                                  <a:pt x="1056577" y="867536"/>
                                  <a:pt x="1050608" y="867028"/>
                                  <a:pt x="1044258" y="864742"/>
                                </a:cubicBezTo>
                                <a:cubicBezTo>
                                  <a:pt x="1037908" y="862329"/>
                                  <a:pt x="1030414" y="859027"/>
                                  <a:pt x="1021905" y="854454"/>
                                </a:cubicBezTo>
                                <a:cubicBezTo>
                                  <a:pt x="883476" y="764920"/>
                                  <a:pt x="743776" y="677036"/>
                                  <a:pt x="605345" y="587501"/>
                                </a:cubicBezTo>
                                <a:cubicBezTo>
                                  <a:pt x="484569" y="708278"/>
                                  <a:pt x="363664" y="829182"/>
                                  <a:pt x="242760" y="949959"/>
                                </a:cubicBezTo>
                                <a:cubicBezTo>
                                  <a:pt x="332041" y="1085976"/>
                                  <a:pt x="419545" y="1223009"/>
                                  <a:pt x="508826" y="1358899"/>
                                </a:cubicBezTo>
                                <a:cubicBezTo>
                                  <a:pt x="514033" y="1366773"/>
                                  <a:pt x="517334" y="1374139"/>
                                  <a:pt x="519747" y="1380489"/>
                                </a:cubicBezTo>
                                <a:cubicBezTo>
                                  <a:pt x="523177" y="1387982"/>
                                  <a:pt x="522922" y="1394586"/>
                                  <a:pt x="522288" y="1401952"/>
                                </a:cubicBezTo>
                                <a:cubicBezTo>
                                  <a:pt x="521907" y="1410969"/>
                                  <a:pt x="517970" y="1419224"/>
                                  <a:pt x="511620" y="1427733"/>
                                </a:cubicBezTo>
                                <a:cubicBezTo>
                                  <a:pt x="504634" y="1436877"/>
                                  <a:pt x="495617" y="1448053"/>
                                  <a:pt x="482790" y="1460879"/>
                                </a:cubicBezTo>
                                <a:cubicBezTo>
                                  <a:pt x="469964" y="1473579"/>
                                  <a:pt x="458152" y="1483359"/>
                                  <a:pt x="449008" y="1490344"/>
                                </a:cubicBezTo>
                                <a:cubicBezTo>
                                  <a:pt x="437959" y="1496948"/>
                                  <a:pt x="429323" y="1499234"/>
                                  <a:pt x="420560" y="1497075"/>
                                </a:cubicBezTo>
                                <a:cubicBezTo>
                                  <a:pt x="411797" y="1494916"/>
                                  <a:pt x="402272" y="1489454"/>
                                  <a:pt x="393128" y="1479041"/>
                                </a:cubicBezTo>
                                <a:cubicBezTo>
                                  <a:pt x="383349" y="1469262"/>
                                  <a:pt x="373444" y="1455165"/>
                                  <a:pt x="360489" y="1435607"/>
                                </a:cubicBezTo>
                                <a:lnTo>
                                  <a:pt x="0" y="866717"/>
                                </a:lnTo>
                                <a:lnTo>
                                  <a:pt x="0" y="581877"/>
                                </a:lnTo>
                                <a:lnTo>
                                  <a:pt x="123127" y="772286"/>
                                </a:lnTo>
                                <a:cubicBezTo>
                                  <a:pt x="224218" y="671321"/>
                                  <a:pt x="325310" y="570229"/>
                                  <a:pt x="426402" y="469136"/>
                                </a:cubicBezTo>
                                <a:cubicBezTo>
                                  <a:pt x="284734" y="377315"/>
                                  <a:pt x="142525" y="286352"/>
                                  <a:pt x="317" y="195388"/>
                                </a:cubicBezTo>
                                <a:lnTo>
                                  <a:pt x="0" y="195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02869" y="723011"/>
                            <a:ext cx="1478915" cy="18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15" h="1831594">
                                <a:moveTo>
                                  <a:pt x="420878" y="0"/>
                                </a:moveTo>
                                <a:cubicBezTo>
                                  <a:pt x="426720" y="635"/>
                                  <a:pt x="433832" y="2159"/>
                                  <a:pt x="442341" y="6731"/>
                                </a:cubicBezTo>
                                <a:cubicBezTo>
                                  <a:pt x="450850" y="11176"/>
                                  <a:pt x="461645" y="17907"/>
                                  <a:pt x="472059" y="26924"/>
                                </a:cubicBezTo>
                                <a:cubicBezTo>
                                  <a:pt x="483616" y="37084"/>
                                  <a:pt x="496189" y="48387"/>
                                  <a:pt x="510286" y="62484"/>
                                </a:cubicBezTo>
                                <a:cubicBezTo>
                                  <a:pt x="524383" y="76581"/>
                                  <a:pt x="535686" y="89153"/>
                                  <a:pt x="544703" y="99568"/>
                                </a:cubicBezTo>
                                <a:cubicBezTo>
                                  <a:pt x="553847" y="110109"/>
                                  <a:pt x="560451" y="120777"/>
                                  <a:pt x="563880" y="128270"/>
                                </a:cubicBezTo>
                                <a:cubicBezTo>
                                  <a:pt x="568452" y="136778"/>
                                  <a:pt x="569976" y="143764"/>
                                  <a:pt x="570611" y="149733"/>
                                </a:cubicBezTo>
                                <a:cubicBezTo>
                                  <a:pt x="570484" y="156337"/>
                                  <a:pt x="568833" y="160147"/>
                                  <a:pt x="565531" y="163576"/>
                                </a:cubicBezTo>
                                <a:cubicBezTo>
                                  <a:pt x="458978" y="270002"/>
                                  <a:pt x="352552" y="376427"/>
                                  <a:pt x="246126" y="482981"/>
                                </a:cubicBezTo>
                                <a:cubicBezTo>
                                  <a:pt x="405257" y="642112"/>
                                  <a:pt x="564388" y="801243"/>
                                  <a:pt x="723519" y="960374"/>
                                </a:cubicBezTo>
                                <a:cubicBezTo>
                                  <a:pt x="824103" y="859663"/>
                                  <a:pt x="924814" y="759079"/>
                                  <a:pt x="1025398" y="658495"/>
                                </a:cubicBezTo>
                                <a:cubicBezTo>
                                  <a:pt x="1028827" y="655066"/>
                                  <a:pt x="1032510" y="653415"/>
                                  <a:pt x="1038098" y="652272"/>
                                </a:cubicBezTo>
                                <a:cubicBezTo>
                                  <a:pt x="1044067" y="652907"/>
                                  <a:pt x="1051052" y="654431"/>
                                  <a:pt x="1058545" y="657860"/>
                                </a:cubicBezTo>
                                <a:cubicBezTo>
                                  <a:pt x="1065911" y="661289"/>
                                  <a:pt x="1075563" y="666877"/>
                                  <a:pt x="1085977" y="675894"/>
                                </a:cubicBezTo>
                                <a:cubicBezTo>
                                  <a:pt x="1096518" y="685038"/>
                                  <a:pt x="1110234" y="697357"/>
                                  <a:pt x="1125347" y="712597"/>
                                </a:cubicBezTo>
                                <a:cubicBezTo>
                                  <a:pt x="1139444" y="726694"/>
                                  <a:pt x="1149604" y="738251"/>
                                  <a:pt x="1158748" y="748665"/>
                                </a:cubicBezTo>
                                <a:cubicBezTo>
                                  <a:pt x="1167892" y="759079"/>
                                  <a:pt x="1174496" y="769747"/>
                                  <a:pt x="1177798" y="777240"/>
                                </a:cubicBezTo>
                                <a:cubicBezTo>
                                  <a:pt x="1182370" y="785749"/>
                                  <a:pt x="1183894" y="792861"/>
                                  <a:pt x="1184529" y="798830"/>
                                </a:cubicBezTo>
                                <a:cubicBezTo>
                                  <a:pt x="1184529" y="805434"/>
                                  <a:pt x="1183894" y="810260"/>
                                  <a:pt x="1180592" y="813689"/>
                                </a:cubicBezTo>
                                <a:cubicBezTo>
                                  <a:pt x="1080008" y="914273"/>
                                  <a:pt x="979297" y="1014857"/>
                                  <a:pt x="878713" y="1115568"/>
                                </a:cubicBezTo>
                                <a:cubicBezTo>
                                  <a:pt x="1073658" y="1310513"/>
                                  <a:pt x="1268603" y="1505331"/>
                                  <a:pt x="1463548" y="1700403"/>
                                </a:cubicBezTo>
                                <a:cubicBezTo>
                                  <a:pt x="1468882" y="1705737"/>
                                  <a:pt x="1472565" y="1710817"/>
                                  <a:pt x="1474978" y="1717167"/>
                                </a:cubicBezTo>
                                <a:cubicBezTo>
                                  <a:pt x="1478407" y="1724533"/>
                                  <a:pt x="1478915" y="1730502"/>
                                  <a:pt x="1476375" y="1737360"/>
                                </a:cubicBezTo>
                                <a:cubicBezTo>
                                  <a:pt x="1474978" y="1745361"/>
                                  <a:pt x="1471676" y="1752854"/>
                                  <a:pt x="1466469" y="1762506"/>
                                </a:cubicBezTo>
                                <a:cubicBezTo>
                                  <a:pt x="1460119" y="1771142"/>
                                  <a:pt x="1451737" y="1781556"/>
                                  <a:pt x="1440307" y="1792986"/>
                                </a:cubicBezTo>
                                <a:cubicBezTo>
                                  <a:pt x="1429512" y="1803781"/>
                                  <a:pt x="1419098" y="1812163"/>
                                  <a:pt x="1410462" y="1818386"/>
                                </a:cubicBezTo>
                                <a:cubicBezTo>
                                  <a:pt x="1400937" y="1823593"/>
                                  <a:pt x="1392682" y="1827657"/>
                                  <a:pt x="1384681" y="1829054"/>
                                </a:cubicBezTo>
                                <a:cubicBezTo>
                                  <a:pt x="1377823" y="1831594"/>
                                  <a:pt x="1371854" y="1831086"/>
                                  <a:pt x="1364488" y="1827657"/>
                                </a:cubicBezTo>
                                <a:cubicBezTo>
                                  <a:pt x="1358138" y="1825244"/>
                                  <a:pt x="1353058" y="1821688"/>
                                  <a:pt x="1347597" y="1816227"/>
                                </a:cubicBezTo>
                                <a:cubicBezTo>
                                  <a:pt x="914400" y="1383030"/>
                                  <a:pt x="481076" y="949706"/>
                                  <a:pt x="47752" y="516382"/>
                                </a:cubicBezTo>
                                <a:cubicBezTo>
                                  <a:pt x="19558" y="488188"/>
                                  <a:pt x="4953" y="463803"/>
                                  <a:pt x="2159" y="442468"/>
                                </a:cubicBezTo>
                                <a:cubicBezTo>
                                  <a:pt x="0" y="422910"/>
                                  <a:pt x="4826" y="407289"/>
                                  <a:pt x="14859" y="397256"/>
                                </a:cubicBezTo>
                                <a:cubicBezTo>
                                  <a:pt x="145669" y="266446"/>
                                  <a:pt x="276352" y="135763"/>
                                  <a:pt x="407035" y="5080"/>
                                </a:cubicBezTo>
                                <a:cubicBezTo>
                                  <a:pt x="410464" y="1651"/>
                                  <a:pt x="414274" y="0"/>
                                  <a:pt x="420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120140" y="0"/>
                            <a:ext cx="1758061" cy="1758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061" h="1758061">
                                <a:moveTo>
                                  <a:pt x="626618" y="0"/>
                                </a:moveTo>
                                <a:cubicBezTo>
                                  <a:pt x="632587" y="635"/>
                                  <a:pt x="639572" y="2159"/>
                                  <a:pt x="648081" y="6731"/>
                                </a:cubicBezTo>
                                <a:cubicBezTo>
                                  <a:pt x="656590" y="11175"/>
                                  <a:pt x="666750" y="18542"/>
                                  <a:pt x="677164" y="27559"/>
                                </a:cubicBezTo>
                                <a:cubicBezTo>
                                  <a:pt x="688721" y="37846"/>
                                  <a:pt x="701294" y="49022"/>
                                  <a:pt x="715391" y="63119"/>
                                </a:cubicBezTo>
                                <a:cubicBezTo>
                                  <a:pt x="729488" y="77215"/>
                                  <a:pt x="740664" y="89915"/>
                                  <a:pt x="749808" y="100202"/>
                                </a:cubicBezTo>
                                <a:cubicBezTo>
                                  <a:pt x="758952" y="110744"/>
                                  <a:pt x="766191" y="120776"/>
                                  <a:pt x="769620" y="128143"/>
                                </a:cubicBezTo>
                                <a:cubicBezTo>
                                  <a:pt x="774192" y="136651"/>
                                  <a:pt x="775716" y="143763"/>
                                  <a:pt x="776351" y="149733"/>
                                </a:cubicBezTo>
                                <a:cubicBezTo>
                                  <a:pt x="776351" y="156337"/>
                                  <a:pt x="773938" y="160782"/>
                                  <a:pt x="770636" y="164211"/>
                                </a:cubicBezTo>
                                <a:cubicBezTo>
                                  <a:pt x="688848" y="245999"/>
                                  <a:pt x="607060" y="327660"/>
                                  <a:pt x="525399" y="409448"/>
                                </a:cubicBezTo>
                                <a:cubicBezTo>
                                  <a:pt x="931164" y="815213"/>
                                  <a:pt x="1336929" y="1220977"/>
                                  <a:pt x="1742694" y="1626870"/>
                                </a:cubicBezTo>
                                <a:cubicBezTo>
                                  <a:pt x="1748155" y="1632204"/>
                                  <a:pt x="1752854" y="1638427"/>
                                  <a:pt x="1755267" y="1644777"/>
                                </a:cubicBezTo>
                                <a:cubicBezTo>
                                  <a:pt x="1757553" y="1651127"/>
                                  <a:pt x="1758061" y="1657096"/>
                                  <a:pt x="1755521" y="1663954"/>
                                </a:cubicBezTo>
                                <a:cubicBezTo>
                                  <a:pt x="1754124" y="1671955"/>
                                  <a:pt x="1750822" y="1679448"/>
                                  <a:pt x="1745615" y="1689100"/>
                                </a:cubicBezTo>
                                <a:cubicBezTo>
                                  <a:pt x="1739392" y="1697609"/>
                                  <a:pt x="1730883" y="1708023"/>
                                  <a:pt x="1719453" y="1719580"/>
                                </a:cubicBezTo>
                                <a:cubicBezTo>
                                  <a:pt x="1708658" y="1730248"/>
                                  <a:pt x="1698244" y="1738757"/>
                                  <a:pt x="1689735" y="1744980"/>
                                </a:cubicBezTo>
                                <a:cubicBezTo>
                                  <a:pt x="1680083" y="1750187"/>
                                  <a:pt x="1671828" y="1754251"/>
                                  <a:pt x="1663954" y="1755648"/>
                                </a:cubicBezTo>
                                <a:cubicBezTo>
                                  <a:pt x="1656969" y="1758061"/>
                                  <a:pt x="1651127" y="1757553"/>
                                  <a:pt x="1644650" y="1755267"/>
                                </a:cubicBezTo>
                                <a:cubicBezTo>
                                  <a:pt x="1638427" y="1752854"/>
                                  <a:pt x="1632331" y="1748155"/>
                                  <a:pt x="1626870" y="1742694"/>
                                </a:cubicBezTo>
                                <a:cubicBezTo>
                                  <a:pt x="1221105" y="1336929"/>
                                  <a:pt x="815213" y="931163"/>
                                  <a:pt x="409448" y="525399"/>
                                </a:cubicBezTo>
                                <a:cubicBezTo>
                                  <a:pt x="327660" y="607060"/>
                                  <a:pt x="245872" y="688848"/>
                                  <a:pt x="164084" y="770636"/>
                                </a:cubicBezTo>
                                <a:cubicBezTo>
                                  <a:pt x="160782" y="773938"/>
                                  <a:pt x="156337" y="776350"/>
                                  <a:pt x="150368" y="775715"/>
                                </a:cubicBezTo>
                                <a:cubicBezTo>
                                  <a:pt x="143764" y="775843"/>
                                  <a:pt x="137287" y="773557"/>
                                  <a:pt x="128778" y="768985"/>
                                </a:cubicBezTo>
                                <a:cubicBezTo>
                                  <a:pt x="121412" y="765556"/>
                                  <a:pt x="111379" y="758317"/>
                                  <a:pt x="100965" y="749173"/>
                                </a:cubicBezTo>
                                <a:cubicBezTo>
                                  <a:pt x="89789" y="740790"/>
                                  <a:pt x="77216" y="729488"/>
                                  <a:pt x="63119" y="715390"/>
                                </a:cubicBezTo>
                                <a:cubicBezTo>
                                  <a:pt x="49022" y="701294"/>
                                  <a:pt x="37719" y="688721"/>
                                  <a:pt x="28194" y="676401"/>
                                </a:cubicBezTo>
                                <a:cubicBezTo>
                                  <a:pt x="19177" y="666114"/>
                                  <a:pt x="11811" y="655955"/>
                                  <a:pt x="7366" y="647573"/>
                                </a:cubicBezTo>
                                <a:cubicBezTo>
                                  <a:pt x="2794" y="638937"/>
                                  <a:pt x="508" y="632587"/>
                                  <a:pt x="635" y="625983"/>
                                </a:cubicBezTo>
                                <a:cubicBezTo>
                                  <a:pt x="0" y="620013"/>
                                  <a:pt x="2286" y="615569"/>
                                  <a:pt x="5715" y="612139"/>
                                </a:cubicBezTo>
                                <a:cubicBezTo>
                                  <a:pt x="207899" y="409956"/>
                                  <a:pt x="409956" y="207899"/>
                                  <a:pt x="612140" y="5714"/>
                                </a:cubicBezTo>
                                <a:cubicBezTo>
                                  <a:pt x="615569" y="2286"/>
                                  <a:pt x="620014" y="0"/>
                                  <a:pt x="6266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48F51" id="Group 3607" o:spid="_x0000_s1026" style="position:absolute;margin-left:132.25pt;margin-top:2.5pt;width:226.65pt;height:271.55pt;z-index:-251657216" coordsize="28782,3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">
                <v:shape id="Shape 10" o:spid="_x0000_s1027" style="position:absolute;top:16204;width:6661;height:11956;visibility:visible;mso-wrap-style:square;v-text-anchor:top" coordsize="666179,119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" path="m129778,317v4080,-317,8080,,12462,1143c151003,3492,160655,8954,170307,14668l666179,328868r,195184l240411,250508v-254,127,-508,381,-635,634c331914,392494,423227,534384,514541,676243l666179,910744r,284841l520763,966105c352711,699643,184658,433197,14859,167830,9271,158179,4826,149670,2794,140907,,132779,889,125413,3683,116141,5715,107505,11049,97980,18669,88074,26416,78168,37084,67373,50546,53911,64770,39815,76835,27622,87376,19367,97917,10985,107442,5652,116840,2985,121539,1588,125698,635,129778,317xe" fillcolor="silver" stroked="f" strokeweight="0">
                  <v:fill opacity="32896f"/>
                  <v:stroke miterlimit="83231f" joinstyle="miter"/>
                  <v:path arrowok="t" textboxrect="0,0,666179,1195585"/>
                </v:shape>
                <v:shape id="Shape 11" o:spid="_x0000_s1028" style="position:absolute;left:6661;top:19493;width:11644;height:14992;visibility:visible;mso-wrap-style:square;v-text-anchor:top" coordsize="1164400,1499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" path="m,l302451,191641v266477,168053,532955,336106,798321,505842c1120331,710437,1134427,720342,1144841,729360v9779,9779,15241,19431,17399,28194c1164400,766317,1161478,775588,1154494,784859v-7621,9906,-17399,21717,-31624,35814c1108773,834897,1098106,845692,1088834,852677v-9778,7620,-18033,11557,-25400,12319c1056577,867536,1050608,867028,1044258,864742v-6350,-2413,-13844,-5715,-22353,-10288c883476,764920,743776,677036,605345,587501,484569,708278,363664,829182,242760,949959v89281,136017,176785,273050,266066,408940c514033,1366773,517334,1374139,519747,1380489v3430,7493,3175,14097,2541,21463c521907,1410969,517970,1419224,511620,1427733v-6986,9144,-16003,20320,-28830,33146c469964,1473579,458152,1483359,449008,1490344v-11049,6604,-19685,8890,-28448,6731c411797,1494916,402272,1489454,393128,1479041v-9779,-9779,-19684,-23876,-32639,-43434l,866717,,581877,123127,772286c224218,671321,325310,570229,426402,469136,284734,377315,142525,286352,317,195388l,195184,,xe" fillcolor="silver" stroked="f" strokeweight="0">
                  <v:fill opacity="32896f"/>
                  <v:stroke miterlimit="83231f" joinstyle="miter"/>
                  <v:path arrowok="t" textboxrect="0,0,1164400,1499234"/>
                </v:shape>
                <v:shape id="Shape 12" o:spid="_x0000_s1029" style="position:absolute;left:6028;top:7230;width:14789;height:18316;visibility:visible;mso-wrap-style:square;v-text-anchor:top" coordsize="1478915,183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" path="m420878,v5842,635,12954,2159,21463,6731c450850,11176,461645,17907,472059,26924v11557,10160,24130,21463,38227,35560c524383,76581,535686,89153,544703,99568v9144,10541,15748,21209,19177,28702c568452,136778,569976,143764,570611,149733v-127,6604,-1778,10414,-5080,13843c458978,270002,352552,376427,246126,482981,405257,642112,564388,801243,723519,960374,824103,859663,924814,759079,1025398,658495v3429,-3429,7112,-5080,12700,-6223c1044067,652907,1051052,654431,1058545,657860v7366,3429,17018,9017,27432,18034c1096518,685038,1110234,697357,1125347,712597v14097,14097,24257,25654,33401,36068c1167892,759079,1174496,769747,1177798,777240v4572,8509,6096,15621,6731,21590c1184529,805434,1183894,810260,1180592,813689,1080008,914273,979297,1014857,878713,1115568v194945,194945,389890,389763,584835,584835c1468882,1705737,1472565,1710817,1474978,1717167v3429,7366,3937,13335,1397,20193c1474978,1745361,1471676,1752854,1466469,1762506v-6350,8636,-14732,19050,-26162,30480c1429512,1803781,1419098,1812163,1410462,1818386v-9525,5207,-17780,9271,-25781,10668c1377823,1831594,1371854,1831086,1364488,1827657v-6350,-2413,-11430,-5969,-16891,-11430c914400,1383030,481076,949706,47752,516382,19558,488188,4953,463803,2159,442468,,422910,4826,407289,14859,397256,145669,266446,276352,135763,407035,5080,410464,1651,414274,,420878,xe" fillcolor="silver" stroked="f" strokeweight="0">
                  <v:fill opacity="32896f"/>
                  <v:stroke miterlimit="83231f" joinstyle="miter"/>
                  <v:path arrowok="t" textboxrect="0,0,1478915,1831594"/>
                </v:shape>
                <v:shape id="Shape 13" o:spid="_x0000_s1030" style="position:absolute;left:11201;width:17581;height:17580;visibility:visible;mso-wrap-style:square;v-text-anchor:top" coordsize="1758061,1758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" path="m626618,v5969,635,12954,2159,21463,6731c656590,11175,666750,18542,677164,27559v11557,10287,24130,21463,38227,35560c729488,77215,740664,89915,749808,100202v9144,10542,16383,20574,19812,27941c774192,136651,775716,143763,776351,149733v,6604,-2413,11049,-5715,14478c688848,245999,607060,327660,525399,409448v405765,405765,811530,811529,1217295,1217422c1748155,1632204,1752854,1638427,1755267,1644777v2286,6350,2794,12319,254,19177c1754124,1671955,1750822,1679448,1745615,1689100v-6223,8509,-14732,18923,-26162,30480c1708658,1730248,1698244,1738757,1689735,1744980v-9652,5207,-17907,9271,-25781,10668c1656969,1758061,1651127,1757553,1644650,1755267v-6223,-2413,-12319,-7112,-17780,-12573c1221105,1336929,815213,931163,409448,525399,327660,607060,245872,688848,164084,770636v-3302,3302,-7747,5714,-13716,5079c143764,775843,137287,773557,128778,768985v-7366,-3429,-17399,-10668,-27813,-19812c89789,740790,77216,729488,63119,715390,49022,701294,37719,688721,28194,676401,19177,666114,11811,655955,7366,647573,2794,638937,508,632587,635,625983,,620013,2286,615569,5715,612139,207899,409956,409956,207899,612140,5714,615569,2286,620014,,626618,xe" fillcolor="silver" stroked="f" strokeweight="0">
                  <v:fill opacity="32896f"/>
                  <v:stroke miterlimit="83231f" joinstyle="miter"/>
                  <v:path arrowok="t" textboxrect="0,0,1758061,1758061"/>
                </v:shape>
              </v:group>
            </w:pict>
          </mc:Fallback>
        </mc:AlternateContent>
      </w:r>
      <w:r w:rsidR="00201835">
        <w:rPr>
          <w:b/>
        </w:rPr>
        <w:t>2</w:t>
      </w:r>
      <w:r w:rsidR="005D5942">
        <w:rPr>
          <w:b/>
        </w:rPr>
        <w:t>3</w:t>
      </w:r>
      <w:r w:rsidR="00F13FCE">
        <w:rPr>
          <w:b/>
        </w:rPr>
        <w:t>/2</w:t>
      </w:r>
      <w:r w:rsidR="00851FAB">
        <w:rPr>
          <w:b/>
        </w:rPr>
        <w:t>6</w:t>
      </w:r>
      <w:r w:rsidR="00F13FCE">
        <w:rPr>
          <w:b/>
        </w:rPr>
        <w:t xml:space="preserve"> </w:t>
      </w:r>
      <w:r w:rsidR="00F13FCE">
        <w:rPr>
          <w:b/>
          <w:u w:val="single" w:color="000000"/>
        </w:rPr>
        <w:t xml:space="preserve">To confirm and sign the minutes of the meeting </w:t>
      </w:r>
      <w:r w:rsidR="00F13FCE" w:rsidRPr="009A4777">
        <w:rPr>
          <w:b/>
          <w:u w:val="single"/>
        </w:rPr>
        <w:t xml:space="preserve">held on </w:t>
      </w:r>
      <w:r w:rsidR="007F6CAB" w:rsidRPr="009A4777">
        <w:rPr>
          <w:b/>
          <w:u w:val="single"/>
        </w:rPr>
        <w:t>2</w:t>
      </w:r>
      <w:r w:rsidR="0032656A">
        <w:rPr>
          <w:b/>
          <w:u w:val="single"/>
        </w:rPr>
        <w:t>7</w:t>
      </w:r>
      <w:r w:rsidR="007F6CAB">
        <w:rPr>
          <w:b/>
          <w:u w:val="single"/>
        </w:rPr>
        <w:t>.0</w:t>
      </w:r>
      <w:r w:rsidR="009D5072">
        <w:rPr>
          <w:b/>
          <w:u w:val="single"/>
        </w:rPr>
        <w:t>5</w:t>
      </w:r>
      <w:r w:rsidR="007F6CAB">
        <w:rPr>
          <w:b/>
          <w:u w:val="single"/>
        </w:rPr>
        <w:t>.2026.</w:t>
      </w:r>
    </w:p>
    <w:p w14:paraId="02F02203" w14:textId="7378D1E8" w:rsidR="0032656A" w:rsidRPr="00FC1284" w:rsidRDefault="0032656A">
      <w:pPr>
        <w:spacing w:after="0" w:line="259" w:lineRule="auto"/>
        <w:ind w:left="-5"/>
        <w:jc w:val="left"/>
        <w:rPr>
          <w:bCs/>
          <w:u w:val="single"/>
        </w:rPr>
      </w:pPr>
      <w:r>
        <w:rPr>
          <w:b/>
        </w:rPr>
        <w:tab/>
      </w:r>
      <w:r>
        <w:rPr>
          <w:b/>
        </w:rPr>
        <w:tab/>
      </w:r>
      <w:r w:rsidRPr="00FC1284">
        <w:rPr>
          <w:bCs/>
        </w:rPr>
        <w:t xml:space="preserve">            </w:t>
      </w:r>
      <w:r w:rsidR="00FC1284" w:rsidRPr="00FC1284">
        <w:rPr>
          <w:bCs/>
        </w:rPr>
        <w:t xml:space="preserve">Amendment </w:t>
      </w:r>
      <w:r w:rsidR="00FC1284">
        <w:rPr>
          <w:bCs/>
        </w:rPr>
        <w:t>–</w:t>
      </w:r>
      <w:r w:rsidR="00FC1284" w:rsidRPr="00FC1284">
        <w:rPr>
          <w:bCs/>
        </w:rPr>
        <w:t xml:space="preserve"> </w:t>
      </w:r>
      <w:r w:rsidR="00FC1284">
        <w:rPr>
          <w:bCs/>
        </w:rPr>
        <w:t>Both Cllr R Carpenter</w:t>
      </w:r>
      <w:r w:rsidR="00E62424">
        <w:rPr>
          <w:bCs/>
        </w:rPr>
        <w:t xml:space="preserve"> and County Councillor B Davies were present at the meeting.</w:t>
      </w:r>
    </w:p>
    <w:p w14:paraId="18E1971B" w14:textId="4411E810" w:rsidR="007E41C0" w:rsidRDefault="003606E5" w:rsidP="00DF7E38">
      <w:pPr>
        <w:spacing w:after="0" w:line="259" w:lineRule="auto"/>
        <w:ind w:left="552" w:firstLine="0"/>
        <w:jc w:val="left"/>
      </w:pPr>
      <w:r>
        <w:t>Resolved that the minutes of the meeting held on 2</w:t>
      </w:r>
      <w:r w:rsidR="0032656A">
        <w:t>7</w:t>
      </w:r>
      <w:r w:rsidR="00BD0A5A">
        <w:t>/</w:t>
      </w:r>
      <w:r w:rsidR="00821CE1">
        <w:t>0</w:t>
      </w:r>
      <w:r w:rsidR="0032656A">
        <w:t>5</w:t>
      </w:r>
      <w:r w:rsidR="000912B2">
        <w:t>/202</w:t>
      </w:r>
      <w:r w:rsidR="00821CE1">
        <w:t>6</w:t>
      </w:r>
      <w:r>
        <w:t xml:space="preserve"> be accepted as a true record</w:t>
      </w:r>
      <w:r w:rsidR="006760DB">
        <w:t xml:space="preserve">. </w:t>
      </w:r>
      <w:r>
        <w:t xml:space="preserve">Proposed by </w:t>
      </w:r>
      <w:r w:rsidR="00626E95">
        <w:t xml:space="preserve">Cllr P Giles </w:t>
      </w:r>
      <w:r>
        <w:t xml:space="preserve">and seconded by Cllr </w:t>
      </w:r>
      <w:r w:rsidR="00626E95">
        <w:t>A Conti</w:t>
      </w:r>
      <w:r w:rsidR="00114FD3">
        <w:t>.</w:t>
      </w:r>
      <w:r>
        <w:t xml:space="preserve"> </w:t>
      </w:r>
    </w:p>
    <w:p w14:paraId="2A424562" w14:textId="4E715249" w:rsidR="00C91CBE" w:rsidRDefault="00C91CBE" w:rsidP="00DF7E38">
      <w:pPr>
        <w:spacing w:after="0" w:line="259" w:lineRule="auto"/>
        <w:ind w:left="552" w:firstLine="0"/>
        <w:jc w:val="left"/>
      </w:pPr>
      <w:r>
        <w:t>AGM</w:t>
      </w:r>
      <w:r w:rsidR="00EE166E">
        <w:t xml:space="preserve"> minutes 27.05.26 were approved.  Proposed by Cllr R Carpenter and seconded by Cllr A Conti.</w:t>
      </w:r>
    </w:p>
    <w:p w14:paraId="36499C33" w14:textId="77777777" w:rsidR="003606E5" w:rsidRDefault="003606E5" w:rsidP="003606E5">
      <w:pPr>
        <w:spacing w:after="0" w:line="259" w:lineRule="auto"/>
        <w:ind w:left="0" w:firstLine="0"/>
        <w:jc w:val="left"/>
      </w:pPr>
      <w:r>
        <w:t xml:space="preserve"> </w:t>
      </w:r>
    </w:p>
    <w:p w14:paraId="1A28BA8A" w14:textId="7669E218" w:rsidR="00C16F5C" w:rsidRDefault="00201835" w:rsidP="00583FC8">
      <w:pPr>
        <w:spacing w:after="0" w:line="259" w:lineRule="auto"/>
        <w:ind w:left="-5"/>
        <w:jc w:val="left"/>
      </w:pPr>
      <w:r>
        <w:rPr>
          <w:b/>
        </w:rPr>
        <w:t>2</w:t>
      </w:r>
      <w:r w:rsidR="009C2F3B">
        <w:rPr>
          <w:b/>
        </w:rPr>
        <w:t>4</w:t>
      </w:r>
      <w:r w:rsidR="00F13FCE">
        <w:rPr>
          <w:b/>
        </w:rPr>
        <w:t>/2</w:t>
      </w:r>
      <w:r w:rsidR="00851FAB">
        <w:rPr>
          <w:b/>
        </w:rPr>
        <w:t>6</w:t>
      </w:r>
      <w:r w:rsidR="00F13FCE">
        <w:rPr>
          <w:b/>
        </w:rPr>
        <w:t xml:space="preserve"> </w:t>
      </w:r>
      <w:r w:rsidR="00F13FCE">
        <w:rPr>
          <w:b/>
          <w:u w:val="single" w:color="000000"/>
        </w:rPr>
        <w:t>Matters arising from the minutes.</w:t>
      </w:r>
      <w:r w:rsidR="00F13FCE">
        <w:rPr>
          <w:b/>
        </w:rPr>
        <w:t xml:space="preserve"> </w:t>
      </w:r>
    </w:p>
    <w:p w14:paraId="2B8E03F0" w14:textId="065E8521" w:rsidR="006E311D" w:rsidRDefault="006E0D06" w:rsidP="00A553D3">
      <w:pPr>
        <w:pStyle w:val="ListParagraph"/>
        <w:numPr>
          <w:ilvl w:val="0"/>
          <w:numId w:val="15"/>
        </w:numPr>
      </w:pPr>
      <w:r>
        <w:t xml:space="preserve">The following invoices </w:t>
      </w:r>
      <w:r w:rsidR="00140143">
        <w:t>are</w:t>
      </w:r>
      <w:r w:rsidR="00D34C9A">
        <w:t xml:space="preserve"> due for payment –</w:t>
      </w:r>
      <w:r w:rsidR="004C14A2">
        <w:t xml:space="preserve"> Salary for </w:t>
      </w:r>
      <w:r w:rsidR="00046EA6">
        <w:t>June</w:t>
      </w:r>
      <w:r w:rsidR="004C14A2">
        <w:t xml:space="preserve"> - £</w:t>
      </w:r>
      <w:r w:rsidR="004F0769">
        <w:t>274.</w:t>
      </w:r>
      <w:r w:rsidR="008E5A63">
        <w:t>60; HMRC</w:t>
      </w:r>
      <w:r w:rsidR="004C14A2">
        <w:t xml:space="preserve"> - £</w:t>
      </w:r>
      <w:r w:rsidR="004F0769">
        <w:t>68.</w:t>
      </w:r>
      <w:r w:rsidR="008E5A63">
        <w:t>60</w:t>
      </w:r>
      <w:r w:rsidR="002B4ED3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EA72B9" wp14:editId="50E7478B">
                <wp:simplePos x="0" y="0"/>
                <wp:positionH relativeFrom="column">
                  <wp:posOffset>365900</wp:posOffset>
                </wp:positionH>
                <wp:positionV relativeFrom="paragraph">
                  <wp:posOffset>-590051</wp:posOffset>
                </wp:positionV>
                <wp:extent cx="2794826" cy="2587022"/>
                <wp:effectExtent l="0" t="0" r="0" b="0"/>
                <wp:wrapNone/>
                <wp:docPr id="3606" name="Group 3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826" cy="2587022"/>
                          <a:chOff x="0" y="0"/>
                          <a:chExt cx="2794826" cy="258702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811054"/>
                            <a:ext cx="907584" cy="1335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84" h="1335769">
                                <a:moveTo>
                                  <a:pt x="579993" y="540"/>
                                </a:moveTo>
                                <a:cubicBezTo>
                                  <a:pt x="624554" y="1080"/>
                                  <a:pt x="670433" y="7048"/>
                                  <a:pt x="717487" y="18923"/>
                                </a:cubicBezTo>
                                <a:cubicBezTo>
                                  <a:pt x="764731" y="31686"/>
                                  <a:pt x="813118" y="48927"/>
                                  <a:pt x="862378" y="71200"/>
                                </a:cubicBezTo>
                                <a:lnTo>
                                  <a:pt x="907584" y="93801"/>
                                </a:lnTo>
                                <a:lnTo>
                                  <a:pt x="907584" y="299848"/>
                                </a:lnTo>
                                <a:lnTo>
                                  <a:pt x="865807" y="276590"/>
                                </a:lnTo>
                                <a:cubicBezTo>
                                  <a:pt x="828453" y="257588"/>
                                  <a:pt x="791591" y="242380"/>
                                  <a:pt x="755333" y="230632"/>
                                </a:cubicBezTo>
                                <a:cubicBezTo>
                                  <a:pt x="700945" y="213106"/>
                                  <a:pt x="648772" y="206439"/>
                                  <a:pt x="598384" y="208701"/>
                                </a:cubicBezTo>
                                <a:cubicBezTo>
                                  <a:pt x="581589" y="209455"/>
                                  <a:pt x="564991" y="211201"/>
                                  <a:pt x="548577" y="213868"/>
                                </a:cubicBezTo>
                                <a:cubicBezTo>
                                  <a:pt x="482918" y="224536"/>
                                  <a:pt x="420815" y="261366"/>
                                  <a:pt x="360871" y="321310"/>
                                </a:cubicBezTo>
                                <a:cubicBezTo>
                                  <a:pt x="321501" y="360680"/>
                                  <a:pt x="282257" y="399923"/>
                                  <a:pt x="242888" y="439293"/>
                                </a:cubicBezTo>
                                <a:lnTo>
                                  <a:pt x="907584" y="1103989"/>
                                </a:lnTo>
                                <a:lnTo>
                                  <a:pt x="907584" y="1335769"/>
                                </a:lnTo>
                                <a:lnTo>
                                  <a:pt x="47803" y="475996"/>
                                </a:lnTo>
                                <a:cubicBezTo>
                                  <a:pt x="19545" y="447802"/>
                                  <a:pt x="4966" y="423418"/>
                                  <a:pt x="2261" y="402082"/>
                                </a:cubicBezTo>
                                <a:cubicBezTo>
                                  <a:pt x="0" y="382524"/>
                                  <a:pt x="4851" y="366903"/>
                                  <a:pt x="14973" y="356870"/>
                                </a:cubicBezTo>
                                <a:cubicBezTo>
                                  <a:pt x="80747" y="291084"/>
                                  <a:pt x="146583" y="225171"/>
                                  <a:pt x="212407" y="159385"/>
                                </a:cubicBezTo>
                                <a:cubicBezTo>
                                  <a:pt x="287846" y="83947"/>
                                  <a:pt x="366967" y="34417"/>
                                  <a:pt x="450406" y="14732"/>
                                </a:cubicBezTo>
                                <a:cubicBezTo>
                                  <a:pt x="492188" y="4890"/>
                                  <a:pt x="535432" y="0"/>
                                  <a:pt x="579993" y="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07584" y="904854"/>
                            <a:ext cx="870098" cy="16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098" h="1682168">
                                <a:moveTo>
                                  <a:pt x="0" y="0"/>
                                </a:moveTo>
                                <a:lnTo>
                                  <a:pt x="29305" y="14651"/>
                                </a:lnTo>
                                <a:cubicBezTo>
                                  <a:pt x="54338" y="28373"/>
                                  <a:pt x="79555" y="43423"/>
                                  <a:pt x="104923" y="59869"/>
                                </a:cubicBezTo>
                                <a:cubicBezTo>
                                  <a:pt x="206396" y="125655"/>
                                  <a:pt x="310917" y="211888"/>
                                  <a:pt x="416200" y="317171"/>
                                </a:cubicBezTo>
                                <a:cubicBezTo>
                                  <a:pt x="537612" y="438710"/>
                                  <a:pt x="634132" y="554661"/>
                                  <a:pt x="704998" y="664009"/>
                                </a:cubicBezTo>
                                <a:cubicBezTo>
                                  <a:pt x="777134" y="774498"/>
                                  <a:pt x="823108" y="877368"/>
                                  <a:pt x="846603" y="973888"/>
                                </a:cubicBezTo>
                                <a:cubicBezTo>
                                  <a:pt x="870098" y="1070409"/>
                                  <a:pt x="868193" y="1161848"/>
                                  <a:pt x="844317" y="1245287"/>
                                </a:cubicBezTo>
                                <a:cubicBezTo>
                                  <a:pt x="820441" y="1328726"/>
                                  <a:pt x="770784" y="1407720"/>
                                  <a:pt x="696108" y="1482523"/>
                                </a:cubicBezTo>
                                <a:cubicBezTo>
                                  <a:pt x="634513" y="1543991"/>
                                  <a:pt x="573045" y="1605586"/>
                                  <a:pt x="511450" y="1667055"/>
                                </a:cubicBezTo>
                                <a:cubicBezTo>
                                  <a:pt x="501290" y="1677214"/>
                                  <a:pt x="485796" y="1682168"/>
                                  <a:pt x="465095" y="1678738"/>
                                </a:cubicBezTo>
                                <a:cubicBezTo>
                                  <a:pt x="444775" y="1677087"/>
                                  <a:pt x="420518" y="1662483"/>
                                  <a:pt x="392324" y="1634288"/>
                                </a:cubicBezTo>
                                <a:lnTo>
                                  <a:pt x="0" y="1241968"/>
                                </a:lnTo>
                                <a:lnTo>
                                  <a:pt x="0" y="1010188"/>
                                </a:lnTo>
                                <a:lnTo>
                                  <a:pt x="427884" y="1438073"/>
                                </a:lnTo>
                                <a:cubicBezTo>
                                  <a:pt x="467762" y="1398322"/>
                                  <a:pt x="507513" y="1358571"/>
                                  <a:pt x="547264" y="1318820"/>
                                </a:cubicBezTo>
                                <a:cubicBezTo>
                                  <a:pt x="603144" y="1262813"/>
                                  <a:pt x="639339" y="1205663"/>
                                  <a:pt x="654452" y="1144322"/>
                                </a:cubicBezTo>
                                <a:cubicBezTo>
                                  <a:pt x="669565" y="1083109"/>
                                  <a:pt x="668676" y="1017703"/>
                                  <a:pt x="646959" y="945567"/>
                                </a:cubicBezTo>
                                <a:cubicBezTo>
                                  <a:pt x="625369" y="873559"/>
                                  <a:pt x="588412" y="796088"/>
                                  <a:pt x="530373" y="713031"/>
                                </a:cubicBezTo>
                                <a:cubicBezTo>
                                  <a:pt x="473350" y="630861"/>
                                  <a:pt x="397277" y="542215"/>
                                  <a:pt x="301773" y="446711"/>
                                </a:cubicBezTo>
                                <a:cubicBezTo>
                                  <a:pt x="225827" y="370765"/>
                                  <a:pt x="149119" y="306503"/>
                                  <a:pt x="71649" y="251512"/>
                                </a:cubicBezTo>
                                <a:cubicBezTo>
                                  <a:pt x="52536" y="238050"/>
                                  <a:pt x="33518" y="225620"/>
                                  <a:pt x="14608" y="214180"/>
                                </a:cubicBezTo>
                                <a:lnTo>
                                  <a:pt x="0" y="206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849059" y="0"/>
                            <a:ext cx="570206" cy="96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06" h="960458">
                                <a:moveTo>
                                  <a:pt x="507254" y="1873"/>
                                </a:moveTo>
                                <a:lnTo>
                                  <a:pt x="570206" y="13499"/>
                                </a:lnTo>
                                <a:lnTo>
                                  <a:pt x="570206" y="215947"/>
                                </a:lnTo>
                                <a:lnTo>
                                  <a:pt x="565630" y="214451"/>
                                </a:lnTo>
                                <a:cubicBezTo>
                                  <a:pt x="552363" y="211463"/>
                                  <a:pt x="539131" y="209820"/>
                                  <a:pt x="525939" y="209486"/>
                                </a:cubicBezTo>
                                <a:cubicBezTo>
                                  <a:pt x="499554" y="208820"/>
                                  <a:pt x="473329" y="213392"/>
                                  <a:pt x="447294" y="222917"/>
                                </a:cubicBezTo>
                                <a:cubicBezTo>
                                  <a:pt x="430403" y="228759"/>
                                  <a:pt x="415036" y="237903"/>
                                  <a:pt x="398780" y="249841"/>
                                </a:cubicBezTo>
                                <a:cubicBezTo>
                                  <a:pt x="382397" y="261652"/>
                                  <a:pt x="362458" y="279559"/>
                                  <a:pt x="339471" y="302546"/>
                                </a:cubicBezTo>
                                <a:cubicBezTo>
                                  <a:pt x="306959" y="335058"/>
                                  <a:pt x="274320" y="367697"/>
                                  <a:pt x="241808" y="400209"/>
                                </a:cubicBezTo>
                                <a:lnTo>
                                  <a:pt x="570206" y="728607"/>
                                </a:lnTo>
                                <a:lnTo>
                                  <a:pt x="570206" y="960458"/>
                                </a:lnTo>
                                <a:lnTo>
                                  <a:pt x="47752" y="438055"/>
                                </a:lnTo>
                                <a:cubicBezTo>
                                  <a:pt x="19558" y="409734"/>
                                  <a:pt x="4953" y="385477"/>
                                  <a:pt x="2286" y="364141"/>
                                </a:cubicBezTo>
                                <a:cubicBezTo>
                                  <a:pt x="0" y="344583"/>
                                  <a:pt x="4826" y="328962"/>
                                  <a:pt x="14986" y="318929"/>
                                </a:cubicBezTo>
                                <a:cubicBezTo>
                                  <a:pt x="76708" y="257080"/>
                                  <a:pt x="138430" y="195358"/>
                                  <a:pt x="200279" y="133636"/>
                                </a:cubicBezTo>
                                <a:cubicBezTo>
                                  <a:pt x="222504" y="111284"/>
                                  <a:pt x="241808" y="94139"/>
                                  <a:pt x="257683" y="80550"/>
                                </a:cubicBezTo>
                                <a:cubicBezTo>
                                  <a:pt x="274066" y="68485"/>
                                  <a:pt x="289560" y="57182"/>
                                  <a:pt x="303276" y="47911"/>
                                </a:cubicBezTo>
                                <a:cubicBezTo>
                                  <a:pt x="346837" y="24289"/>
                                  <a:pt x="390398" y="8033"/>
                                  <a:pt x="437388" y="2699"/>
                                </a:cubicBezTo>
                                <a:cubicBezTo>
                                  <a:pt x="460502" y="476"/>
                                  <a:pt x="483711" y="0"/>
                                  <a:pt x="507254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419265" y="13499"/>
                            <a:ext cx="1375561" cy="1739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561" h="1739641">
                                <a:moveTo>
                                  <a:pt x="0" y="0"/>
                                </a:moveTo>
                                <a:lnTo>
                                  <a:pt x="8914" y="1646"/>
                                </a:lnTo>
                                <a:cubicBezTo>
                                  <a:pt x="57809" y="15997"/>
                                  <a:pt x="106196" y="36571"/>
                                  <a:pt x="154964" y="68194"/>
                                </a:cubicBezTo>
                                <a:cubicBezTo>
                                  <a:pt x="203732" y="99817"/>
                                  <a:pt x="252500" y="140076"/>
                                  <a:pt x="301268" y="188844"/>
                                </a:cubicBezTo>
                                <a:cubicBezTo>
                                  <a:pt x="348004" y="235580"/>
                                  <a:pt x="386104" y="281935"/>
                                  <a:pt x="415695" y="326131"/>
                                </a:cubicBezTo>
                                <a:cubicBezTo>
                                  <a:pt x="445794" y="372105"/>
                                  <a:pt x="466368" y="416428"/>
                                  <a:pt x="480084" y="459227"/>
                                </a:cubicBezTo>
                                <a:cubicBezTo>
                                  <a:pt x="494943" y="503296"/>
                                  <a:pt x="501547" y="545841"/>
                                  <a:pt x="501674" y="587370"/>
                                </a:cubicBezTo>
                                <a:cubicBezTo>
                                  <a:pt x="501801" y="628899"/>
                                  <a:pt x="496721" y="670174"/>
                                  <a:pt x="485418" y="709925"/>
                                </a:cubicBezTo>
                                <a:cubicBezTo>
                                  <a:pt x="509421" y="705861"/>
                                  <a:pt x="535837" y="704845"/>
                                  <a:pt x="562507" y="708909"/>
                                </a:cubicBezTo>
                                <a:cubicBezTo>
                                  <a:pt x="590193" y="713989"/>
                                  <a:pt x="620292" y="720339"/>
                                  <a:pt x="651915" y="732277"/>
                                </a:cubicBezTo>
                                <a:cubicBezTo>
                                  <a:pt x="683665" y="744088"/>
                                  <a:pt x="718209" y="759201"/>
                                  <a:pt x="755039" y="778886"/>
                                </a:cubicBezTo>
                                <a:cubicBezTo>
                                  <a:pt x="791996" y="798571"/>
                                  <a:pt x="833144" y="820161"/>
                                  <a:pt x="877594" y="847339"/>
                                </a:cubicBezTo>
                                <a:cubicBezTo>
                                  <a:pt x="1006372" y="924936"/>
                                  <a:pt x="1136166" y="1000755"/>
                                  <a:pt x="1264944" y="1078479"/>
                                </a:cubicBezTo>
                                <a:cubicBezTo>
                                  <a:pt x="1297075" y="1098545"/>
                                  <a:pt x="1319554" y="1112769"/>
                                  <a:pt x="1331365" y="1120516"/>
                                </a:cubicBezTo>
                                <a:cubicBezTo>
                                  <a:pt x="1344192" y="1129533"/>
                                  <a:pt x="1353590" y="1137407"/>
                                  <a:pt x="1359051" y="1142868"/>
                                </a:cubicBezTo>
                                <a:cubicBezTo>
                                  <a:pt x="1364385" y="1148202"/>
                                  <a:pt x="1369084" y="1154425"/>
                                  <a:pt x="1372132" y="1160013"/>
                                </a:cubicBezTo>
                                <a:cubicBezTo>
                                  <a:pt x="1375180" y="1165728"/>
                                  <a:pt x="1375561" y="1171570"/>
                                  <a:pt x="1374291" y="1179698"/>
                                </a:cubicBezTo>
                                <a:cubicBezTo>
                                  <a:pt x="1372894" y="1187572"/>
                                  <a:pt x="1368830" y="1195827"/>
                                  <a:pt x="1361845" y="1204971"/>
                                </a:cubicBezTo>
                                <a:cubicBezTo>
                                  <a:pt x="1354987" y="1214242"/>
                                  <a:pt x="1345208" y="1226053"/>
                                  <a:pt x="1331746" y="1239515"/>
                                </a:cubicBezTo>
                                <a:cubicBezTo>
                                  <a:pt x="1320189" y="1250945"/>
                                  <a:pt x="1309775" y="1259454"/>
                                  <a:pt x="1301266" y="1265677"/>
                                </a:cubicBezTo>
                                <a:cubicBezTo>
                                  <a:pt x="1292757" y="1271900"/>
                                  <a:pt x="1284502" y="1275964"/>
                                  <a:pt x="1275485" y="1276345"/>
                                </a:cubicBezTo>
                                <a:cubicBezTo>
                                  <a:pt x="1267484" y="1277615"/>
                                  <a:pt x="1259737" y="1276853"/>
                                  <a:pt x="1252371" y="1273297"/>
                                </a:cubicBezTo>
                                <a:cubicBezTo>
                                  <a:pt x="1244243" y="1270630"/>
                                  <a:pt x="1234591" y="1265042"/>
                                  <a:pt x="1223923" y="1258438"/>
                                </a:cubicBezTo>
                                <a:cubicBezTo>
                                  <a:pt x="1087271" y="1174237"/>
                                  <a:pt x="949476" y="1091814"/>
                                  <a:pt x="812824" y="1007613"/>
                                </a:cubicBezTo>
                                <a:cubicBezTo>
                                  <a:pt x="765453" y="978911"/>
                                  <a:pt x="721130" y="954019"/>
                                  <a:pt x="679601" y="932429"/>
                                </a:cubicBezTo>
                                <a:cubicBezTo>
                                  <a:pt x="638199" y="910839"/>
                                  <a:pt x="598702" y="896361"/>
                                  <a:pt x="561872" y="887471"/>
                                </a:cubicBezTo>
                                <a:cubicBezTo>
                                  <a:pt x="524915" y="878454"/>
                                  <a:pt x="491387" y="877946"/>
                                  <a:pt x="459510" y="883534"/>
                                </a:cubicBezTo>
                                <a:cubicBezTo>
                                  <a:pt x="428649" y="890138"/>
                                  <a:pt x="399185" y="906775"/>
                                  <a:pt x="372896" y="933064"/>
                                </a:cubicBezTo>
                                <a:cubicBezTo>
                                  <a:pt x="347115" y="958972"/>
                                  <a:pt x="321334" y="984753"/>
                                  <a:pt x="295426" y="1010534"/>
                                </a:cubicBezTo>
                                <a:cubicBezTo>
                                  <a:pt x="494816" y="1209924"/>
                                  <a:pt x="694079" y="1409187"/>
                                  <a:pt x="893342" y="1608450"/>
                                </a:cubicBezTo>
                                <a:cubicBezTo>
                                  <a:pt x="898803" y="1613911"/>
                                  <a:pt x="903502" y="1620007"/>
                                  <a:pt x="905915" y="1626357"/>
                                </a:cubicBezTo>
                                <a:cubicBezTo>
                                  <a:pt x="908201" y="1632707"/>
                                  <a:pt x="908074" y="1639311"/>
                                  <a:pt x="906169" y="1645534"/>
                                </a:cubicBezTo>
                                <a:cubicBezTo>
                                  <a:pt x="904899" y="1653535"/>
                                  <a:pt x="901470" y="1661028"/>
                                  <a:pt x="896263" y="1670680"/>
                                </a:cubicBezTo>
                                <a:cubicBezTo>
                                  <a:pt x="889913" y="1679189"/>
                                  <a:pt x="881531" y="1689603"/>
                                  <a:pt x="870101" y="1701033"/>
                                </a:cubicBezTo>
                                <a:cubicBezTo>
                                  <a:pt x="858671" y="1712590"/>
                                  <a:pt x="848892" y="1720337"/>
                                  <a:pt x="840383" y="1726560"/>
                                </a:cubicBezTo>
                                <a:cubicBezTo>
                                  <a:pt x="830731" y="1731767"/>
                                  <a:pt x="822603" y="1735831"/>
                                  <a:pt x="814602" y="1737228"/>
                                </a:cubicBezTo>
                                <a:cubicBezTo>
                                  <a:pt x="807744" y="1739641"/>
                                  <a:pt x="801648" y="1739260"/>
                                  <a:pt x="795425" y="1736847"/>
                                </a:cubicBezTo>
                                <a:cubicBezTo>
                                  <a:pt x="789075" y="1734434"/>
                                  <a:pt x="782852" y="1729735"/>
                                  <a:pt x="777518" y="1724401"/>
                                </a:cubicBezTo>
                                <a:lnTo>
                                  <a:pt x="0" y="946959"/>
                                </a:lnTo>
                                <a:lnTo>
                                  <a:pt x="0" y="715108"/>
                                </a:lnTo>
                                <a:lnTo>
                                  <a:pt x="144677" y="859785"/>
                                </a:lnTo>
                                <a:cubicBezTo>
                                  <a:pt x="182523" y="822066"/>
                                  <a:pt x="220242" y="784347"/>
                                  <a:pt x="257961" y="746628"/>
                                </a:cubicBezTo>
                                <a:cubicBezTo>
                                  <a:pt x="288187" y="716275"/>
                                  <a:pt x="309015" y="682874"/>
                                  <a:pt x="318921" y="648584"/>
                                </a:cubicBezTo>
                                <a:cubicBezTo>
                                  <a:pt x="328954" y="614421"/>
                                  <a:pt x="331494" y="579877"/>
                                  <a:pt x="324255" y="543428"/>
                                </a:cubicBezTo>
                                <a:cubicBezTo>
                                  <a:pt x="318159" y="508122"/>
                                  <a:pt x="304570" y="472181"/>
                                  <a:pt x="282472" y="435478"/>
                                </a:cubicBezTo>
                                <a:cubicBezTo>
                                  <a:pt x="259739" y="399537"/>
                                  <a:pt x="231799" y="364739"/>
                                  <a:pt x="198144" y="331084"/>
                                </a:cubicBezTo>
                                <a:cubicBezTo>
                                  <a:pt x="142772" y="275712"/>
                                  <a:pt x="88670" y="236850"/>
                                  <a:pt x="35330" y="213990"/>
                                </a:cubicBezTo>
                                <a:lnTo>
                                  <a:pt x="0" y="202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0A79D" id="Group 3606" o:spid="_x0000_s1026" style="position:absolute;margin-left:28.8pt;margin-top:-46.45pt;width:220.05pt;height:203.7pt;z-index:-251658240" coordsize="27948,25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">
                <v:shape id="Shape 6" o:spid="_x0000_s1027" style="position:absolute;top:8110;width:9075;height:13358;visibility:visible;mso-wrap-style:square;v-text-anchor:top" coordsize="907584,1335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" path="m579993,540v44561,540,90440,6508,137494,18383c764731,31686,813118,48927,862378,71200r45206,22601l907584,299848,865807,276590c828453,257588,791591,242380,755333,230632,700945,213106,648772,206439,598384,208701v-16795,754,-33393,2500,-49807,5167c482918,224536,420815,261366,360871,321310v-39370,39370,-78614,78613,-117983,117983l907584,1103989r,231780l47803,475996c19545,447802,4966,423418,2261,402082,,382524,4851,366903,14973,356870,80747,291084,146583,225171,212407,159385,287846,83947,366967,34417,450406,14732,492188,4890,535432,,579993,540xe" fillcolor="silver" stroked="f" strokeweight="0">
                  <v:fill opacity="32896f"/>
                  <v:stroke miterlimit="83231f" joinstyle="miter"/>
                  <v:path arrowok="t" textboxrect="0,0,907584,1335769"/>
                </v:shape>
                <v:shape id="Shape 7" o:spid="_x0000_s1028" style="position:absolute;left:9075;top:9048;width:8701;height:16822;visibility:visible;mso-wrap-style:square;v-text-anchor:top" coordsize="870098,16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" path="m,l29305,14651v25033,13722,50250,28772,75618,45218c206396,125655,310917,211888,416200,317171,537612,438710,634132,554661,704998,664009v72136,110489,118110,213359,141605,309879c870098,1070409,868193,1161848,844317,1245287v-23876,83439,-73533,162433,-148209,237236c634513,1543991,573045,1605586,511450,1667055v-10160,10159,-25654,15113,-46355,11683c444775,1677087,420518,1662483,392324,1634288l,1241968,,1010188r427884,427885c467762,1398322,507513,1358571,547264,1318820v55880,-56007,92075,-113157,107188,-174498c669565,1083109,668676,1017703,646959,945567,625369,873559,588412,796088,530373,713031,473350,630861,397277,542215,301773,446711,225827,370765,149119,306503,71649,251512,52536,238050,33518,225620,14608,214180l,206048,,xe" fillcolor="silver" stroked="f" strokeweight="0">
                  <v:fill opacity="32896f"/>
                  <v:stroke miterlimit="83231f" joinstyle="miter"/>
                  <v:path arrowok="t" textboxrect="0,0,870098,1682168"/>
                </v:shape>
                <v:shape id="Shape 8" o:spid="_x0000_s1029" style="position:absolute;left:8490;width:5702;height:9604;visibility:visible;mso-wrap-style:square;v-text-anchor:top" coordsize="570206,96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" path="m507254,1873r62952,11626l570206,215947r-4576,-1496c552363,211463,539131,209820,525939,209486v-26385,-666,-52610,3906,-78645,13431c430403,228759,415036,237903,398780,249841v-16383,11811,-36322,29718,-59309,52705c306959,335058,274320,367697,241808,400209l570206,728607r,231851l47752,438055c19558,409734,4953,385477,2286,364141,,344583,4826,328962,14986,318929,76708,257080,138430,195358,200279,133636v22225,-22352,41529,-39497,57404,-53086c274066,68485,289560,57182,303276,47911,346837,24289,390398,8033,437388,2699,460502,476,483711,,507254,1873xe" fillcolor="silver" stroked="f" strokeweight="0">
                  <v:fill opacity="32896f"/>
                  <v:stroke miterlimit="83231f" joinstyle="miter"/>
                  <v:path arrowok="t" textboxrect="0,0,570206,960458"/>
                </v:shape>
                <v:shape id="Shape 9" o:spid="_x0000_s1030" style="position:absolute;left:14192;top:134;width:13756;height:17397;visibility:visible;mso-wrap-style:square;v-text-anchor:top" coordsize="1375561,173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" path="m,l8914,1646v48895,14351,97282,34925,146050,66548c203732,99817,252500,140076,301268,188844v46736,46736,84836,93091,114427,137287c445794,372105,466368,416428,480084,459227v14859,44069,21463,86614,21590,128143c501801,628899,496721,670174,485418,709925v24003,-4064,50419,-5080,77089,-1016c590193,713989,620292,720339,651915,732277v31750,11811,66294,26924,103124,46609c791996,798571,833144,820161,877594,847339v128778,77597,258572,153416,387350,231140c1297075,1098545,1319554,1112769,1331365,1120516v12827,9017,22225,16891,27686,22352c1364385,1148202,1369084,1154425,1372132,1160013v3048,5715,3429,11557,2159,19685c1372894,1187572,1368830,1195827,1361845,1204971v-6858,9271,-16637,21082,-30099,34544c1320189,1250945,1309775,1259454,1301266,1265677v-8509,6223,-16764,10287,-25781,10668c1267484,1277615,1259737,1276853,1252371,1273297v-8128,-2667,-17780,-8255,-28448,-14859c1087271,1174237,949476,1091814,812824,1007613,765453,978911,721130,954019,679601,932429,638199,910839,598702,896361,561872,887471v-36957,-9017,-70485,-9525,-102362,-3937c428649,890138,399185,906775,372896,933064v-25781,25908,-51562,51689,-77470,77470c494816,1209924,694079,1409187,893342,1608450v5461,5461,10160,11557,12573,17907c908201,1632707,908074,1639311,906169,1645534v-1270,8001,-4699,15494,-9906,25146c889913,1679189,881531,1689603,870101,1701033v-11430,11557,-21209,19304,-29718,25527c830731,1731767,822603,1735831,814602,1737228v-6858,2413,-12954,2032,-19177,-381c789075,1734434,782852,1729735,777518,1724401l,946959,,715108,144677,859785v37846,-37719,75565,-75438,113284,-113157c288187,716275,309015,682874,318921,648584v10033,-34163,12573,-68707,5334,-105156c318159,508122,304570,472181,282472,435478,259739,399537,231799,364739,198144,331084,142772,275712,88670,236850,35330,213990l,202448,,xe" fillcolor="silver" stroked="f" strokeweight="0">
                  <v:fill opacity="32896f"/>
                  <v:stroke miterlimit="83231f" joinstyle="miter"/>
                  <v:path arrowok="t" textboxrect="0,0,1375561,1739641"/>
                </v:shape>
              </v:group>
            </w:pict>
          </mc:Fallback>
        </mc:AlternateContent>
      </w:r>
      <w:r w:rsidR="00A553D3">
        <w:t xml:space="preserve">; </w:t>
      </w:r>
      <w:r w:rsidR="00FB5A82">
        <w:t>Ashmole &amp; Co - £150.00 (</w:t>
      </w:r>
      <w:r w:rsidR="000945B6">
        <w:t>internal auditor)</w:t>
      </w:r>
    </w:p>
    <w:p w14:paraId="6A4AF7F8" w14:textId="6F689C83" w:rsidR="0035566E" w:rsidRDefault="008B05EA" w:rsidP="008B05EA">
      <w:r>
        <w:t xml:space="preserve">             </w:t>
      </w:r>
      <w:r w:rsidR="0035566E">
        <w:t>C/A £</w:t>
      </w:r>
      <w:r w:rsidR="00C71A8E">
        <w:t>1183.59</w:t>
      </w:r>
      <w:r w:rsidR="0035566E">
        <w:t xml:space="preserve">      D</w:t>
      </w:r>
      <w:r w:rsidR="008C68D1">
        <w:t>/A £1</w:t>
      </w:r>
      <w:r w:rsidR="007E64EC">
        <w:t>76</w:t>
      </w:r>
      <w:r w:rsidR="00046EA6">
        <w:t>91.34</w:t>
      </w:r>
    </w:p>
    <w:p w14:paraId="00E6CA9C" w14:textId="28879AE0" w:rsidR="00D41A2F" w:rsidRDefault="008B05EA" w:rsidP="008B05EA">
      <w:r>
        <w:t xml:space="preserve">             </w:t>
      </w:r>
      <w:r w:rsidR="00B94338">
        <w:t xml:space="preserve">Proposed by Cllr </w:t>
      </w:r>
      <w:r w:rsidR="000945B6">
        <w:t>B Phillips</w:t>
      </w:r>
      <w:r w:rsidR="00B94338">
        <w:t xml:space="preserve"> and seconded by Cllr </w:t>
      </w:r>
      <w:r w:rsidR="000945B6">
        <w:t>P Giles</w:t>
      </w:r>
      <w:r w:rsidR="00B94338">
        <w:t>.  All councillors agreed to above.</w:t>
      </w:r>
    </w:p>
    <w:p w14:paraId="035E8CE8" w14:textId="050B2394" w:rsidR="001C2AB4" w:rsidRPr="00F66CD2" w:rsidRDefault="00B763FA" w:rsidP="005E6EE5">
      <w:pPr>
        <w:pStyle w:val="ListParagraph"/>
        <w:numPr>
          <w:ilvl w:val="0"/>
          <w:numId w:val="15"/>
        </w:numPr>
        <w:spacing w:after="25"/>
        <w:rPr>
          <w:bCs/>
        </w:rPr>
      </w:pPr>
      <w:r>
        <w:t>20mph speed limit</w:t>
      </w:r>
      <w:r w:rsidR="009F56F5">
        <w:t xml:space="preserve"> changes Cwmdwyfran and Pentremorgan</w:t>
      </w:r>
      <w:r w:rsidR="005E342B">
        <w:t xml:space="preserve"> </w:t>
      </w:r>
      <w:r w:rsidR="001926B2">
        <w:t>–</w:t>
      </w:r>
      <w:r w:rsidR="00F21107">
        <w:t xml:space="preserve"> </w:t>
      </w:r>
      <w:r w:rsidR="00922EAB">
        <w:t>ong</w:t>
      </w:r>
      <w:r w:rsidR="00AF62B3">
        <w:t>oing.</w:t>
      </w:r>
      <w:r w:rsidR="00922EAB">
        <w:t xml:space="preserve"> </w:t>
      </w:r>
      <w:r w:rsidR="00D61CA2">
        <w:t xml:space="preserve">Local residents </w:t>
      </w:r>
      <w:r w:rsidR="004079AA">
        <w:t xml:space="preserve">raised questions as to what the progress is of changing the speed limit.  </w:t>
      </w:r>
      <w:r w:rsidR="008339CF">
        <w:t>County Councillor B Davies did not have any update but the changes are imminent.</w:t>
      </w:r>
    </w:p>
    <w:p w14:paraId="346D83C7" w14:textId="4BB6B554" w:rsidR="00F66CD2" w:rsidRPr="000964FB" w:rsidRDefault="00F66CD2" w:rsidP="005E6EE5">
      <w:pPr>
        <w:pStyle w:val="ListParagraph"/>
        <w:numPr>
          <w:ilvl w:val="0"/>
          <w:numId w:val="15"/>
        </w:numPr>
        <w:spacing w:after="25"/>
        <w:rPr>
          <w:bCs/>
        </w:rPr>
      </w:pPr>
      <w:r>
        <w:t xml:space="preserve">Traffic Calming measures on the B4301 – </w:t>
      </w:r>
      <w:r w:rsidR="003C41A8">
        <w:t xml:space="preserve">Cllr R Carpenter </w:t>
      </w:r>
      <w:r w:rsidR="00F95416">
        <w:t>had recently spoken to local ambulance d</w:t>
      </w:r>
      <w:r w:rsidR="00D12B39">
        <w:t xml:space="preserve">rivers </w:t>
      </w:r>
      <w:r w:rsidR="00CF1D8E">
        <w:t xml:space="preserve">regarding traffic calming </w:t>
      </w:r>
      <w:r w:rsidR="00D12B39">
        <w:t>and gave a verbal report.</w:t>
      </w:r>
      <w:r w:rsidR="00CC790D">
        <w:t xml:space="preserve"> </w:t>
      </w:r>
      <w:r w:rsidR="00D12B39">
        <w:t xml:space="preserve">  Copy of the report to be found in the file. </w:t>
      </w:r>
      <w:r w:rsidR="004361D9">
        <w:t xml:space="preserve">County Cllr B Davies will </w:t>
      </w:r>
      <w:r w:rsidR="00503DC5">
        <w:t>carry out a survey</w:t>
      </w:r>
      <w:r w:rsidR="00AA72E5">
        <w:t xml:space="preserve"> of the residents on the B4301.  To be discussed in the September meeting.</w:t>
      </w:r>
      <w:r w:rsidR="001108CF">
        <w:t xml:space="preserve">  </w:t>
      </w:r>
    </w:p>
    <w:p w14:paraId="64868E46" w14:textId="086665C7" w:rsidR="00A97AB9" w:rsidRPr="00607376" w:rsidRDefault="004A761C" w:rsidP="00666AAD">
      <w:pPr>
        <w:pStyle w:val="ListParagraph"/>
        <w:numPr>
          <w:ilvl w:val="0"/>
          <w:numId w:val="15"/>
        </w:numPr>
        <w:spacing w:after="25"/>
        <w:rPr>
          <w:bCs/>
        </w:rPr>
      </w:pPr>
      <w:r w:rsidRPr="00607376">
        <w:rPr>
          <w:bCs/>
        </w:rPr>
        <w:t xml:space="preserve">Flooding </w:t>
      </w:r>
      <w:r w:rsidR="00F7571A" w:rsidRPr="00607376">
        <w:rPr>
          <w:bCs/>
        </w:rPr>
        <w:t>–</w:t>
      </w:r>
      <w:r w:rsidR="00D361A1" w:rsidRPr="00607376">
        <w:rPr>
          <w:bCs/>
        </w:rPr>
        <w:t xml:space="preserve"> </w:t>
      </w:r>
      <w:r w:rsidR="00F3144E">
        <w:rPr>
          <w:bCs/>
        </w:rPr>
        <w:t xml:space="preserve">Necessary </w:t>
      </w:r>
      <w:r w:rsidR="00707D2D">
        <w:rPr>
          <w:bCs/>
        </w:rPr>
        <w:t>w</w:t>
      </w:r>
      <w:r w:rsidR="00035443">
        <w:rPr>
          <w:bCs/>
        </w:rPr>
        <w:t>ork is being carried out on Mill Bridge</w:t>
      </w:r>
      <w:r w:rsidR="00707D2D">
        <w:rPr>
          <w:bCs/>
        </w:rPr>
        <w:t xml:space="preserve"> in order that it can re-open for traffic.</w:t>
      </w:r>
      <w:r w:rsidR="006E55F9">
        <w:rPr>
          <w:bCs/>
        </w:rPr>
        <w:t xml:space="preserve"> The building which was damaged following the accident has also been demolished.  The </w:t>
      </w:r>
      <w:r w:rsidR="00A04263">
        <w:rPr>
          <w:bCs/>
        </w:rPr>
        <w:t>feasibility study is still ongoing.</w:t>
      </w:r>
      <w:r w:rsidR="00035443">
        <w:rPr>
          <w:bCs/>
        </w:rPr>
        <w:t xml:space="preserve"> </w:t>
      </w:r>
    </w:p>
    <w:p w14:paraId="04457E34" w14:textId="704FE500" w:rsidR="006E4D0D" w:rsidRDefault="006E4D0D" w:rsidP="00DE6B82">
      <w:pPr>
        <w:pStyle w:val="ListParagraph"/>
        <w:numPr>
          <w:ilvl w:val="0"/>
          <w:numId w:val="15"/>
        </w:numPr>
        <w:spacing w:after="25"/>
        <w:rPr>
          <w:bCs/>
        </w:rPr>
      </w:pPr>
      <w:r>
        <w:rPr>
          <w:bCs/>
        </w:rPr>
        <w:t xml:space="preserve">Advert for the post of Clerk </w:t>
      </w:r>
      <w:r w:rsidR="00075935">
        <w:rPr>
          <w:bCs/>
        </w:rPr>
        <w:t>–</w:t>
      </w:r>
      <w:r w:rsidR="00F947A6">
        <w:rPr>
          <w:bCs/>
        </w:rPr>
        <w:t xml:space="preserve"> </w:t>
      </w:r>
      <w:r w:rsidR="00AE5A3B">
        <w:rPr>
          <w:bCs/>
        </w:rPr>
        <w:t>lengthy discussion followed</w:t>
      </w:r>
      <w:r w:rsidR="004B29E3">
        <w:rPr>
          <w:bCs/>
        </w:rPr>
        <w:t xml:space="preserve">.  </w:t>
      </w:r>
      <w:r w:rsidR="00CC41B7">
        <w:rPr>
          <w:bCs/>
        </w:rPr>
        <w:t xml:space="preserve">Agreed that Cllr Conti and Cllr Rowe will amend the advert and job description and post on </w:t>
      </w:r>
      <w:r w:rsidR="006459E0">
        <w:rPr>
          <w:bCs/>
        </w:rPr>
        <w:t>the Bronwydd, Cwmdwyfran and Pentremorgan page</w:t>
      </w:r>
      <w:r w:rsidR="00E42E28">
        <w:rPr>
          <w:bCs/>
        </w:rPr>
        <w:t>, Cwlwm</w:t>
      </w:r>
      <w:r w:rsidR="00FA36DE">
        <w:rPr>
          <w:bCs/>
        </w:rPr>
        <w:t xml:space="preserve"> and Carmarthen Journal.</w:t>
      </w:r>
    </w:p>
    <w:p w14:paraId="4D4DC53F" w14:textId="227982FF" w:rsidR="001A5AC8" w:rsidRDefault="005001ED" w:rsidP="00056EF4">
      <w:pPr>
        <w:pStyle w:val="ListParagraph"/>
        <w:numPr>
          <w:ilvl w:val="0"/>
          <w:numId w:val="15"/>
        </w:numPr>
        <w:spacing w:after="25"/>
        <w:rPr>
          <w:bCs/>
        </w:rPr>
      </w:pPr>
      <w:r>
        <w:rPr>
          <w:bCs/>
        </w:rPr>
        <w:t>Notice Boards –</w:t>
      </w:r>
      <w:r w:rsidR="00BB2C9A">
        <w:rPr>
          <w:bCs/>
        </w:rPr>
        <w:t xml:space="preserve"> </w:t>
      </w:r>
      <w:r w:rsidR="00E57E86">
        <w:rPr>
          <w:bCs/>
        </w:rPr>
        <w:t>enquiries ongoing</w:t>
      </w:r>
      <w:r w:rsidR="008368B2">
        <w:rPr>
          <w:bCs/>
        </w:rPr>
        <w:t>.</w:t>
      </w:r>
    </w:p>
    <w:p w14:paraId="6983AEA3" w14:textId="54A8CB18" w:rsidR="00040EDE" w:rsidRDefault="00E4302E" w:rsidP="0022244D">
      <w:pPr>
        <w:spacing w:after="25"/>
        <w:ind w:left="283" w:firstLine="0"/>
        <w:rPr>
          <w:bCs/>
        </w:rPr>
      </w:pPr>
      <w:r w:rsidRPr="008368B2">
        <w:rPr>
          <w:bCs/>
        </w:rPr>
        <w:t>(</w:t>
      </w:r>
      <w:r w:rsidR="008368B2" w:rsidRPr="008368B2">
        <w:rPr>
          <w:bCs/>
        </w:rPr>
        <w:t>g</w:t>
      </w:r>
      <w:r w:rsidRPr="008368B2">
        <w:rPr>
          <w:bCs/>
        </w:rPr>
        <w:t>)</w:t>
      </w:r>
      <w:r w:rsidR="00143818">
        <w:rPr>
          <w:b/>
        </w:rPr>
        <w:t xml:space="preserve">  </w:t>
      </w:r>
      <w:r w:rsidR="00803CB3" w:rsidRPr="00143818">
        <w:rPr>
          <w:bCs/>
        </w:rPr>
        <w:t xml:space="preserve">Civility and Respect Pledge – </w:t>
      </w:r>
      <w:r w:rsidR="000248A0">
        <w:rPr>
          <w:bCs/>
        </w:rPr>
        <w:t xml:space="preserve">councillors agreed to sign the </w:t>
      </w:r>
      <w:r w:rsidR="00965286">
        <w:rPr>
          <w:bCs/>
        </w:rPr>
        <w:t xml:space="preserve">document.  Cllr A Conti </w:t>
      </w:r>
      <w:r w:rsidR="004D03FC">
        <w:rPr>
          <w:bCs/>
        </w:rPr>
        <w:t>abstained</w:t>
      </w:r>
      <w:r w:rsidR="0022244D">
        <w:rPr>
          <w:bCs/>
        </w:rPr>
        <w:t>.</w:t>
      </w:r>
    </w:p>
    <w:p w14:paraId="278CCAED" w14:textId="55364EE3" w:rsidR="006A2B45" w:rsidRDefault="006A2B45" w:rsidP="0022244D">
      <w:pPr>
        <w:spacing w:after="25"/>
        <w:ind w:left="283" w:firstLine="0"/>
        <w:rPr>
          <w:b/>
        </w:rPr>
      </w:pPr>
      <w:r>
        <w:rPr>
          <w:bCs/>
        </w:rPr>
        <w:t xml:space="preserve">(h)  Policies – no changes since last year.  </w:t>
      </w:r>
      <w:r w:rsidR="009A61FF">
        <w:rPr>
          <w:bCs/>
        </w:rPr>
        <w:t>Councillors agreed to accept the</w:t>
      </w:r>
      <w:r w:rsidR="00955334">
        <w:rPr>
          <w:bCs/>
        </w:rPr>
        <w:t xml:space="preserve"> Policies.</w:t>
      </w:r>
    </w:p>
    <w:p w14:paraId="2A4CDCE7" w14:textId="77777777" w:rsidR="009A7D30" w:rsidRPr="009A7D30" w:rsidRDefault="009A7D30" w:rsidP="00E4302E">
      <w:pPr>
        <w:spacing w:after="25"/>
        <w:ind w:left="360" w:firstLine="0"/>
        <w:rPr>
          <w:b/>
        </w:rPr>
      </w:pPr>
    </w:p>
    <w:p w14:paraId="7F4292EB" w14:textId="29DAD873" w:rsidR="00C26EAE" w:rsidRDefault="00201835">
      <w:pPr>
        <w:spacing w:after="0" w:line="259" w:lineRule="auto"/>
        <w:ind w:left="-5"/>
        <w:jc w:val="left"/>
        <w:rPr>
          <w:b/>
        </w:rPr>
      </w:pPr>
      <w:r>
        <w:rPr>
          <w:b/>
        </w:rPr>
        <w:t>2</w:t>
      </w:r>
      <w:r w:rsidR="00210C0F">
        <w:rPr>
          <w:b/>
        </w:rPr>
        <w:t>5</w:t>
      </w:r>
      <w:r w:rsidR="00F13FCE">
        <w:rPr>
          <w:b/>
        </w:rPr>
        <w:t>/</w:t>
      </w:r>
      <w:r w:rsidR="00FB087D">
        <w:rPr>
          <w:b/>
        </w:rPr>
        <w:t>2</w:t>
      </w:r>
      <w:r w:rsidR="00851FAB">
        <w:rPr>
          <w:b/>
        </w:rPr>
        <w:t>6</w:t>
      </w:r>
      <w:r w:rsidR="00F13FCE">
        <w:rPr>
          <w:b/>
        </w:rPr>
        <w:t xml:space="preserve">    </w:t>
      </w:r>
      <w:r w:rsidR="00F13FCE" w:rsidRPr="00DE43E5">
        <w:rPr>
          <w:b/>
          <w:u w:val="single"/>
        </w:rPr>
        <w:t>Planning A</w:t>
      </w:r>
      <w:r w:rsidR="00F13FCE" w:rsidRPr="00DE43E5">
        <w:rPr>
          <w:b/>
          <w:u w:val="single" w:color="000000"/>
        </w:rPr>
        <w:t>pplications</w:t>
      </w:r>
      <w:r w:rsidR="00F13FCE">
        <w:rPr>
          <w:b/>
          <w:u w:val="single" w:color="000000"/>
        </w:rPr>
        <w:t>/Decisions</w:t>
      </w:r>
      <w:r w:rsidR="00F13FCE">
        <w:rPr>
          <w:b/>
        </w:rPr>
        <w:t xml:space="preserve"> </w:t>
      </w:r>
    </w:p>
    <w:p w14:paraId="7719631E" w14:textId="3B858894" w:rsidR="008246AB" w:rsidRDefault="008246AB">
      <w:pPr>
        <w:spacing w:after="0" w:line="259" w:lineRule="auto"/>
        <w:ind w:left="-5"/>
        <w:jc w:val="left"/>
        <w:rPr>
          <w:bCs/>
        </w:rPr>
      </w:pPr>
      <w:r>
        <w:rPr>
          <w:b/>
        </w:rPr>
        <w:tab/>
      </w:r>
      <w:r>
        <w:rPr>
          <w:b/>
        </w:rPr>
        <w:tab/>
      </w:r>
      <w:r w:rsidRPr="008246AB">
        <w:rPr>
          <w:bCs/>
        </w:rPr>
        <w:tab/>
      </w:r>
      <w:r w:rsidR="003C2002">
        <w:rPr>
          <w:bCs/>
        </w:rPr>
        <w:t xml:space="preserve">Planning </w:t>
      </w:r>
      <w:r w:rsidR="00817B68">
        <w:rPr>
          <w:bCs/>
        </w:rPr>
        <w:t xml:space="preserve">approved to change of use from </w:t>
      </w:r>
      <w:r w:rsidR="00E530D7">
        <w:rPr>
          <w:bCs/>
        </w:rPr>
        <w:t xml:space="preserve">equestrian to agricultural use </w:t>
      </w:r>
      <w:r w:rsidR="005369FF">
        <w:rPr>
          <w:bCs/>
        </w:rPr>
        <w:t>at Felinfach.</w:t>
      </w:r>
    </w:p>
    <w:p w14:paraId="6218CED6" w14:textId="77777777" w:rsidR="008246AB" w:rsidRPr="008246AB" w:rsidRDefault="008246AB">
      <w:pPr>
        <w:spacing w:after="0" w:line="259" w:lineRule="auto"/>
        <w:ind w:left="-5"/>
        <w:jc w:val="left"/>
        <w:rPr>
          <w:bCs/>
        </w:rPr>
      </w:pPr>
    </w:p>
    <w:p w14:paraId="6F9F51E2" w14:textId="7E8505B8" w:rsidR="00C26EAE" w:rsidRDefault="00201835">
      <w:pPr>
        <w:pStyle w:val="Heading1"/>
        <w:ind w:left="-5" w:right="0"/>
        <w:rPr>
          <w:u w:val="none"/>
        </w:rPr>
      </w:pPr>
      <w:r>
        <w:rPr>
          <w:u w:val="none"/>
        </w:rPr>
        <w:t>2</w:t>
      </w:r>
      <w:r w:rsidR="00210C0F">
        <w:rPr>
          <w:u w:val="none"/>
        </w:rPr>
        <w:t>6</w:t>
      </w:r>
      <w:r w:rsidR="00F13FCE">
        <w:rPr>
          <w:u w:val="none"/>
        </w:rPr>
        <w:t>/2</w:t>
      </w:r>
      <w:r w:rsidR="00851FAB">
        <w:rPr>
          <w:u w:val="none"/>
        </w:rPr>
        <w:t>6</w:t>
      </w:r>
      <w:r w:rsidR="00F13FCE">
        <w:rPr>
          <w:u w:val="none"/>
        </w:rPr>
        <w:t xml:space="preserve"> </w:t>
      </w:r>
      <w:r w:rsidR="006A079C">
        <w:rPr>
          <w:u w:val="none"/>
        </w:rPr>
        <w:t xml:space="preserve">   </w:t>
      </w:r>
      <w:r w:rsidR="00F13FCE">
        <w:t>Correspondence</w:t>
      </w:r>
      <w:r w:rsidR="00F13FCE">
        <w:rPr>
          <w:u w:val="none"/>
        </w:rPr>
        <w:t xml:space="preserve">  </w:t>
      </w:r>
    </w:p>
    <w:p w14:paraId="5A4C1B78" w14:textId="4CD0380E" w:rsidR="00D35391" w:rsidRDefault="00AE3E96" w:rsidP="00AE3E96">
      <w:pPr>
        <w:ind w:left="720" w:firstLine="0"/>
        <w:rPr>
          <w:bCs/>
        </w:rPr>
      </w:pPr>
      <w:r>
        <w:rPr>
          <w:bCs/>
        </w:rPr>
        <w:t>Road Safety Community Grant Fund – clerk to look at criteria.  Possibility of purchasing further  road safety signs for the B4301.</w:t>
      </w:r>
      <w:r w:rsidR="00FB0BE3">
        <w:rPr>
          <w:bCs/>
        </w:rPr>
        <w:tab/>
      </w:r>
    </w:p>
    <w:p w14:paraId="7A246355" w14:textId="09630FD3" w:rsidR="00AE3E96" w:rsidRDefault="00AE3E96" w:rsidP="00AE3E96">
      <w:pPr>
        <w:ind w:left="720" w:firstLine="0"/>
        <w:rPr>
          <w:bCs/>
        </w:rPr>
      </w:pPr>
      <w:r>
        <w:rPr>
          <w:bCs/>
        </w:rPr>
        <w:t>Bronwydd Village Hall anniversary – letter received from the hall committee asking if the community council would like to attend the anniversary event.  Councillors agreed to attend.</w:t>
      </w:r>
    </w:p>
    <w:p w14:paraId="08B43E89" w14:textId="77777777" w:rsidR="006256EF" w:rsidRPr="00530E02" w:rsidRDefault="006256EF" w:rsidP="00530E02">
      <w:pPr>
        <w:rPr>
          <w:bCs/>
        </w:rPr>
      </w:pPr>
    </w:p>
    <w:p w14:paraId="0D0D4860" w14:textId="4438D81C" w:rsidR="00024915" w:rsidRDefault="00201835" w:rsidP="0021537F">
      <w:pPr>
        <w:pStyle w:val="Heading1"/>
        <w:ind w:left="-5" w:right="0"/>
        <w:rPr>
          <w:u w:val="none"/>
        </w:rPr>
      </w:pPr>
      <w:r>
        <w:rPr>
          <w:u w:val="none"/>
        </w:rPr>
        <w:t>2</w:t>
      </w:r>
      <w:r w:rsidR="00210C0F">
        <w:rPr>
          <w:u w:val="none"/>
        </w:rPr>
        <w:t>7</w:t>
      </w:r>
      <w:r w:rsidR="00F13FCE">
        <w:rPr>
          <w:u w:val="none"/>
        </w:rPr>
        <w:t>/2</w:t>
      </w:r>
      <w:r w:rsidR="00B910D9">
        <w:rPr>
          <w:u w:val="none"/>
        </w:rPr>
        <w:t>6</w:t>
      </w:r>
      <w:r w:rsidR="006A079C">
        <w:rPr>
          <w:u w:val="none"/>
        </w:rPr>
        <w:t xml:space="preserve">   </w:t>
      </w:r>
      <w:r w:rsidR="00F13FCE">
        <w:rPr>
          <w:u w:val="none"/>
        </w:rPr>
        <w:t xml:space="preserve"> </w:t>
      </w:r>
      <w:r w:rsidR="00F13FCE">
        <w:t>Items for discussion and decision (Must be put on the agenda prior to the meeting)</w:t>
      </w:r>
      <w:r w:rsidR="00F13FCE">
        <w:rPr>
          <w:u w:val="none"/>
        </w:rPr>
        <w:t xml:space="preserve"> </w:t>
      </w:r>
    </w:p>
    <w:p w14:paraId="715F4296" w14:textId="1CC2B8D8" w:rsidR="009923AC" w:rsidRDefault="00F13FCE" w:rsidP="00C811D7">
      <w:pPr>
        <w:ind w:left="72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39D955A" wp14:editId="7F778C10">
                <wp:simplePos x="0" y="0"/>
                <wp:positionH relativeFrom="column">
                  <wp:posOffset>365900</wp:posOffset>
                </wp:positionH>
                <wp:positionV relativeFrom="paragraph">
                  <wp:posOffset>-922758</wp:posOffset>
                </wp:positionV>
                <wp:extent cx="4672267" cy="4936236"/>
                <wp:effectExtent l="0" t="0" r="0" b="0"/>
                <wp:wrapNone/>
                <wp:docPr id="3431" name="Group 3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2267" cy="4936236"/>
                          <a:chOff x="0" y="0"/>
                          <a:chExt cx="4672267" cy="4936236"/>
                        </a:xfrm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3160268"/>
                            <a:ext cx="907584" cy="1335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84" h="1335769">
                                <a:moveTo>
                                  <a:pt x="579993" y="540"/>
                                </a:moveTo>
                                <a:cubicBezTo>
                                  <a:pt x="624554" y="1080"/>
                                  <a:pt x="670433" y="7048"/>
                                  <a:pt x="717487" y="18923"/>
                                </a:cubicBezTo>
                                <a:cubicBezTo>
                                  <a:pt x="764731" y="31686"/>
                                  <a:pt x="813118" y="48927"/>
                                  <a:pt x="862378" y="71200"/>
                                </a:cubicBezTo>
                                <a:lnTo>
                                  <a:pt x="907584" y="93801"/>
                                </a:lnTo>
                                <a:lnTo>
                                  <a:pt x="907584" y="299848"/>
                                </a:lnTo>
                                <a:lnTo>
                                  <a:pt x="865807" y="276590"/>
                                </a:lnTo>
                                <a:cubicBezTo>
                                  <a:pt x="828453" y="257588"/>
                                  <a:pt x="791591" y="242380"/>
                                  <a:pt x="755333" y="230632"/>
                                </a:cubicBezTo>
                                <a:cubicBezTo>
                                  <a:pt x="700945" y="213106"/>
                                  <a:pt x="648772" y="206439"/>
                                  <a:pt x="598384" y="208701"/>
                                </a:cubicBezTo>
                                <a:cubicBezTo>
                                  <a:pt x="581589" y="209455"/>
                                  <a:pt x="564991" y="211201"/>
                                  <a:pt x="548577" y="213868"/>
                                </a:cubicBezTo>
                                <a:cubicBezTo>
                                  <a:pt x="482918" y="224536"/>
                                  <a:pt x="420815" y="261366"/>
                                  <a:pt x="360871" y="321310"/>
                                </a:cubicBezTo>
                                <a:cubicBezTo>
                                  <a:pt x="321501" y="360680"/>
                                  <a:pt x="282257" y="399923"/>
                                  <a:pt x="242888" y="439293"/>
                                </a:cubicBezTo>
                                <a:lnTo>
                                  <a:pt x="907584" y="1103989"/>
                                </a:lnTo>
                                <a:lnTo>
                                  <a:pt x="907584" y="1335769"/>
                                </a:lnTo>
                                <a:lnTo>
                                  <a:pt x="47803" y="475996"/>
                                </a:lnTo>
                                <a:cubicBezTo>
                                  <a:pt x="19545" y="447802"/>
                                  <a:pt x="4966" y="423418"/>
                                  <a:pt x="2261" y="402082"/>
                                </a:cubicBezTo>
                                <a:cubicBezTo>
                                  <a:pt x="0" y="382524"/>
                                  <a:pt x="4851" y="366903"/>
                                  <a:pt x="14973" y="356870"/>
                                </a:cubicBezTo>
                                <a:cubicBezTo>
                                  <a:pt x="80747" y="291084"/>
                                  <a:pt x="146583" y="225171"/>
                                  <a:pt x="212407" y="159385"/>
                                </a:cubicBezTo>
                                <a:cubicBezTo>
                                  <a:pt x="287846" y="83947"/>
                                  <a:pt x="366967" y="34417"/>
                                  <a:pt x="450406" y="14732"/>
                                </a:cubicBezTo>
                                <a:cubicBezTo>
                                  <a:pt x="492188" y="4890"/>
                                  <a:pt x="535432" y="0"/>
                                  <a:pt x="579993" y="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907584" y="3254069"/>
                            <a:ext cx="870098" cy="16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098" h="1682168">
                                <a:moveTo>
                                  <a:pt x="0" y="0"/>
                                </a:moveTo>
                                <a:lnTo>
                                  <a:pt x="29305" y="14651"/>
                                </a:lnTo>
                                <a:cubicBezTo>
                                  <a:pt x="54338" y="28373"/>
                                  <a:pt x="79555" y="43423"/>
                                  <a:pt x="104923" y="59869"/>
                                </a:cubicBezTo>
                                <a:cubicBezTo>
                                  <a:pt x="206396" y="125655"/>
                                  <a:pt x="310917" y="211888"/>
                                  <a:pt x="416200" y="317171"/>
                                </a:cubicBezTo>
                                <a:cubicBezTo>
                                  <a:pt x="537612" y="438710"/>
                                  <a:pt x="634132" y="554661"/>
                                  <a:pt x="704998" y="664009"/>
                                </a:cubicBezTo>
                                <a:cubicBezTo>
                                  <a:pt x="777134" y="774498"/>
                                  <a:pt x="823108" y="877368"/>
                                  <a:pt x="846603" y="973888"/>
                                </a:cubicBezTo>
                                <a:cubicBezTo>
                                  <a:pt x="870098" y="1070409"/>
                                  <a:pt x="868193" y="1161848"/>
                                  <a:pt x="844317" y="1245287"/>
                                </a:cubicBezTo>
                                <a:cubicBezTo>
                                  <a:pt x="820441" y="1328726"/>
                                  <a:pt x="770784" y="1407720"/>
                                  <a:pt x="696108" y="1482523"/>
                                </a:cubicBezTo>
                                <a:cubicBezTo>
                                  <a:pt x="634513" y="1543991"/>
                                  <a:pt x="573045" y="1605586"/>
                                  <a:pt x="511450" y="1667055"/>
                                </a:cubicBezTo>
                                <a:cubicBezTo>
                                  <a:pt x="501290" y="1677214"/>
                                  <a:pt x="485796" y="1682168"/>
                                  <a:pt x="465095" y="1678738"/>
                                </a:cubicBezTo>
                                <a:cubicBezTo>
                                  <a:pt x="444775" y="1677087"/>
                                  <a:pt x="420518" y="1662483"/>
                                  <a:pt x="392324" y="1634288"/>
                                </a:cubicBezTo>
                                <a:lnTo>
                                  <a:pt x="0" y="1241968"/>
                                </a:lnTo>
                                <a:lnTo>
                                  <a:pt x="0" y="1010188"/>
                                </a:lnTo>
                                <a:lnTo>
                                  <a:pt x="427884" y="1438073"/>
                                </a:lnTo>
                                <a:cubicBezTo>
                                  <a:pt x="467762" y="1398322"/>
                                  <a:pt x="507513" y="1358571"/>
                                  <a:pt x="547264" y="1318820"/>
                                </a:cubicBezTo>
                                <a:cubicBezTo>
                                  <a:pt x="603144" y="1262813"/>
                                  <a:pt x="639339" y="1205663"/>
                                  <a:pt x="654452" y="1144322"/>
                                </a:cubicBezTo>
                                <a:cubicBezTo>
                                  <a:pt x="669565" y="1083109"/>
                                  <a:pt x="668676" y="1017703"/>
                                  <a:pt x="646959" y="945567"/>
                                </a:cubicBezTo>
                                <a:cubicBezTo>
                                  <a:pt x="625369" y="873559"/>
                                  <a:pt x="588412" y="796088"/>
                                  <a:pt x="530373" y="713031"/>
                                </a:cubicBezTo>
                                <a:cubicBezTo>
                                  <a:pt x="473350" y="630861"/>
                                  <a:pt x="397277" y="542215"/>
                                  <a:pt x="301773" y="446711"/>
                                </a:cubicBezTo>
                                <a:cubicBezTo>
                                  <a:pt x="225827" y="370765"/>
                                  <a:pt x="149119" y="306503"/>
                                  <a:pt x="71649" y="251512"/>
                                </a:cubicBezTo>
                                <a:cubicBezTo>
                                  <a:pt x="52536" y="238050"/>
                                  <a:pt x="33518" y="225620"/>
                                  <a:pt x="14608" y="214180"/>
                                </a:cubicBezTo>
                                <a:lnTo>
                                  <a:pt x="0" y="206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849059" y="2349214"/>
                            <a:ext cx="570206" cy="96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06" h="960458">
                                <a:moveTo>
                                  <a:pt x="507254" y="1873"/>
                                </a:moveTo>
                                <a:lnTo>
                                  <a:pt x="570206" y="13499"/>
                                </a:lnTo>
                                <a:lnTo>
                                  <a:pt x="570206" y="215947"/>
                                </a:lnTo>
                                <a:lnTo>
                                  <a:pt x="565630" y="214451"/>
                                </a:lnTo>
                                <a:cubicBezTo>
                                  <a:pt x="552363" y="211463"/>
                                  <a:pt x="539131" y="209820"/>
                                  <a:pt x="525939" y="209486"/>
                                </a:cubicBezTo>
                                <a:cubicBezTo>
                                  <a:pt x="499554" y="208820"/>
                                  <a:pt x="473329" y="213392"/>
                                  <a:pt x="447294" y="222917"/>
                                </a:cubicBezTo>
                                <a:cubicBezTo>
                                  <a:pt x="430403" y="228759"/>
                                  <a:pt x="415036" y="237903"/>
                                  <a:pt x="398780" y="249841"/>
                                </a:cubicBezTo>
                                <a:cubicBezTo>
                                  <a:pt x="382397" y="261652"/>
                                  <a:pt x="362458" y="279559"/>
                                  <a:pt x="339471" y="302546"/>
                                </a:cubicBezTo>
                                <a:cubicBezTo>
                                  <a:pt x="306959" y="335058"/>
                                  <a:pt x="274320" y="367697"/>
                                  <a:pt x="241808" y="400209"/>
                                </a:cubicBezTo>
                                <a:lnTo>
                                  <a:pt x="570206" y="728607"/>
                                </a:lnTo>
                                <a:lnTo>
                                  <a:pt x="570206" y="960458"/>
                                </a:lnTo>
                                <a:lnTo>
                                  <a:pt x="47752" y="438055"/>
                                </a:lnTo>
                                <a:cubicBezTo>
                                  <a:pt x="19558" y="409734"/>
                                  <a:pt x="4953" y="385477"/>
                                  <a:pt x="2286" y="364141"/>
                                </a:cubicBezTo>
                                <a:cubicBezTo>
                                  <a:pt x="0" y="344583"/>
                                  <a:pt x="4826" y="328962"/>
                                  <a:pt x="14986" y="318929"/>
                                </a:cubicBezTo>
                                <a:cubicBezTo>
                                  <a:pt x="76708" y="257080"/>
                                  <a:pt x="138430" y="195358"/>
                                  <a:pt x="200279" y="133636"/>
                                </a:cubicBezTo>
                                <a:cubicBezTo>
                                  <a:pt x="222504" y="111284"/>
                                  <a:pt x="241808" y="94139"/>
                                  <a:pt x="257683" y="80550"/>
                                </a:cubicBezTo>
                                <a:cubicBezTo>
                                  <a:pt x="274066" y="68485"/>
                                  <a:pt x="289560" y="57182"/>
                                  <a:pt x="303276" y="47911"/>
                                </a:cubicBezTo>
                                <a:cubicBezTo>
                                  <a:pt x="346837" y="24289"/>
                                  <a:pt x="390398" y="8033"/>
                                  <a:pt x="437388" y="2699"/>
                                </a:cubicBezTo>
                                <a:cubicBezTo>
                                  <a:pt x="460502" y="476"/>
                                  <a:pt x="483711" y="0"/>
                                  <a:pt x="507254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419265" y="2362713"/>
                            <a:ext cx="1375561" cy="1739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561" h="1739641">
                                <a:moveTo>
                                  <a:pt x="0" y="0"/>
                                </a:moveTo>
                                <a:lnTo>
                                  <a:pt x="8914" y="1646"/>
                                </a:lnTo>
                                <a:cubicBezTo>
                                  <a:pt x="57809" y="15997"/>
                                  <a:pt x="106196" y="36571"/>
                                  <a:pt x="154964" y="68194"/>
                                </a:cubicBezTo>
                                <a:cubicBezTo>
                                  <a:pt x="203732" y="99817"/>
                                  <a:pt x="252500" y="140076"/>
                                  <a:pt x="301268" y="188844"/>
                                </a:cubicBezTo>
                                <a:cubicBezTo>
                                  <a:pt x="348004" y="235580"/>
                                  <a:pt x="386104" y="281935"/>
                                  <a:pt x="415695" y="326131"/>
                                </a:cubicBezTo>
                                <a:cubicBezTo>
                                  <a:pt x="445794" y="372105"/>
                                  <a:pt x="466368" y="416428"/>
                                  <a:pt x="480084" y="459227"/>
                                </a:cubicBezTo>
                                <a:cubicBezTo>
                                  <a:pt x="494943" y="503296"/>
                                  <a:pt x="501547" y="545841"/>
                                  <a:pt x="501674" y="587370"/>
                                </a:cubicBezTo>
                                <a:cubicBezTo>
                                  <a:pt x="501801" y="628899"/>
                                  <a:pt x="496721" y="670174"/>
                                  <a:pt x="485418" y="709925"/>
                                </a:cubicBezTo>
                                <a:cubicBezTo>
                                  <a:pt x="509421" y="705861"/>
                                  <a:pt x="535837" y="704845"/>
                                  <a:pt x="562507" y="708909"/>
                                </a:cubicBezTo>
                                <a:cubicBezTo>
                                  <a:pt x="590193" y="713989"/>
                                  <a:pt x="620292" y="720339"/>
                                  <a:pt x="651915" y="732277"/>
                                </a:cubicBezTo>
                                <a:cubicBezTo>
                                  <a:pt x="683665" y="744088"/>
                                  <a:pt x="718209" y="759201"/>
                                  <a:pt x="755039" y="778886"/>
                                </a:cubicBezTo>
                                <a:cubicBezTo>
                                  <a:pt x="791996" y="798571"/>
                                  <a:pt x="833144" y="820161"/>
                                  <a:pt x="877594" y="847339"/>
                                </a:cubicBezTo>
                                <a:cubicBezTo>
                                  <a:pt x="1006372" y="924936"/>
                                  <a:pt x="1136166" y="1000755"/>
                                  <a:pt x="1264944" y="1078479"/>
                                </a:cubicBezTo>
                                <a:cubicBezTo>
                                  <a:pt x="1297075" y="1098545"/>
                                  <a:pt x="1319554" y="1112769"/>
                                  <a:pt x="1331365" y="1120516"/>
                                </a:cubicBezTo>
                                <a:cubicBezTo>
                                  <a:pt x="1344192" y="1129533"/>
                                  <a:pt x="1353590" y="1137407"/>
                                  <a:pt x="1359051" y="1142868"/>
                                </a:cubicBezTo>
                                <a:cubicBezTo>
                                  <a:pt x="1364385" y="1148202"/>
                                  <a:pt x="1369084" y="1154425"/>
                                  <a:pt x="1372132" y="1160013"/>
                                </a:cubicBezTo>
                                <a:cubicBezTo>
                                  <a:pt x="1375180" y="1165728"/>
                                  <a:pt x="1375561" y="1171570"/>
                                  <a:pt x="1374291" y="1179698"/>
                                </a:cubicBezTo>
                                <a:cubicBezTo>
                                  <a:pt x="1372894" y="1187572"/>
                                  <a:pt x="1368830" y="1195827"/>
                                  <a:pt x="1361845" y="1204971"/>
                                </a:cubicBezTo>
                                <a:cubicBezTo>
                                  <a:pt x="1354987" y="1214242"/>
                                  <a:pt x="1345208" y="1226053"/>
                                  <a:pt x="1331746" y="1239515"/>
                                </a:cubicBezTo>
                                <a:cubicBezTo>
                                  <a:pt x="1320189" y="1250945"/>
                                  <a:pt x="1309775" y="1259454"/>
                                  <a:pt x="1301266" y="1265677"/>
                                </a:cubicBezTo>
                                <a:cubicBezTo>
                                  <a:pt x="1292757" y="1271900"/>
                                  <a:pt x="1284502" y="1275964"/>
                                  <a:pt x="1275485" y="1276345"/>
                                </a:cubicBezTo>
                                <a:cubicBezTo>
                                  <a:pt x="1267484" y="1277615"/>
                                  <a:pt x="1259737" y="1276853"/>
                                  <a:pt x="1252371" y="1273297"/>
                                </a:cubicBezTo>
                                <a:cubicBezTo>
                                  <a:pt x="1244243" y="1270630"/>
                                  <a:pt x="1234591" y="1265042"/>
                                  <a:pt x="1223923" y="1258438"/>
                                </a:cubicBezTo>
                                <a:cubicBezTo>
                                  <a:pt x="1087271" y="1174237"/>
                                  <a:pt x="949476" y="1091814"/>
                                  <a:pt x="812824" y="1007613"/>
                                </a:cubicBezTo>
                                <a:cubicBezTo>
                                  <a:pt x="765453" y="978911"/>
                                  <a:pt x="721130" y="954019"/>
                                  <a:pt x="679601" y="932429"/>
                                </a:cubicBezTo>
                                <a:cubicBezTo>
                                  <a:pt x="638199" y="910839"/>
                                  <a:pt x="598702" y="896361"/>
                                  <a:pt x="561872" y="887471"/>
                                </a:cubicBezTo>
                                <a:cubicBezTo>
                                  <a:pt x="524915" y="878454"/>
                                  <a:pt x="491387" y="877946"/>
                                  <a:pt x="459510" y="883534"/>
                                </a:cubicBezTo>
                                <a:cubicBezTo>
                                  <a:pt x="428649" y="890138"/>
                                  <a:pt x="399185" y="906775"/>
                                  <a:pt x="372896" y="933064"/>
                                </a:cubicBezTo>
                                <a:cubicBezTo>
                                  <a:pt x="347115" y="958972"/>
                                  <a:pt x="321334" y="984753"/>
                                  <a:pt x="295426" y="1010534"/>
                                </a:cubicBezTo>
                                <a:cubicBezTo>
                                  <a:pt x="494816" y="1209924"/>
                                  <a:pt x="694079" y="1409187"/>
                                  <a:pt x="893342" y="1608450"/>
                                </a:cubicBezTo>
                                <a:cubicBezTo>
                                  <a:pt x="898803" y="1613911"/>
                                  <a:pt x="903502" y="1620007"/>
                                  <a:pt x="905915" y="1626357"/>
                                </a:cubicBezTo>
                                <a:cubicBezTo>
                                  <a:pt x="908201" y="1632707"/>
                                  <a:pt x="908074" y="1639311"/>
                                  <a:pt x="906169" y="1645534"/>
                                </a:cubicBezTo>
                                <a:cubicBezTo>
                                  <a:pt x="904899" y="1653535"/>
                                  <a:pt x="901470" y="1661028"/>
                                  <a:pt x="896263" y="1670680"/>
                                </a:cubicBezTo>
                                <a:cubicBezTo>
                                  <a:pt x="889913" y="1679189"/>
                                  <a:pt x="881531" y="1689603"/>
                                  <a:pt x="870101" y="1701033"/>
                                </a:cubicBezTo>
                                <a:cubicBezTo>
                                  <a:pt x="858671" y="1712590"/>
                                  <a:pt x="848892" y="1720337"/>
                                  <a:pt x="840383" y="1726560"/>
                                </a:cubicBezTo>
                                <a:cubicBezTo>
                                  <a:pt x="830731" y="1731767"/>
                                  <a:pt x="822603" y="1735831"/>
                                  <a:pt x="814602" y="1737228"/>
                                </a:cubicBezTo>
                                <a:cubicBezTo>
                                  <a:pt x="807744" y="1739641"/>
                                  <a:pt x="801648" y="1739260"/>
                                  <a:pt x="795425" y="1736847"/>
                                </a:cubicBezTo>
                                <a:cubicBezTo>
                                  <a:pt x="789075" y="1734434"/>
                                  <a:pt x="782852" y="1729735"/>
                                  <a:pt x="777518" y="1724401"/>
                                </a:cubicBezTo>
                                <a:lnTo>
                                  <a:pt x="0" y="946959"/>
                                </a:lnTo>
                                <a:lnTo>
                                  <a:pt x="0" y="715108"/>
                                </a:lnTo>
                                <a:lnTo>
                                  <a:pt x="144677" y="859785"/>
                                </a:lnTo>
                                <a:cubicBezTo>
                                  <a:pt x="182523" y="822066"/>
                                  <a:pt x="220242" y="784347"/>
                                  <a:pt x="257961" y="746628"/>
                                </a:cubicBezTo>
                                <a:cubicBezTo>
                                  <a:pt x="288187" y="716275"/>
                                  <a:pt x="309015" y="682874"/>
                                  <a:pt x="318921" y="648584"/>
                                </a:cubicBezTo>
                                <a:cubicBezTo>
                                  <a:pt x="328954" y="614421"/>
                                  <a:pt x="331494" y="579877"/>
                                  <a:pt x="324255" y="543428"/>
                                </a:cubicBezTo>
                                <a:cubicBezTo>
                                  <a:pt x="318159" y="508122"/>
                                  <a:pt x="304570" y="472181"/>
                                  <a:pt x="282472" y="435478"/>
                                </a:cubicBezTo>
                                <a:cubicBezTo>
                                  <a:pt x="259739" y="399537"/>
                                  <a:pt x="231799" y="364739"/>
                                  <a:pt x="198144" y="331084"/>
                                </a:cubicBezTo>
                                <a:cubicBezTo>
                                  <a:pt x="142772" y="275712"/>
                                  <a:pt x="88670" y="236850"/>
                                  <a:pt x="35330" y="213990"/>
                                </a:cubicBezTo>
                                <a:lnTo>
                                  <a:pt x="0" y="202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1794066" y="1620456"/>
                            <a:ext cx="666179" cy="119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9" h="1195585">
                                <a:moveTo>
                                  <a:pt x="129778" y="317"/>
                                </a:moveTo>
                                <a:cubicBezTo>
                                  <a:pt x="133858" y="0"/>
                                  <a:pt x="137858" y="317"/>
                                  <a:pt x="142240" y="1460"/>
                                </a:cubicBezTo>
                                <a:cubicBezTo>
                                  <a:pt x="151003" y="3492"/>
                                  <a:pt x="160655" y="8954"/>
                                  <a:pt x="170307" y="14668"/>
                                </a:cubicBezTo>
                                <a:lnTo>
                                  <a:pt x="666179" y="328868"/>
                                </a:lnTo>
                                <a:lnTo>
                                  <a:pt x="666179" y="524052"/>
                                </a:lnTo>
                                <a:lnTo>
                                  <a:pt x="240411" y="250508"/>
                                </a:lnTo>
                                <a:cubicBezTo>
                                  <a:pt x="240157" y="250635"/>
                                  <a:pt x="239903" y="250889"/>
                                  <a:pt x="239776" y="251142"/>
                                </a:cubicBezTo>
                                <a:cubicBezTo>
                                  <a:pt x="331914" y="392494"/>
                                  <a:pt x="423227" y="534384"/>
                                  <a:pt x="514541" y="676243"/>
                                </a:cubicBezTo>
                                <a:lnTo>
                                  <a:pt x="666179" y="910744"/>
                                </a:lnTo>
                                <a:lnTo>
                                  <a:pt x="666179" y="1195585"/>
                                </a:lnTo>
                                <a:lnTo>
                                  <a:pt x="520763" y="966105"/>
                                </a:lnTo>
                                <a:cubicBezTo>
                                  <a:pt x="352711" y="699643"/>
                                  <a:pt x="184658" y="433197"/>
                                  <a:pt x="14859" y="167830"/>
                                </a:cubicBezTo>
                                <a:cubicBezTo>
                                  <a:pt x="9271" y="158179"/>
                                  <a:pt x="4826" y="149670"/>
                                  <a:pt x="2794" y="140907"/>
                                </a:cubicBezTo>
                                <a:cubicBezTo>
                                  <a:pt x="0" y="132779"/>
                                  <a:pt x="889" y="125413"/>
                                  <a:pt x="3683" y="116141"/>
                                </a:cubicBezTo>
                                <a:cubicBezTo>
                                  <a:pt x="5715" y="107505"/>
                                  <a:pt x="11049" y="97980"/>
                                  <a:pt x="18669" y="88074"/>
                                </a:cubicBezTo>
                                <a:cubicBezTo>
                                  <a:pt x="26416" y="78168"/>
                                  <a:pt x="37084" y="67373"/>
                                  <a:pt x="50546" y="53911"/>
                                </a:cubicBezTo>
                                <a:cubicBezTo>
                                  <a:pt x="64770" y="39815"/>
                                  <a:pt x="76835" y="27622"/>
                                  <a:pt x="87376" y="19367"/>
                                </a:cubicBezTo>
                                <a:cubicBezTo>
                                  <a:pt x="97917" y="10985"/>
                                  <a:pt x="107442" y="5652"/>
                                  <a:pt x="116840" y="2985"/>
                                </a:cubicBezTo>
                                <a:cubicBezTo>
                                  <a:pt x="121539" y="1588"/>
                                  <a:pt x="125698" y="635"/>
                                  <a:pt x="129778" y="3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2460244" y="1949324"/>
                            <a:ext cx="1164400" cy="1499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400" h="1499234">
                                <a:moveTo>
                                  <a:pt x="0" y="0"/>
                                </a:moveTo>
                                <a:lnTo>
                                  <a:pt x="302451" y="191641"/>
                                </a:lnTo>
                                <a:cubicBezTo>
                                  <a:pt x="568928" y="359694"/>
                                  <a:pt x="835406" y="527747"/>
                                  <a:pt x="1100772" y="697483"/>
                                </a:cubicBezTo>
                                <a:cubicBezTo>
                                  <a:pt x="1120331" y="710437"/>
                                  <a:pt x="1134427" y="720342"/>
                                  <a:pt x="1144841" y="729360"/>
                                </a:cubicBezTo>
                                <a:cubicBezTo>
                                  <a:pt x="1154620" y="739139"/>
                                  <a:pt x="1160082" y="748791"/>
                                  <a:pt x="1162240" y="757554"/>
                                </a:cubicBezTo>
                                <a:cubicBezTo>
                                  <a:pt x="1164400" y="766317"/>
                                  <a:pt x="1161478" y="775588"/>
                                  <a:pt x="1154494" y="784859"/>
                                </a:cubicBezTo>
                                <a:cubicBezTo>
                                  <a:pt x="1146873" y="794765"/>
                                  <a:pt x="1137095" y="806576"/>
                                  <a:pt x="1122870" y="820673"/>
                                </a:cubicBezTo>
                                <a:cubicBezTo>
                                  <a:pt x="1108773" y="834897"/>
                                  <a:pt x="1098106" y="845692"/>
                                  <a:pt x="1088834" y="852677"/>
                                </a:cubicBezTo>
                                <a:cubicBezTo>
                                  <a:pt x="1079056" y="860297"/>
                                  <a:pt x="1070801" y="864234"/>
                                  <a:pt x="1063434" y="864996"/>
                                </a:cubicBezTo>
                                <a:cubicBezTo>
                                  <a:pt x="1056577" y="867536"/>
                                  <a:pt x="1050608" y="867028"/>
                                  <a:pt x="1044258" y="864742"/>
                                </a:cubicBezTo>
                                <a:cubicBezTo>
                                  <a:pt x="1037908" y="862329"/>
                                  <a:pt x="1030414" y="859027"/>
                                  <a:pt x="1021905" y="854454"/>
                                </a:cubicBezTo>
                                <a:cubicBezTo>
                                  <a:pt x="883476" y="764920"/>
                                  <a:pt x="743776" y="677036"/>
                                  <a:pt x="605345" y="587501"/>
                                </a:cubicBezTo>
                                <a:cubicBezTo>
                                  <a:pt x="484569" y="708278"/>
                                  <a:pt x="363664" y="829182"/>
                                  <a:pt x="242760" y="949959"/>
                                </a:cubicBezTo>
                                <a:cubicBezTo>
                                  <a:pt x="332041" y="1085976"/>
                                  <a:pt x="419545" y="1223009"/>
                                  <a:pt x="508826" y="1358899"/>
                                </a:cubicBezTo>
                                <a:cubicBezTo>
                                  <a:pt x="514033" y="1366773"/>
                                  <a:pt x="517334" y="1374139"/>
                                  <a:pt x="519747" y="1380489"/>
                                </a:cubicBezTo>
                                <a:cubicBezTo>
                                  <a:pt x="523177" y="1387982"/>
                                  <a:pt x="522922" y="1394586"/>
                                  <a:pt x="522288" y="1401952"/>
                                </a:cubicBezTo>
                                <a:cubicBezTo>
                                  <a:pt x="521907" y="1410969"/>
                                  <a:pt x="517970" y="1419224"/>
                                  <a:pt x="511620" y="1427733"/>
                                </a:cubicBezTo>
                                <a:cubicBezTo>
                                  <a:pt x="504634" y="1436877"/>
                                  <a:pt x="495617" y="1448053"/>
                                  <a:pt x="482790" y="1460879"/>
                                </a:cubicBezTo>
                                <a:cubicBezTo>
                                  <a:pt x="469964" y="1473579"/>
                                  <a:pt x="458152" y="1483359"/>
                                  <a:pt x="449008" y="1490344"/>
                                </a:cubicBezTo>
                                <a:cubicBezTo>
                                  <a:pt x="437959" y="1496948"/>
                                  <a:pt x="429323" y="1499234"/>
                                  <a:pt x="420560" y="1497075"/>
                                </a:cubicBezTo>
                                <a:cubicBezTo>
                                  <a:pt x="411797" y="1494916"/>
                                  <a:pt x="402272" y="1489454"/>
                                  <a:pt x="393128" y="1479041"/>
                                </a:cubicBezTo>
                                <a:cubicBezTo>
                                  <a:pt x="383349" y="1469262"/>
                                  <a:pt x="373444" y="1455165"/>
                                  <a:pt x="360489" y="1435607"/>
                                </a:cubicBezTo>
                                <a:lnTo>
                                  <a:pt x="0" y="866717"/>
                                </a:lnTo>
                                <a:lnTo>
                                  <a:pt x="0" y="581877"/>
                                </a:lnTo>
                                <a:lnTo>
                                  <a:pt x="123127" y="772286"/>
                                </a:lnTo>
                                <a:cubicBezTo>
                                  <a:pt x="224218" y="671321"/>
                                  <a:pt x="325310" y="570229"/>
                                  <a:pt x="426402" y="469136"/>
                                </a:cubicBezTo>
                                <a:cubicBezTo>
                                  <a:pt x="284734" y="377315"/>
                                  <a:pt x="142525" y="286352"/>
                                  <a:pt x="317" y="195388"/>
                                </a:cubicBezTo>
                                <a:lnTo>
                                  <a:pt x="0" y="195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396934" y="723011"/>
                            <a:ext cx="1478915" cy="18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915" h="1831594">
                                <a:moveTo>
                                  <a:pt x="420878" y="0"/>
                                </a:moveTo>
                                <a:cubicBezTo>
                                  <a:pt x="426720" y="635"/>
                                  <a:pt x="433832" y="2159"/>
                                  <a:pt x="442341" y="6731"/>
                                </a:cubicBezTo>
                                <a:cubicBezTo>
                                  <a:pt x="450850" y="11176"/>
                                  <a:pt x="461645" y="17907"/>
                                  <a:pt x="472059" y="26924"/>
                                </a:cubicBezTo>
                                <a:cubicBezTo>
                                  <a:pt x="483616" y="37084"/>
                                  <a:pt x="496189" y="48387"/>
                                  <a:pt x="510286" y="62484"/>
                                </a:cubicBezTo>
                                <a:cubicBezTo>
                                  <a:pt x="524383" y="76581"/>
                                  <a:pt x="535686" y="89153"/>
                                  <a:pt x="544703" y="99568"/>
                                </a:cubicBezTo>
                                <a:cubicBezTo>
                                  <a:pt x="553847" y="110109"/>
                                  <a:pt x="560451" y="120777"/>
                                  <a:pt x="563880" y="128270"/>
                                </a:cubicBezTo>
                                <a:cubicBezTo>
                                  <a:pt x="568452" y="136778"/>
                                  <a:pt x="569976" y="143764"/>
                                  <a:pt x="570611" y="149733"/>
                                </a:cubicBezTo>
                                <a:cubicBezTo>
                                  <a:pt x="570484" y="156337"/>
                                  <a:pt x="568833" y="160147"/>
                                  <a:pt x="565531" y="163576"/>
                                </a:cubicBezTo>
                                <a:cubicBezTo>
                                  <a:pt x="458978" y="270002"/>
                                  <a:pt x="352552" y="376427"/>
                                  <a:pt x="246126" y="482981"/>
                                </a:cubicBezTo>
                                <a:cubicBezTo>
                                  <a:pt x="405257" y="642112"/>
                                  <a:pt x="564388" y="801243"/>
                                  <a:pt x="723519" y="960374"/>
                                </a:cubicBezTo>
                                <a:cubicBezTo>
                                  <a:pt x="824103" y="859663"/>
                                  <a:pt x="924814" y="759079"/>
                                  <a:pt x="1025398" y="658495"/>
                                </a:cubicBezTo>
                                <a:cubicBezTo>
                                  <a:pt x="1028827" y="655066"/>
                                  <a:pt x="1032510" y="653415"/>
                                  <a:pt x="1038098" y="652272"/>
                                </a:cubicBezTo>
                                <a:cubicBezTo>
                                  <a:pt x="1044067" y="652907"/>
                                  <a:pt x="1051052" y="654431"/>
                                  <a:pt x="1058545" y="657860"/>
                                </a:cubicBezTo>
                                <a:cubicBezTo>
                                  <a:pt x="1065911" y="661289"/>
                                  <a:pt x="1075563" y="666877"/>
                                  <a:pt x="1085977" y="675894"/>
                                </a:cubicBezTo>
                                <a:cubicBezTo>
                                  <a:pt x="1096518" y="685038"/>
                                  <a:pt x="1110234" y="697357"/>
                                  <a:pt x="1125347" y="712597"/>
                                </a:cubicBezTo>
                                <a:cubicBezTo>
                                  <a:pt x="1139444" y="726694"/>
                                  <a:pt x="1149604" y="738251"/>
                                  <a:pt x="1158748" y="748665"/>
                                </a:cubicBezTo>
                                <a:cubicBezTo>
                                  <a:pt x="1167892" y="759079"/>
                                  <a:pt x="1174496" y="769747"/>
                                  <a:pt x="1177798" y="777240"/>
                                </a:cubicBezTo>
                                <a:cubicBezTo>
                                  <a:pt x="1182370" y="785749"/>
                                  <a:pt x="1183894" y="792861"/>
                                  <a:pt x="1184529" y="798830"/>
                                </a:cubicBezTo>
                                <a:cubicBezTo>
                                  <a:pt x="1184529" y="805434"/>
                                  <a:pt x="1183894" y="810260"/>
                                  <a:pt x="1180592" y="813689"/>
                                </a:cubicBezTo>
                                <a:cubicBezTo>
                                  <a:pt x="1080008" y="914273"/>
                                  <a:pt x="979297" y="1014857"/>
                                  <a:pt x="878713" y="1115568"/>
                                </a:cubicBezTo>
                                <a:cubicBezTo>
                                  <a:pt x="1073658" y="1310513"/>
                                  <a:pt x="1268603" y="1505331"/>
                                  <a:pt x="1463548" y="1700403"/>
                                </a:cubicBezTo>
                                <a:cubicBezTo>
                                  <a:pt x="1468882" y="1705737"/>
                                  <a:pt x="1472565" y="1710817"/>
                                  <a:pt x="1474978" y="1717167"/>
                                </a:cubicBezTo>
                                <a:cubicBezTo>
                                  <a:pt x="1478407" y="1724533"/>
                                  <a:pt x="1478915" y="1730502"/>
                                  <a:pt x="1476375" y="1737360"/>
                                </a:cubicBezTo>
                                <a:cubicBezTo>
                                  <a:pt x="1474978" y="1745361"/>
                                  <a:pt x="1471676" y="1752854"/>
                                  <a:pt x="1466469" y="1762506"/>
                                </a:cubicBezTo>
                                <a:cubicBezTo>
                                  <a:pt x="1460119" y="1771142"/>
                                  <a:pt x="1451737" y="1781556"/>
                                  <a:pt x="1440307" y="1792986"/>
                                </a:cubicBezTo>
                                <a:cubicBezTo>
                                  <a:pt x="1429512" y="1803781"/>
                                  <a:pt x="1419098" y="1812163"/>
                                  <a:pt x="1410462" y="1818386"/>
                                </a:cubicBezTo>
                                <a:cubicBezTo>
                                  <a:pt x="1400937" y="1823593"/>
                                  <a:pt x="1392682" y="1827657"/>
                                  <a:pt x="1384681" y="1829054"/>
                                </a:cubicBezTo>
                                <a:cubicBezTo>
                                  <a:pt x="1377823" y="1831594"/>
                                  <a:pt x="1371854" y="1831086"/>
                                  <a:pt x="1364488" y="1827657"/>
                                </a:cubicBezTo>
                                <a:cubicBezTo>
                                  <a:pt x="1358138" y="1825244"/>
                                  <a:pt x="1353058" y="1821688"/>
                                  <a:pt x="1347597" y="1816227"/>
                                </a:cubicBezTo>
                                <a:cubicBezTo>
                                  <a:pt x="914400" y="1383030"/>
                                  <a:pt x="481076" y="949706"/>
                                  <a:pt x="47752" y="516382"/>
                                </a:cubicBezTo>
                                <a:cubicBezTo>
                                  <a:pt x="19558" y="488188"/>
                                  <a:pt x="4953" y="463803"/>
                                  <a:pt x="2159" y="442468"/>
                                </a:cubicBezTo>
                                <a:cubicBezTo>
                                  <a:pt x="0" y="422910"/>
                                  <a:pt x="4826" y="407289"/>
                                  <a:pt x="14859" y="397256"/>
                                </a:cubicBezTo>
                                <a:cubicBezTo>
                                  <a:pt x="145669" y="266446"/>
                                  <a:pt x="276352" y="135763"/>
                                  <a:pt x="407035" y="5080"/>
                                </a:cubicBezTo>
                                <a:cubicBezTo>
                                  <a:pt x="410464" y="1651"/>
                                  <a:pt x="414274" y="0"/>
                                  <a:pt x="420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914206" y="0"/>
                            <a:ext cx="1758061" cy="1758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061" h="1758061">
                                <a:moveTo>
                                  <a:pt x="626618" y="0"/>
                                </a:moveTo>
                                <a:cubicBezTo>
                                  <a:pt x="632587" y="635"/>
                                  <a:pt x="639572" y="2159"/>
                                  <a:pt x="648081" y="6731"/>
                                </a:cubicBezTo>
                                <a:cubicBezTo>
                                  <a:pt x="656590" y="11175"/>
                                  <a:pt x="666750" y="18542"/>
                                  <a:pt x="677164" y="27559"/>
                                </a:cubicBezTo>
                                <a:cubicBezTo>
                                  <a:pt x="688721" y="37846"/>
                                  <a:pt x="701294" y="49022"/>
                                  <a:pt x="715391" y="63119"/>
                                </a:cubicBezTo>
                                <a:cubicBezTo>
                                  <a:pt x="729488" y="77215"/>
                                  <a:pt x="740664" y="89915"/>
                                  <a:pt x="749808" y="100202"/>
                                </a:cubicBezTo>
                                <a:cubicBezTo>
                                  <a:pt x="758952" y="110744"/>
                                  <a:pt x="766191" y="120776"/>
                                  <a:pt x="769620" y="128143"/>
                                </a:cubicBezTo>
                                <a:cubicBezTo>
                                  <a:pt x="774192" y="136651"/>
                                  <a:pt x="775716" y="143763"/>
                                  <a:pt x="776351" y="149733"/>
                                </a:cubicBezTo>
                                <a:cubicBezTo>
                                  <a:pt x="776351" y="156337"/>
                                  <a:pt x="773938" y="160782"/>
                                  <a:pt x="770636" y="164211"/>
                                </a:cubicBezTo>
                                <a:cubicBezTo>
                                  <a:pt x="688848" y="245999"/>
                                  <a:pt x="607060" y="327660"/>
                                  <a:pt x="525399" y="409448"/>
                                </a:cubicBezTo>
                                <a:cubicBezTo>
                                  <a:pt x="931164" y="815213"/>
                                  <a:pt x="1336929" y="1220977"/>
                                  <a:pt x="1742694" y="1626870"/>
                                </a:cubicBezTo>
                                <a:cubicBezTo>
                                  <a:pt x="1748155" y="1632204"/>
                                  <a:pt x="1752854" y="1638427"/>
                                  <a:pt x="1755267" y="1644777"/>
                                </a:cubicBezTo>
                                <a:cubicBezTo>
                                  <a:pt x="1757553" y="1651127"/>
                                  <a:pt x="1758061" y="1657096"/>
                                  <a:pt x="1755521" y="1663954"/>
                                </a:cubicBezTo>
                                <a:cubicBezTo>
                                  <a:pt x="1754124" y="1671955"/>
                                  <a:pt x="1750822" y="1679448"/>
                                  <a:pt x="1745615" y="1689100"/>
                                </a:cubicBezTo>
                                <a:cubicBezTo>
                                  <a:pt x="1739392" y="1697609"/>
                                  <a:pt x="1730883" y="1708023"/>
                                  <a:pt x="1719453" y="1719580"/>
                                </a:cubicBezTo>
                                <a:cubicBezTo>
                                  <a:pt x="1708658" y="1730248"/>
                                  <a:pt x="1698244" y="1738757"/>
                                  <a:pt x="1689735" y="1744980"/>
                                </a:cubicBezTo>
                                <a:cubicBezTo>
                                  <a:pt x="1680083" y="1750187"/>
                                  <a:pt x="1671828" y="1754251"/>
                                  <a:pt x="1663954" y="1755648"/>
                                </a:cubicBezTo>
                                <a:cubicBezTo>
                                  <a:pt x="1656969" y="1758061"/>
                                  <a:pt x="1651127" y="1757553"/>
                                  <a:pt x="1644650" y="1755267"/>
                                </a:cubicBezTo>
                                <a:cubicBezTo>
                                  <a:pt x="1638427" y="1752854"/>
                                  <a:pt x="1632331" y="1748155"/>
                                  <a:pt x="1626870" y="1742694"/>
                                </a:cubicBezTo>
                                <a:cubicBezTo>
                                  <a:pt x="1221105" y="1336929"/>
                                  <a:pt x="815213" y="931163"/>
                                  <a:pt x="409448" y="525399"/>
                                </a:cubicBezTo>
                                <a:cubicBezTo>
                                  <a:pt x="327660" y="607060"/>
                                  <a:pt x="245872" y="688848"/>
                                  <a:pt x="164084" y="770636"/>
                                </a:cubicBezTo>
                                <a:cubicBezTo>
                                  <a:pt x="160782" y="773938"/>
                                  <a:pt x="156337" y="776350"/>
                                  <a:pt x="150368" y="775715"/>
                                </a:cubicBezTo>
                                <a:cubicBezTo>
                                  <a:pt x="143764" y="775843"/>
                                  <a:pt x="137287" y="773557"/>
                                  <a:pt x="128778" y="768985"/>
                                </a:cubicBezTo>
                                <a:cubicBezTo>
                                  <a:pt x="121412" y="765556"/>
                                  <a:pt x="111379" y="758317"/>
                                  <a:pt x="100965" y="749173"/>
                                </a:cubicBezTo>
                                <a:cubicBezTo>
                                  <a:pt x="89789" y="740790"/>
                                  <a:pt x="77216" y="729488"/>
                                  <a:pt x="63119" y="715390"/>
                                </a:cubicBezTo>
                                <a:cubicBezTo>
                                  <a:pt x="49022" y="701294"/>
                                  <a:pt x="37719" y="688721"/>
                                  <a:pt x="28194" y="676401"/>
                                </a:cubicBezTo>
                                <a:cubicBezTo>
                                  <a:pt x="19177" y="666114"/>
                                  <a:pt x="11811" y="655955"/>
                                  <a:pt x="7366" y="647573"/>
                                </a:cubicBezTo>
                                <a:cubicBezTo>
                                  <a:pt x="2794" y="638937"/>
                                  <a:pt x="508" y="632587"/>
                                  <a:pt x="635" y="625983"/>
                                </a:cubicBezTo>
                                <a:cubicBezTo>
                                  <a:pt x="0" y="620013"/>
                                  <a:pt x="2286" y="615569"/>
                                  <a:pt x="5715" y="612139"/>
                                </a:cubicBezTo>
                                <a:cubicBezTo>
                                  <a:pt x="207899" y="409956"/>
                                  <a:pt x="409956" y="207899"/>
                                  <a:pt x="612140" y="5714"/>
                                </a:cubicBezTo>
                                <a:cubicBezTo>
                                  <a:pt x="615569" y="2286"/>
                                  <a:pt x="620014" y="0"/>
                                  <a:pt x="6266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1" style="width:367.895pt;height:388.68pt;position:absolute;z-index:-2147483645;mso-position-horizontal-relative:text;mso-position-horizontal:absolute;margin-left:28.811pt;mso-position-vertical-relative:text;margin-top:-72.6582pt;" coordsize="46722,49362">
                <v:shape id="Shape 369" style="position:absolute;width:9075;height:13357;left:0;top:31602;" coordsize="907584,1335769" path="m579993,540c624554,1080,670433,7048,717487,18923c764731,31686,813118,48927,862378,71200l907584,93801l907584,299848l865807,276590c828453,257588,791591,242380,755333,230632c700945,213106,648772,206439,598384,208701c581589,209455,564991,211201,548577,213868c482918,224536,420815,261366,360871,321310c321501,360680,282257,399923,242888,439293l907584,1103989l907584,1335769l47803,475996c19545,447802,4966,423418,2261,402082c0,382524,4851,366903,14973,356870c80747,291084,146583,225171,212407,159385c287846,83947,366967,34417,450406,14732c492188,4890,535432,0,579993,540x">
                  <v:stroke weight="0pt" endcap="flat" joinstyle="miter" miterlimit="10" on="false" color="#000000" opacity="0"/>
                  <v:fill on="true" color="#c0c0c0" opacity="0.501961"/>
                </v:shape>
                <v:shape id="Shape 370" style="position:absolute;width:8700;height:16821;left:9075;top:32540;" coordsize="870098,1682168" path="m0,0l29305,14651c54338,28373,79555,43423,104923,59869c206396,125655,310917,211888,416200,317171c537612,438710,634132,554661,704998,664009c777134,774498,823108,877368,846603,973888c870098,1070409,868193,1161848,844317,1245287c820441,1328726,770784,1407720,696108,1482523c634513,1543991,573045,1605586,511450,1667055c501290,1677214,485796,1682168,465095,1678738c444775,1677087,420518,1662483,392324,1634288l0,1241968l0,1010188l427884,1438073c467762,1398322,507513,1358571,547264,1318820c603144,1262813,639339,1205663,654452,1144322c669565,1083109,668676,1017703,646959,945567c625369,873559,588412,796088,530373,713031c473350,630861,397277,542215,301773,446711c225827,370765,149119,306503,71649,251512c52536,238050,33518,225620,14608,214180l0,206048l0,0x">
                  <v:stroke weight="0pt" endcap="flat" joinstyle="miter" miterlimit="10" on="false" color="#000000" opacity="0"/>
                  <v:fill on="true" color="#c0c0c0" opacity="0.501961"/>
                </v:shape>
                <v:shape id="Shape 371" style="position:absolute;width:5702;height:9604;left:8490;top:23492;" coordsize="570206,960458" path="m507254,1873l570206,13499l570206,215947l565630,214451c552363,211463,539131,209820,525939,209486c499554,208820,473329,213392,447294,222917c430403,228759,415036,237903,398780,249841c382397,261652,362458,279559,339471,302546c306959,335058,274320,367697,241808,400209l570206,728607l570206,960458l47752,438055c19558,409734,4953,385477,2286,364141c0,344583,4826,328962,14986,318929c76708,257080,138430,195358,200279,133636c222504,111284,241808,94139,257683,80550c274066,68485,289560,57182,303276,47911c346837,24289,390398,8033,437388,2699c460502,476,483711,0,507254,1873x">
                  <v:stroke weight="0pt" endcap="flat" joinstyle="miter" miterlimit="10" on="false" color="#000000" opacity="0"/>
                  <v:fill on="true" color="#c0c0c0" opacity="0.501961"/>
                </v:shape>
                <v:shape id="Shape 372" style="position:absolute;width:13755;height:17396;left:14192;top:23627;" coordsize="1375561,1739641" path="m0,0l8914,1646c57809,15997,106196,36571,154964,68194c203732,99817,252500,140076,301268,188844c348004,235580,386104,281935,415695,326131c445794,372105,466368,416428,480084,459227c494943,503296,501547,545841,501674,587370c501801,628899,496721,670174,485418,709925c509421,705861,535837,704845,562507,708909c590193,713989,620292,720339,651915,732277c683665,744088,718209,759201,755039,778886c791996,798571,833144,820161,877594,847339c1006372,924936,1136166,1000755,1264944,1078479c1297075,1098545,1319554,1112769,1331365,1120516c1344192,1129533,1353590,1137407,1359051,1142868c1364385,1148202,1369084,1154425,1372132,1160013c1375180,1165728,1375561,1171570,1374291,1179698c1372894,1187572,1368830,1195827,1361845,1204971c1354987,1214242,1345208,1226053,1331746,1239515c1320189,1250945,1309775,1259454,1301266,1265677c1292757,1271900,1284502,1275964,1275485,1276345c1267484,1277615,1259737,1276853,1252371,1273297c1244243,1270630,1234591,1265042,1223923,1258438c1087271,1174237,949476,1091814,812824,1007613c765453,978911,721130,954019,679601,932429c638199,910839,598702,896361,561872,887471c524915,878454,491387,877946,459510,883534c428649,890138,399185,906775,372896,933064c347115,958972,321334,984753,295426,1010534c494816,1209924,694079,1409187,893342,1608450c898803,1613911,903502,1620007,905915,1626357c908201,1632707,908074,1639311,906169,1645534c904899,1653535,901470,1661028,896263,1670680c889913,1679189,881531,1689603,870101,1701033c858671,1712590,848892,1720337,840383,1726560c830731,1731767,822603,1735831,814602,1737228c807744,1739641,801648,1739260,795425,1736847c789075,1734434,782852,1729735,777518,1724401l0,946959l0,715108l144677,859785c182523,822066,220242,784347,257961,746628c288187,716275,309015,682874,318921,648584c328954,614421,331494,579877,324255,543428c318159,508122,304570,472181,282472,435478c259739,399537,231799,364739,198144,331084c142772,275712,88670,236850,35330,213990l0,202448l0,0x">
                  <v:stroke weight="0pt" endcap="flat" joinstyle="miter" miterlimit="10" on="false" color="#000000" opacity="0"/>
                  <v:fill on="true" color="#c0c0c0" opacity="0.501961"/>
                </v:shape>
                <v:shape id="Shape 373" style="position:absolute;width:6661;height:11955;left:17940;top:16204;" coordsize="666179,1195585" path="m129778,317c133858,0,137858,317,142240,1460c151003,3492,160655,8954,170307,14668l666179,328868l666179,524052l240411,250508c240157,250635,239903,250889,239776,251142c331914,392494,423227,534384,514541,676243l666179,910744l666179,1195585l520763,966105c352711,699643,184658,433197,14859,167830c9271,158179,4826,149670,2794,140907c0,132779,889,125413,3683,116141c5715,107505,11049,97980,18669,88074c26416,78168,37084,67373,50546,53911c64770,39815,76835,27622,87376,19367c97917,10985,107442,5652,116840,2985c121539,1588,125698,635,129778,317x">
                  <v:stroke weight="0pt" endcap="flat" joinstyle="miter" miterlimit="10" on="false" color="#000000" opacity="0"/>
                  <v:fill on="true" color="#c0c0c0" opacity="0.501961"/>
                </v:shape>
                <v:shape id="Shape 374" style="position:absolute;width:11644;height:14992;left:24602;top:19493;" coordsize="1164400,1499234" path="m0,0l302451,191641c568928,359694,835406,527747,1100772,697483c1120331,710437,1134427,720342,1144841,729360c1154620,739139,1160082,748791,1162240,757554c1164400,766317,1161478,775588,1154494,784859c1146873,794765,1137095,806576,1122870,820673c1108773,834897,1098106,845692,1088834,852677c1079056,860297,1070801,864234,1063434,864996c1056577,867536,1050608,867028,1044258,864742c1037908,862329,1030414,859027,1021905,854454c883476,764920,743776,677036,605345,587501c484569,708278,363664,829182,242760,949959c332041,1085976,419545,1223009,508826,1358899c514033,1366773,517334,1374139,519747,1380489c523177,1387982,522922,1394586,522288,1401952c521907,1410969,517970,1419224,511620,1427733c504634,1436877,495617,1448053,482790,1460879c469964,1473579,458152,1483359,449008,1490344c437959,1496948,429323,1499234,420560,1497075c411797,1494916,402272,1489454,393128,1479041c383349,1469262,373444,1455165,360489,1435607l0,866717l0,581877l123127,772286c224218,671321,325310,570229,426402,469136c284734,377315,142525,286352,317,195388l0,195184l0,0x">
                  <v:stroke weight="0pt" endcap="flat" joinstyle="miter" miterlimit="10" on="false" color="#000000" opacity="0"/>
                  <v:fill on="true" color="#c0c0c0" opacity="0.501961"/>
                </v:shape>
                <v:shape id="Shape 375" style="position:absolute;width:14789;height:18315;left:23969;top:7230;" coordsize="1478915,1831594" path="m420878,0c426720,635,433832,2159,442341,6731c450850,11176,461645,17907,472059,26924c483616,37084,496189,48387,510286,62484c524383,76581,535686,89153,544703,99568c553847,110109,560451,120777,563880,128270c568452,136778,569976,143764,570611,149733c570484,156337,568833,160147,565531,163576c458978,270002,352552,376427,246126,482981c405257,642112,564388,801243,723519,960374c824103,859663,924814,759079,1025398,658495c1028827,655066,1032510,653415,1038098,652272c1044067,652907,1051052,654431,1058545,657860c1065911,661289,1075563,666877,1085977,675894c1096518,685038,1110234,697357,1125347,712597c1139444,726694,1149604,738251,1158748,748665c1167892,759079,1174496,769747,1177798,777240c1182370,785749,1183894,792861,1184529,798830c1184529,805434,1183894,810260,1180592,813689c1080008,914273,979297,1014857,878713,1115568c1073658,1310513,1268603,1505331,1463548,1700403c1468882,1705737,1472565,1710817,1474978,1717167c1478407,1724533,1478915,1730502,1476375,1737360c1474978,1745361,1471676,1752854,1466469,1762506c1460119,1771142,1451737,1781556,1440307,1792986c1429512,1803781,1419098,1812163,1410462,1818386c1400937,1823593,1392682,1827657,1384681,1829054c1377823,1831594,1371854,1831086,1364488,1827657c1358138,1825244,1353058,1821688,1347597,1816227c914400,1383030,481076,949706,47752,516382c19558,488188,4953,463803,2159,442468c0,422910,4826,407289,14859,397256c145669,266446,276352,135763,407035,5080c410464,1651,414274,0,420878,0x">
                  <v:stroke weight="0pt" endcap="flat" joinstyle="miter" miterlimit="10" on="false" color="#000000" opacity="0"/>
                  <v:fill on="true" color="#c0c0c0" opacity="0.501961"/>
                </v:shape>
                <v:shape id="Shape 376" style="position:absolute;width:17580;height:17580;left:29142;top:0;" coordsize="1758061,1758061" path="m626618,0c632587,635,639572,2159,648081,6731c656590,11175,666750,18542,677164,27559c688721,37846,701294,49022,715391,63119c729488,77215,740664,89915,749808,100202c758952,110744,766191,120776,769620,128143c774192,136651,775716,143763,776351,149733c776351,156337,773938,160782,770636,164211c688848,245999,607060,327660,525399,409448c931164,815213,1336929,1220977,1742694,1626870c1748155,1632204,1752854,1638427,1755267,1644777c1757553,1651127,1758061,1657096,1755521,1663954c1754124,1671955,1750822,1679448,1745615,1689100c1739392,1697609,1730883,1708023,1719453,1719580c1708658,1730248,1698244,1738757,1689735,1744980c1680083,1750187,1671828,1754251,1663954,1755648c1656969,1758061,1651127,1757553,1644650,1755267c1638427,1752854,1632331,1748155,1626870,1742694c1221105,1336929,815213,931163,409448,525399c327660,607060,245872,688848,164084,770636c160782,773938,156337,776350,150368,775715c143764,775843,137287,773557,128778,768985c121412,765556,111379,758317,100965,749173c89789,740790,77216,729488,63119,715390c49022,701294,37719,688721,28194,676401c19177,666114,11811,655955,7366,647573c2794,638937,508,632587,635,625983c0,620013,2286,615569,5715,612139c207899,409956,409956,207899,612140,5714c615569,2286,620014,0,626618,0x">
                  <v:stroke weight="0pt" endcap="flat" joinstyle="miter" miterlimit="10" on="false" color="#000000" opacity="0"/>
                  <v:fill on="true" color="#c0c0c0" opacity="0.501961"/>
                </v:shape>
              </v:group>
            </w:pict>
          </mc:Fallback>
        </mc:AlternateContent>
      </w:r>
      <w:r w:rsidR="009923AC">
        <w:t>202</w:t>
      </w:r>
      <w:r w:rsidR="00C811D7">
        <w:t>5</w:t>
      </w:r>
      <w:r w:rsidR="009923AC">
        <w:t>/2</w:t>
      </w:r>
      <w:r w:rsidR="00C811D7">
        <w:t>6</w:t>
      </w:r>
      <w:r w:rsidR="009923AC">
        <w:t xml:space="preserve"> Audit.  Paperwork returned from internal auditor. No queries raised. Chair to sign the completed audit report.</w:t>
      </w:r>
      <w:r w:rsidR="00AE3E96">
        <w:t xml:space="preserve"> Clerk to send completed paperwork to the Audit Office in Cardiff.</w:t>
      </w:r>
      <w:r w:rsidR="009923AC">
        <w:t xml:space="preserve"> </w:t>
      </w:r>
    </w:p>
    <w:p w14:paraId="6E8A7930" w14:textId="77777777" w:rsidR="009923AC" w:rsidRDefault="009923AC" w:rsidP="009923AC"/>
    <w:p w14:paraId="0095DEDA" w14:textId="51581AA7" w:rsidR="00C26EAE" w:rsidRPr="003F5B17" w:rsidRDefault="00C26EAE" w:rsidP="0021537F">
      <w:pPr>
        <w:pStyle w:val="Heading1"/>
        <w:ind w:left="-5" w:right="0"/>
        <w:rPr>
          <w:b w:val="0"/>
          <w:bCs/>
          <w:u w:val="none"/>
        </w:rPr>
      </w:pPr>
    </w:p>
    <w:p w14:paraId="2B2784BA" w14:textId="77777777" w:rsidR="00024915" w:rsidRPr="003F5B17" w:rsidRDefault="00024915" w:rsidP="00024915">
      <w:pPr>
        <w:rPr>
          <w:bCs/>
        </w:rPr>
      </w:pPr>
    </w:p>
    <w:p w14:paraId="68B42F34" w14:textId="63F0D849" w:rsidR="00191EDE" w:rsidRPr="0087018F" w:rsidRDefault="00C51420" w:rsidP="0087018F">
      <w:pPr>
        <w:pStyle w:val="Heading1"/>
        <w:ind w:left="-5" w:right="0"/>
        <w:rPr>
          <w:u w:val="none"/>
        </w:rPr>
      </w:pPr>
      <w:r>
        <w:rPr>
          <w:u w:val="none"/>
        </w:rPr>
        <w:t>2</w:t>
      </w:r>
      <w:r w:rsidR="00210C0F">
        <w:rPr>
          <w:u w:val="none"/>
        </w:rPr>
        <w:t>8</w:t>
      </w:r>
      <w:r w:rsidR="00F13FCE">
        <w:rPr>
          <w:u w:val="none"/>
        </w:rPr>
        <w:t>/2</w:t>
      </w:r>
      <w:r w:rsidR="00B910D9">
        <w:rPr>
          <w:u w:val="none"/>
        </w:rPr>
        <w:t>6</w:t>
      </w:r>
      <w:r w:rsidR="00F13FCE">
        <w:rPr>
          <w:u w:val="none"/>
        </w:rPr>
        <w:t xml:space="preserve"> </w:t>
      </w:r>
      <w:r w:rsidR="008F6222">
        <w:rPr>
          <w:u w:val="none"/>
        </w:rPr>
        <w:t xml:space="preserve">   </w:t>
      </w:r>
      <w:r w:rsidR="00F13FCE">
        <w:t>County Councillors Feedback and Question time</w:t>
      </w:r>
      <w:r w:rsidR="00F13FCE">
        <w:rPr>
          <w:u w:val="none"/>
        </w:rPr>
        <w:t xml:space="preserve"> </w:t>
      </w:r>
    </w:p>
    <w:p w14:paraId="2133A305" w14:textId="171F9353" w:rsidR="00C26EAE" w:rsidRPr="00BD75D7" w:rsidRDefault="002B4ED3">
      <w:pPr>
        <w:ind w:left="730"/>
        <w:rPr>
          <w:bCs/>
        </w:rPr>
      </w:pPr>
      <w:r w:rsidRPr="00490DAA">
        <w:rPr>
          <w:b/>
        </w:rPr>
        <w:t>Upper Bronwydd</w:t>
      </w:r>
      <w:r w:rsidRPr="00BD75D7">
        <w:rPr>
          <w:bCs/>
        </w:rPr>
        <w:t xml:space="preserve"> </w:t>
      </w:r>
      <w:r w:rsidR="006E5CB4" w:rsidRPr="00BD75D7">
        <w:rPr>
          <w:bCs/>
        </w:rPr>
        <w:t xml:space="preserve">– </w:t>
      </w:r>
      <w:r w:rsidR="005E0DDD">
        <w:rPr>
          <w:bCs/>
        </w:rPr>
        <w:t xml:space="preserve">No items for </w:t>
      </w:r>
      <w:r w:rsidR="00DE3868">
        <w:rPr>
          <w:bCs/>
        </w:rPr>
        <w:t>discussion.</w:t>
      </w:r>
    </w:p>
    <w:p w14:paraId="5501BAB3" w14:textId="1B9F4CF8" w:rsidR="00C26EAE" w:rsidRDefault="002B4ED3">
      <w:pPr>
        <w:spacing w:after="1" w:line="239" w:lineRule="auto"/>
        <w:ind w:left="715"/>
        <w:jc w:val="left"/>
      </w:pPr>
      <w:r>
        <w:rPr>
          <w:b/>
        </w:rPr>
        <w:t>Cwmdwyfran</w:t>
      </w:r>
      <w:r>
        <w:t xml:space="preserve"> – </w:t>
      </w:r>
      <w:r w:rsidR="00BB21AC">
        <w:t xml:space="preserve">Rutt in the road as you enter Cwmdwyfran.  This has been </w:t>
      </w:r>
      <w:r w:rsidR="000C7593">
        <w:t>reported to the CCC already.</w:t>
      </w:r>
      <w:r w:rsidR="0087018F">
        <w:t xml:space="preserve"> Cllr </w:t>
      </w:r>
      <w:r w:rsidR="00F13D81">
        <w:t xml:space="preserve">P Giles </w:t>
      </w:r>
      <w:r w:rsidR="006E5032">
        <w:t>thanked</w:t>
      </w:r>
      <w:r w:rsidR="00F13D81">
        <w:t xml:space="preserve"> the County Councillor for</w:t>
      </w:r>
      <w:r w:rsidR="00795494">
        <w:t xml:space="preserve"> </w:t>
      </w:r>
      <w:r w:rsidR="00F04B8E">
        <w:t xml:space="preserve">assisting a resident in </w:t>
      </w:r>
      <w:r w:rsidR="000B53B2">
        <w:t>Maesydderwen</w:t>
      </w:r>
      <w:r w:rsidR="00E64D8E">
        <w:t>.</w:t>
      </w:r>
    </w:p>
    <w:p w14:paraId="3E645499" w14:textId="2729DD39" w:rsidR="00C26EAE" w:rsidRPr="00440456" w:rsidRDefault="002D29C6">
      <w:pPr>
        <w:spacing w:after="1" w:line="239" w:lineRule="auto"/>
        <w:ind w:left="715"/>
        <w:jc w:val="left"/>
        <w:rPr>
          <w:bCs/>
        </w:rPr>
      </w:pPr>
      <w:r>
        <w:rPr>
          <w:b/>
        </w:rPr>
        <w:t>Pentre Morgan</w:t>
      </w:r>
      <w:r w:rsidR="002B4ED3">
        <w:rPr>
          <w:b/>
        </w:rPr>
        <w:t xml:space="preserve"> </w:t>
      </w:r>
      <w:r w:rsidR="00ED7F98" w:rsidRPr="005F0F63">
        <w:rPr>
          <w:bCs/>
        </w:rPr>
        <w:t>–</w:t>
      </w:r>
      <w:r w:rsidR="00D12830" w:rsidRPr="005F0F63">
        <w:rPr>
          <w:bCs/>
        </w:rPr>
        <w:t xml:space="preserve"> </w:t>
      </w:r>
      <w:r w:rsidR="001F51C2">
        <w:rPr>
          <w:bCs/>
        </w:rPr>
        <w:t xml:space="preserve">  </w:t>
      </w:r>
      <w:r w:rsidR="00933906">
        <w:rPr>
          <w:bCs/>
        </w:rPr>
        <w:t>Cllr Conti declared an interest.  The drain which has been repaired previously is now exposed</w:t>
      </w:r>
      <w:r w:rsidR="00B630D5">
        <w:rPr>
          <w:bCs/>
        </w:rPr>
        <w:t xml:space="preserve"> and tarmac has gone completely</w:t>
      </w:r>
      <w:r w:rsidR="005119E1">
        <w:rPr>
          <w:bCs/>
        </w:rPr>
        <w:t xml:space="preserve">.  Has been reported to </w:t>
      </w:r>
      <w:r w:rsidR="00D119B7">
        <w:rPr>
          <w:bCs/>
        </w:rPr>
        <w:t>CCC.</w:t>
      </w:r>
    </w:p>
    <w:p w14:paraId="67629B57" w14:textId="66D732AF" w:rsidR="001F1F72" w:rsidRDefault="002B4ED3" w:rsidP="0093518E">
      <w:pPr>
        <w:ind w:left="730"/>
      </w:pPr>
      <w:r>
        <w:rPr>
          <w:b/>
        </w:rPr>
        <w:t>Lower Bronwydd</w:t>
      </w:r>
      <w:r>
        <w:t xml:space="preserve"> </w:t>
      </w:r>
      <w:r w:rsidR="00D24207">
        <w:t>–</w:t>
      </w:r>
      <w:r w:rsidR="00E55CEF">
        <w:t xml:space="preserve"> </w:t>
      </w:r>
      <w:r w:rsidR="001125FD">
        <w:t xml:space="preserve">Cllr R Carpenter </w:t>
      </w:r>
      <w:r w:rsidR="006E5032">
        <w:t>thanked</w:t>
      </w:r>
      <w:r w:rsidR="00E220E9">
        <w:t xml:space="preserve"> the County Councillor for his assistance in removing the rubbish</w:t>
      </w:r>
      <w:r w:rsidR="0087018F">
        <w:t xml:space="preserve"> from the entrance to the Old Tip.  </w:t>
      </w:r>
    </w:p>
    <w:p w14:paraId="39D132DF" w14:textId="77777777" w:rsidR="00205C62" w:rsidRDefault="00205C62" w:rsidP="00213842">
      <w:pPr>
        <w:ind w:left="0" w:firstLine="0"/>
      </w:pPr>
    </w:p>
    <w:p w14:paraId="0DB753AA" w14:textId="00769BA2" w:rsidR="009C6C71" w:rsidRDefault="00C51420" w:rsidP="004C5994">
      <w:pPr>
        <w:spacing w:after="25"/>
        <w:ind w:left="720" w:hanging="720"/>
        <w:rPr>
          <w:bCs/>
        </w:rPr>
      </w:pPr>
      <w:r>
        <w:rPr>
          <w:b/>
        </w:rPr>
        <w:t>2</w:t>
      </w:r>
      <w:r w:rsidR="00210C0F" w:rsidRPr="00ED5893">
        <w:rPr>
          <w:b/>
        </w:rPr>
        <w:t>9/2</w:t>
      </w:r>
      <w:r w:rsidR="00B910D9">
        <w:rPr>
          <w:b/>
        </w:rPr>
        <w:t>6</w:t>
      </w:r>
      <w:r w:rsidR="00210C0F" w:rsidRPr="00ED5893">
        <w:rPr>
          <w:b/>
        </w:rPr>
        <w:tab/>
      </w:r>
      <w:r w:rsidR="0083571C" w:rsidRPr="00ED5893">
        <w:rPr>
          <w:b/>
        </w:rPr>
        <w:t xml:space="preserve">Comments from the Chairperson </w:t>
      </w:r>
      <w:r w:rsidR="00071477" w:rsidRPr="00ED5893">
        <w:rPr>
          <w:b/>
        </w:rPr>
        <w:t>–</w:t>
      </w:r>
      <w:r w:rsidR="0075136F" w:rsidRPr="00ED5893">
        <w:rPr>
          <w:bCs/>
        </w:rPr>
        <w:t xml:space="preserve"> </w:t>
      </w:r>
      <w:r w:rsidR="00FA79C5">
        <w:rPr>
          <w:bCs/>
        </w:rPr>
        <w:t>Chairperson thanked everyone for their attendance</w:t>
      </w:r>
      <w:r w:rsidR="0007248C">
        <w:rPr>
          <w:bCs/>
        </w:rPr>
        <w:t xml:space="preserve">.  </w:t>
      </w:r>
    </w:p>
    <w:p w14:paraId="468A8B21" w14:textId="77777777" w:rsidR="004C5994" w:rsidRDefault="004C5994" w:rsidP="004C5994">
      <w:pPr>
        <w:spacing w:after="25"/>
        <w:ind w:left="720" w:hanging="720"/>
      </w:pPr>
    </w:p>
    <w:p w14:paraId="54ACC0BD" w14:textId="127871D6" w:rsidR="00C26EAE" w:rsidRDefault="00C51420">
      <w:pPr>
        <w:pStyle w:val="Heading1"/>
        <w:ind w:left="-5" w:right="0"/>
      </w:pPr>
      <w:r>
        <w:rPr>
          <w:u w:val="none"/>
        </w:rPr>
        <w:t>3</w:t>
      </w:r>
      <w:r w:rsidR="00185DDD">
        <w:rPr>
          <w:u w:val="none"/>
        </w:rPr>
        <w:t>0</w:t>
      </w:r>
      <w:r w:rsidR="00F13FCE">
        <w:rPr>
          <w:u w:val="none"/>
        </w:rPr>
        <w:t>/2</w:t>
      </w:r>
      <w:r w:rsidR="00B910D9">
        <w:rPr>
          <w:u w:val="none"/>
        </w:rPr>
        <w:t>6</w:t>
      </w:r>
      <w:r w:rsidR="00F13FCE">
        <w:rPr>
          <w:u w:val="none"/>
        </w:rPr>
        <w:t xml:space="preserve"> </w:t>
      </w:r>
      <w:r w:rsidR="00E43FBC">
        <w:rPr>
          <w:u w:val="none"/>
        </w:rPr>
        <w:t xml:space="preserve">   </w:t>
      </w:r>
      <w:r w:rsidR="00F13FCE">
        <w:t>Date, location, and time of the next meeti</w:t>
      </w:r>
      <w:r w:rsidR="00EB0EA3">
        <w:t>ng</w:t>
      </w:r>
    </w:p>
    <w:p w14:paraId="026AED1A" w14:textId="77777777" w:rsidR="00C26EAE" w:rsidRDefault="002B4ED3">
      <w:pPr>
        <w:spacing w:after="0" w:line="259" w:lineRule="auto"/>
        <w:ind w:left="0" w:firstLine="0"/>
        <w:jc w:val="left"/>
      </w:pPr>
      <w:r>
        <w:t xml:space="preserve"> </w:t>
      </w:r>
    </w:p>
    <w:p w14:paraId="2CBC371A" w14:textId="3911C4C9" w:rsidR="00F554A0" w:rsidRDefault="002B4ED3" w:rsidP="0043401E">
      <w:pPr>
        <w:spacing w:after="2596" w:line="238" w:lineRule="auto"/>
        <w:ind w:left="2407" w:right="2353" w:hanging="59"/>
        <w:jc w:val="center"/>
        <w:rPr>
          <w:b/>
        </w:rPr>
      </w:pPr>
      <w:r>
        <w:rPr>
          <w:b/>
        </w:rPr>
        <w:t>RESOLVED that the next meeting would be held on</w:t>
      </w:r>
      <w:r w:rsidR="00F554A0">
        <w:rPr>
          <w:b/>
        </w:rPr>
        <w:t xml:space="preserve"> W</w:t>
      </w:r>
      <w:r>
        <w:rPr>
          <w:b/>
        </w:rPr>
        <w:t xml:space="preserve">ednesday </w:t>
      </w:r>
      <w:r w:rsidR="00C06CD3">
        <w:rPr>
          <w:b/>
        </w:rPr>
        <w:t>2</w:t>
      </w:r>
      <w:r w:rsidR="00C167D9">
        <w:rPr>
          <w:b/>
        </w:rPr>
        <w:t>2</w:t>
      </w:r>
      <w:r w:rsidR="00512B2A">
        <w:rPr>
          <w:b/>
        </w:rPr>
        <w:t>/</w:t>
      </w:r>
      <w:r w:rsidR="005433CC">
        <w:rPr>
          <w:b/>
        </w:rPr>
        <w:t>0</w:t>
      </w:r>
      <w:r w:rsidR="0067754A">
        <w:rPr>
          <w:b/>
        </w:rPr>
        <w:t>7</w:t>
      </w:r>
      <w:r>
        <w:rPr>
          <w:b/>
        </w:rPr>
        <w:t>/202</w:t>
      </w:r>
      <w:r w:rsidR="005433CC">
        <w:rPr>
          <w:b/>
        </w:rPr>
        <w:t>6</w:t>
      </w:r>
      <w:r>
        <w:rPr>
          <w:b/>
        </w:rPr>
        <w:t xml:space="preserve"> at 7.00</w:t>
      </w:r>
      <w:r w:rsidR="00767486">
        <w:rPr>
          <w:b/>
        </w:rPr>
        <w:t>p.m</w:t>
      </w:r>
      <w:r w:rsidR="0071489C">
        <w:rPr>
          <w:b/>
        </w:rPr>
        <w:t xml:space="preserve">. </w:t>
      </w:r>
      <w:r w:rsidR="00205C62">
        <w:rPr>
          <w:b/>
        </w:rPr>
        <w:t xml:space="preserve"> </w:t>
      </w:r>
      <w:r w:rsidR="0042637E">
        <w:rPr>
          <w:b/>
        </w:rPr>
        <w:t xml:space="preserve">The </w:t>
      </w:r>
      <w:r w:rsidR="00F554A0">
        <w:rPr>
          <w:b/>
        </w:rPr>
        <w:t xml:space="preserve">meeting closed at </w:t>
      </w:r>
      <w:r w:rsidR="004C54B8">
        <w:rPr>
          <w:b/>
        </w:rPr>
        <w:t>8.</w:t>
      </w:r>
      <w:r w:rsidR="00C167D9">
        <w:rPr>
          <w:b/>
        </w:rPr>
        <w:t>20</w:t>
      </w:r>
      <w:r w:rsidR="00F554A0">
        <w:rPr>
          <w:b/>
        </w:rPr>
        <w:t>p.m.</w:t>
      </w:r>
    </w:p>
    <w:sectPr w:rsidR="00F554A0">
      <w:pgSz w:w="11906" w:h="16838"/>
      <w:pgMar w:top="751" w:right="1436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12D"/>
    <w:multiLevelType w:val="hybridMultilevel"/>
    <w:tmpl w:val="7A8E2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A6964"/>
    <w:multiLevelType w:val="hybridMultilevel"/>
    <w:tmpl w:val="C15A1114"/>
    <w:lvl w:ilvl="0" w:tplc="A154BEF4">
      <w:start w:val="1"/>
      <w:numFmt w:val="lowerLetter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CEA2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F810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26470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8A858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6E4D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D4C3E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B431F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67D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D0D96"/>
    <w:multiLevelType w:val="hybridMultilevel"/>
    <w:tmpl w:val="DDF23C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845637"/>
    <w:multiLevelType w:val="hybridMultilevel"/>
    <w:tmpl w:val="8974B148"/>
    <w:lvl w:ilvl="0" w:tplc="CC264E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EA7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A25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451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214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9C19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E686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034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8A88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AE7ADC"/>
    <w:multiLevelType w:val="hybridMultilevel"/>
    <w:tmpl w:val="052E188C"/>
    <w:lvl w:ilvl="0" w:tplc="663466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0865"/>
    <w:multiLevelType w:val="hybridMultilevel"/>
    <w:tmpl w:val="EF16C52A"/>
    <w:lvl w:ilvl="0" w:tplc="D6DA07C2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21044F67"/>
    <w:multiLevelType w:val="hybridMultilevel"/>
    <w:tmpl w:val="DED08840"/>
    <w:lvl w:ilvl="0" w:tplc="07B2A64E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B758A"/>
    <w:multiLevelType w:val="hybridMultilevel"/>
    <w:tmpl w:val="A9D87600"/>
    <w:lvl w:ilvl="0" w:tplc="DA4411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BF160B"/>
    <w:multiLevelType w:val="hybridMultilevel"/>
    <w:tmpl w:val="9EB4D712"/>
    <w:lvl w:ilvl="0" w:tplc="904408DE">
      <w:start w:val="1"/>
      <w:numFmt w:val="lowerLetter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E2AEA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CDA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E525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0A00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46EE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B68B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70FF9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06CA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DD2C11"/>
    <w:multiLevelType w:val="hybridMultilevel"/>
    <w:tmpl w:val="BAB6643E"/>
    <w:lvl w:ilvl="0" w:tplc="2B0E438C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03157"/>
    <w:multiLevelType w:val="hybridMultilevel"/>
    <w:tmpl w:val="31D402B0"/>
    <w:lvl w:ilvl="0" w:tplc="5CE06FDC">
      <w:start w:val="1"/>
      <w:numFmt w:val="lowerLetter"/>
      <w:lvlText w:val="(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3881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A2EB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62FE4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7E946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EE3AA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613C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EA2F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2273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5825C4"/>
    <w:multiLevelType w:val="hybridMultilevel"/>
    <w:tmpl w:val="22F67AC6"/>
    <w:lvl w:ilvl="0" w:tplc="08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2" w15:restartNumberingAfterBreak="0">
    <w:nsid w:val="761E2210"/>
    <w:multiLevelType w:val="hybridMultilevel"/>
    <w:tmpl w:val="45D21064"/>
    <w:lvl w:ilvl="0" w:tplc="7CD6A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F45968"/>
    <w:multiLevelType w:val="hybridMultilevel"/>
    <w:tmpl w:val="5DBEB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43C69"/>
    <w:multiLevelType w:val="hybridMultilevel"/>
    <w:tmpl w:val="9EAE27F4"/>
    <w:lvl w:ilvl="0" w:tplc="8CFC4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20199">
    <w:abstractNumId w:val="1"/>
  </w:num>
  <w:num w:numId="2" w16cid:durableId="151918400">
    <w:abstractNumId w:val="3"/>
  </w:num>
  <w:num w:numId="3" w16cid:durableId="1118140130">
    <w:abstractNumId w:val="8"/>
  </w:num>
  <w:num w:numId="4" w16cid:durableId="594094476">
    <w:abstractNumId w:val="0"/>
  </w:num>
  <w:num w:numId="5" w16cid:durableId="254287490">
    <w:abstractNumId w:val="10"/>
  </w:num>
  <w:num w:numId="6" w16cid:durableId="1189682015">
    <w:abstractNumId w:val="12"/>
  </w:num>
  <w:num w:numId="7" w16cid:durableId="229268838">
    <w:abstractNumId w:val="5"/>
  </w:num>
  <w:num w:numId="8" w16cid:durableId="765149740">
    <w:abstractNumId w:val="14"/>
  </w:num>
  <w:num w:numId="9" w16cid:durableId="2057509576">
    <w:abstractNumId w:val="9"/>
  </w:num>
  <w:num w:numId="10" w16cid:durableId="1127090308">
    <w:abstractNumId w:val="7"/>
  </w:num>
  <w:num w:numId="11" w16cid:durableId="1930458581">
    <w:abstractNumId w:val="4"/>
  </w:num>
  <w:num w:numId="12" w16cid:durableId="1556506242">
    <w:abstractNumId w:val="11"/>
  </w:num>
  <w:num w:numId="13" w16cid:durableId="1911573578">
    <w:abstractNumId w:val="13"/>
  </w:num>
  <w:num w:numId="14" w16cid:durableId="222371167">
    <w:abstractNumId w:val="2"/>
  </w:num>
  <w:num w:numId="15" w16cid:durableId="1534229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AE"/>
    <w:rsid w:val="000019DB"/>
    <w:rsid w:val="000025CE"/>
    <w:rsid w:val="000047AD"/>
    <w:rsid w:val="00005BE5"/>
    <w:rsid w:val="00006121"/>
    <w:rsid w:val="000078C5"/>
    <w:rsid w:val="00011BCD"/>
    <w:rsid w:val="00012CE5"/>
    <w:rsid w:val="0001360F"/>
    <w:rsid w:val="000146AC"/>
    <w:rsid w:val="000155D6"/>
    <w:rsid w:val="0001590A"/>
    <w:rsid w:val="000162FB"/>
    <w:rsid w:val="00016D13"/>
    <w:rsid w:val="00017F34"/>
    <w:rsid w:val="000205BF"/>
    <w:rsid w:val="00021366"/>
    <w:rsid w:val="00021928"/>
    <w:rsid w:val="000248A0"/>
    <w:rsid w:val="00024915"/>
    <w:rsid w:val="00024BBF"/>
    <w:rsid w:val="00025ADB"/>
    <w:rsid w:val="00026BEC"/>
    <w:rsid w:val="0003063B"/>
    <w:rsid w:val="00030E27"/>
    <w:rsid w:val="0003109B"/>
    <w:rsid w:val="00031599"/>
    <w:rsid w:val="00033F27"/>
    <w:rsid w:val="000343A2"/>
    <w:rsid w:val="00034B87"/>
    <w:rsid w:val="00034D6F"/>
    <w:rsid w:val="00035443"/>
    <w:rsid w:val="000374B4"/>
    <w:rsid w:val="00040EDE"/>
    <w:rsid w:val="00042790"/>
    <w:rsid w:val="00042C11"/>
    <w:rsid w:val="00044949"/>
    <w:rsid w:val="00044B83"/>
    <w:rsid w:val="00046EA6"/>
    <w:rsid w:val="0005046E"/>
    <w:rsid w:val="00051661"/>
    <w:rsid w:val="000525DE"/>
    <w:rsid w:val="00053942"/>
    <w:rsid w:val="00054664"/>
    <w:rsid w:val="00055592"/>
    <w:rsid w:val="0005675F"/>
    <w:rsid w:val="00056EF4"/>
    <w:rsid w:val="0005799E"/>
    <w:rsid w:val="00060A6D"/>
    <w:rsid w:val="00060EE0"/>
    <w:rsid w:val="0006154A"/>
    <w:rsid w:val="00063336"/>
    <w:rsid w:val="0006341A"/>
    <w:rsid w:val="00064021"/>
    <w:rsid w:val="000679D0"/>
    <w:rsid w:val="00070460"/>
    <w:rsid w:val="00071328"/>
    <w:rsid w:val="00071477"/>
    <w:rsid w:val="0007186F"/>
    <w:rsid w:val="00072474"/>
    <w:rsid w:val="0007248C"/>
    <w:rsid w:val="0007373B"/>
    <w:rsid w:val="00075935"/>
    <w:rsid w:val="00077B9C"/>
    <w:rsid w:val="000839E6"/>
    <w:rsid w:val="00084748"/>
    <w:rsid w:val="00085C32"/>
    <w:rsid w:val="00085F0B"/>
    <w:rsid w:val="00087C4B"/>
    <w:rsid w:val="00087E4D"/>
    <w:rsid w:val="0009115E"/>
    <w:rsid w:val="000912B2"/>
    <w:rsid w:val="000945B6"/>
    <w:rsid w:val="00094CAD"/>
    <w:rsid w:val="000963C3"/>
    <w:rsid w:val="000964FB"/>
    <w:rsid w:val="00096E96"/>
    <w:rsid w:val="00097647"/>
    <w:rsid w:val="000976DA"/>
    <w:rsid w:val="00097E7F"/>
    <w:rsid w:val="000A1C72"/>
    <w:rsid w:val="000A4717"/>
    <w:rsid w:val="000A7850"/>
    <w:rsid w:val="000A7860"/>
    <w:rsid w:val="000B0F7A"/>
    <w:rsid w:val="000B22C4"/>
    <w:rsid w:val="000B252C"/>
    <w:rsid w:val="000B272C"/>
    <w:rsid w:val="000B3176"/>
    <w:rsid w:val="000B53B2"/>
    <w:rsid w:val="000B57AF"/>
    <w:rsid w:val="000B7455"/>
    <w:rsid w:val="000B7833"/>
    <w:rsid w:val="000C0EA5"/>
    <w:rsid w:val="000C2832"/>
    <w:rsid w:val="000C3692"/>
    <w:rsid w:val="000C4BC6"/>
    <w:rsid w:val="000C4FF5"/>
    <w:rsid w:val="000C63BF"/>
    <w:rsid w:val="000C7593"/>
    <w:rsid w:val="000D0254"/>
    <w:rsid w:val="000D03FC"/>
    <w:rsid w:val="000D16BF"/>
    <w:rsid w:val="000D19D9"/>
    <w:rsid w:val="000D28D0"/>
    <w:rsid w:val="000D3040"/>
    <w:rsid w:val="000D34F7"/>
    <w:rsid w:val="000D45E8"/>
    <w:rsid w:val="000D5745"/>
    <w:rsid w:val="000D6D4C"/>
    <w:rsid w:val="000E2586"/>
    <w:rsid w:val="000E5335"/>
    <w:rsid w:val="000F08E0"/>
    <w:rsid w:val="000F17B7"/>
    <w:rsid w:val="000F1969"/>
    <w:rsid w:val="000F2F8A"/>
    <w:rsid w:val="000F4C27"/>
    <w:rsid w:val="000F4F4A"/>
    <w:rsid w:val="000F540D"/>
    <w:rsid w:val="000F5D20"/>
    <w:rsid w:val="000F6186"/>
    <w:rsid w:val="000F63DB"/>
    <w:rsid w:val="00100270"/>
    <w:rsid w:val="00103458"/>
    <w:rsid w:val="00103681"/>
    <w:rsid w:val="00103791"/>
    <w:rsid w:val="0010388B"/>
    <w:rsid w:val="00107093"/>
    <w:rsid w:val="00107934"/>
    <w:rsid w:val="001108CF"/>
    <w:rsid w:val="001125FD"/>
    <w:rsid w:val="001128D7"/>
    <w:rsid w:val="00112ABF"/>
    <w:rsid w:val="001131F5"/>
    <w:rsid w:val="00114FD3"/>
    <w:rsid w:val="00117A2A"/>
    <w:rsid w:val="0012005D"/>
    <w:rsid w:val="00121190"/>
    <w:rsid w:val="0012292A"/>
    <w:rsid w:val="0012540A"/>
    <w:rsid w:val="001258E5"/>
    <w:rsid w:val="001261DB"/>
    <w:rsid w:val="00126223"/>
    <w:rsid w:val="0012695E"/>
    <w:rsid w:val="00130269"/>
    <w:rsid w:val="00131CD0"/>
    <w:rsid w:val="00131D53"/>
    <w:rsid w:val="0013267D"/>
    <w:rsid w:val="00134D1B"/>
    <w:rsid w:val="001353E3"/>
    <w:rsid w:val="001357EE"/>
    <w:rsid w:val="00140143"/>
    <w:rsid w:val="0014050D"/>
    <w:rsid w:val="001422D8"/>
    <w:rsid w:val="00142774"/>
    <w:rsid w:val="001433C0"/>
    <w:rsid w:val="00143818"/>
    <w:rsid w:val="001476D4"/>
    <w:rsid w:val="00150303"/>
    <w:rsid w:val="001512AD"/>
    <w:rsid w:val="001515B0"/>
    <w:rsid w:val="00153754"/>
    <w:rsid w:val="00154F24"/>
    <w:rsid w:val="001550D4"/>
    <w:rsid w:val="001557CE"/>
    <w:rsid w:val="00155EAA"/>
    <w:rsid w:val="001572C6"/>
    <w:rsid w:val="0015796F"/>
    <w:rsid w:val="00160F1F"/>
    <w:rsid w:val="00161B62"/>
    <w:rsid w:val="00161CBB"/>
    <w:rsid w:val="00162160"/>
    <w:rsid w:val="00162797"/>
    <w:rsid w:val="0016365B"/>
    <w:rsid w:val="00173E4B"/>
    <w:rsid w:val="00174271"/>
    <w:rsid w:val="00174651"/>
    <w:rsid w:val="0017543F"/>
    <w:rsid w:val="00175C9C"/>
    <w:rsid w:val="00175F9A"/>
    <w:rsid w:val="00176A47"/>
    <w:rsid w:val="00177FE6"/>
    <w:rsid w:val="001828CC"/>
    <w:rsid w:val="001839BD"/>
    <w:rsid w:val="00183C7A"/>
    <w:rsid w:val="00185D10"/>
    <w:rsid w:val="00185DDD"/>
    <w:rsid w:val="001871C6"/>
    <w:rsid w:val="001911BA"/>
    <w:rsid w:val="001915B5"/>
    <w:rsid w:val="00191A06"/>
    <w:rsid w:val="00191EDE"/>
    <w:rsid w:val="001926B2"/>
    <w:rsid w:val="00192E2B"/>
    <w:rsid w:val="001932BB"/>
    <w:rsid w:val="00193732"/>
    <w:rsid w:val="00195F1D"/>
    <w:rsid w:val="00196C1E"/>
    <w:rsid w:val="00196F20"/>
    <w:rsid w:val="00197CB5"/>
    <w:rsid w:val="001A1215"/>
    <w:rsid w:val="001A1AF0"/>
    <w:rsid w:val="001A5AC8"/>
    <w:rsid w:val="001A6652"/>
    <w:rsid w:val="001A687A"/>
    <w:rsid w:val="001A799B"/>
    <w:rsid w:val="001A7F07"/>
    <w:rsid w:val="001B0140"/>
    <w:rsid w:val="001B1E5A"/>
    <w:rsid w:val="001B2543"/>
    <w:rsid w:val="001B2F2D"/>
    <w:rsid w:val="001B45F1"/>
    <w:rsid w:val="001B468B"/>
    <w:rsid w:val="001B63DA"/>
    <w:rsid w:val="001B66A0"/>
    <w:rsid w:val="001B769B"/>
    <w:rsid w:val="001C05F9"/>
    <w:rsid w:val="001C155A"/>
    <w:rsid w:val="001C172B"/>
    <w:rsid w:val="001C20E2"/>
    <w:rsid w:val="001C2AB4"/>
    <w:rsid w:val="001C38E9"/>
    <w:rsid w:val="001C408B"/>
    <w:rsid w:val="001C4164"/>
    <w:rsid w:val="001C5EAE"/>
    <w:rsid w:val="001C607B"/>
    <w:rsid w:val="001C63A9"/>
    <w:rsid w:val="001C7A45"/>
    <w:rsid w:val="001D03CA"/>
    <w:rsid w:val="001D17E1"/>
    <w:rsid w:val="001D39E1"/>
    <w:rsid w:val="001D42F4"/>
    <w:rsid w:val="001D5553"/>
    <w:rsid w:val="001D565B"/>
    <w:rsid w:val="001D779C"/>
    <w:rsid w:val="001E05E9"/>
    <w:rsid w:val="001E0950"/>
    <w:rsid w:val="001E225C"/>
    <w:rsid w:val="001E27EC"/>
    <w:rsid w:val="001E3315"/>
    <w:rsid w:val="001E4B3B"/>
    <w:rsid w:val="001E5D60"/>
    <w:rsid w:val="001E5F68"/>
    <w:rsid w:val="001E6D6D"/>
    <w:rsid w:val="001E79CF"/>
    <w:rsid w:val="001F1983"/>
    <w:rsid w:val="001F1F72"/>
    <w:rsid w:val="001F4136"/>
    <w:rsid w:val="001F4ABE"/>
    <w:rsid w:val="001F4FF0"/>
    <w:rsid w:val="001F51C2"/>
    <w:rsid w:val="001F56C8"/>
    <w:rsid w:val="001F6B04"/>
    <w:rsid w:val="001F6D54"/>
    <w:rsid w:val="0020025A"/>
    <w:rsid w:val="002010A2"/>
    <w:rsid w:val="00201835"/>
    <w:rsid w:val="002046D5"/>
    <w:rsid w:val="00205112"/>
    <w:rsid w:val="00205C62"/>
    <w:rsid w:val="00205CD6"/>
    <w:rsid w:val="002076DE"/>
    <w:rsid w:val="00207E5C"/>
    <w:rsid w:val="00210C0F"/>
    <w:rsid w:val="00212249"/>
    <w:rsid w:val="00212C0D"/>
    <w:rsid w:val="002132E9"/>
    <w:rsid w:val="00213842"/>
    <w:rsid w:val="00213FFB"/>
    <w:rsid w:val="002148F3"/>
    <w:rsid w:val="00214D8E"/>
    <w:rsid w:val="0021537F"/>
    <w:rsid w:val="002154B2"/>
    <w:rsid w:val="002159E4"/>
    <w:rsid w:val="002165B7"/>
    <w:rsid w:val="00216D1F"/>
    <w:rsid w:val="00216E62"/>
    <w:rsid w:val="00220429"/>
    <w:rsid w:val="00220DDF"/>
    <w:rsid w:val="00221CEE"/>
    <w:rsid w:val="00222071"/>
    <w:rsid w:val="0022236F"/>
    <w:rsid w:val="0022244D"/>
    <w:rsid w:val="00223B24"/>
    <w:rsid w:val="00226EFC"/>
    <w:rsid w:val="002306E1"/>
    <w:rsid w:val="00232567"/>
    <w:rsid w:val="00232799"/>
    <w:rsid w:val="00232AE2"/>
    <w:rsid w:val="00232DC0"/>
    <w:rsid w:val="0023375E"/>
    <w:rsid w:val="00236D0F"/>
    <w:rsid w:val="0023789A"/>
    <w:rsid w:val="002415C3"/>
    <w:rsid w:val="00242A96"/>
    <w:rsid w:val="002438AA"/>
    <w:rsid w:val="00244E53"/>
    <w:rsid w:val="002456B0"/>
    <w:rsid w:val="00245729"/>
    <w:rsid w:val="00245F8B"/>
    <w:rsid w:val="00247326"/>
    <w:rsid w:val="0024744C"/>
    <w:rsid w:val="00247B22"/>
    <w:rsid w:val="00256220"/>
    <w:rsid w:val="00256FB1"/>
    <w:rsid w:val="00257524"/>
    <w:rsid w:val="002575E1"/>
    <w:rsid w:val="00257726"/>
    <w:rsid w:val="00260984"/>
    <w:rsid w:val="00261CDD"/>
    <w:rsid w:val="00262BB6"/>
    <w:rsid w:val="00264556"/>
    <w:rsid w:val="0026470C"/>
    <w:rsid w:val="00264E22"/>
    <w:rsid w:val="00266EE4"/>
    <w:rsid w:val="0026769D"/>
    <w:rsid w:val="0027067B"/>
    <w:rsid w:val="00271092"/>
    <w:rsid w:val="00273404"/>
    <w:rsid w:val="00275977"/>
    <w:rsid w:val="00275A0D"/>
    <w:rsid w:val="00276FE9"/>
    <w:rsid w:val="00277C57"/>
    <w:rsid w:val="00281579"/>
    <w:rsid w:val="00282379"/>
    <w:rsid w:val="00282708"/>
    <w:rsid w:val="0028380E"/>
    <w:rsid w:val="00284BBE"/>
    <w:rsid w:val="002869B3"/>
    <w:rsid w:val="00286FF5"/>
    <w:rsid w:val="00290A7C"/>
    <w:rsid w:val="00291C7D"/>
    <w:rsid w:val="002926A6"/>
    <w:rsid w:val="002927CE"/>
    <w:rsid w:val="00293265"/>
    <w:rsid w:val="002958AD"/>
    <w:rsid w:val="00296D88"/>
    <w:rsid w:val="002A2514"/>
    <w:rsid w:val="002A374A"/>
    <w:rsid w:val="002A4C67"/>
    <w:rsid w:val="002A5931"/>
    <w:rsid w:val="002A71B6"/>
    <w:rsid w:val="002B06FC"/>
    <w:rsid w:val="002B0B78"/>
    <w:rsid w:val="002B1D35"/>
    <w:rsid w:val="002B2D41"/>
    <w:rsid w:val="002B2DCF"/>
    <w:rsid w:val="002B4196"/>
    <w:rsid w:val="002B4ED3"/>
    <w:rsid w:val="002B541F"/>
    <w:rsid w:val="002B7D71"/>
    <w:rsid w:val="002C2A31"/>
    <w:rsid w:val="002C57E1"/>
    <w:rsid w:val="002C6CE1"/>
    <w:rsid w:val="002D29C6"/>
    <w:rsid w:val="002D2BC3"/>
    <w:rsid w:val="002D2D43"/>
    <w:rsid w:val="002D47FC"/>
    <w:rsid w:val="002D631C"/>
    <w:rsid w:val="002D69A5"/>
    <w:rsid w:val="002D7045"/>
    <w:rsid w:val="002D7E22"/>
    <w:rsid w:val="002D7FF2"/>
    <w:rsid w:val="002E1303"/>
    <w:rsid w:val="002E15C1"/>
    <w:rsid w:val="002E16B7"/>
    <w:rsid w:val="002E20BE"/>
    <w:rsid w:val="002E26D4"/>
    <w:rsid w:val="002E2A36"/>
    <w:rsid w:val="002E3666"/>
    <w:rsid w:val="002E3C94"/>
    <w:rsid w:val="002E4F87"/>
    <w:rsid w:val="002E54A5"/>
    <w:rsid w:val="002E590E"/>
    <w:rsid w:val="002E5C72"/>
    <w:rsid w:val="002E7D83"/>
    <w:rsid w:val="002F278D"/>
    <w:rsid w:val="002F29F1"/>
    <w:rsid w:val="002F300F"/>
    <w:rsid w:val="002F3338"/>
    <w:rsid w:val="002F335D"/>
    <w:rsid w:val="002F42F1"/>
    <w:rsid w:val="002F4774"/>
    <w:rsid w:val="002F635C"/>
    <w:rsid w:val="002F7F50"/>
    <w:rsid w:val="0030050D"/>
    <w:rsid w:val="00304AD5"/>
    <w:rsid w:val="00304FFC"/>
    <w:rsid w:val="003053C7"/>
    <w:rsid w:val="00305ACA"/>
    <w:rsid w:val="003074E1"/>
    <w:rsid w:val="003109B6"/>
    <w:rsid w:val="00311C08"/>
    <w:rsid w:val="00312793"/>
    <w:rsid w:val="00315082"/>
    <w:rsid w:val="00315FDD"/>
    <w:rsid w:val="003160AE"/>
    <w:rsid w:val="00317F32"/>
    <w:rsid w:val="00320314"/>
    <w:rsid w:val="00322EA4"/>
    <w:rsid w:val="00323080"/>
    <w:rsid w:val="00325852"/>
    <w:rsid w:val="00325E83"/>
    <w:rsid w:val="0032656A"/>
    <w:rsid w:val="00326DC9"/>
    <w:rsid w:val="0033155E"/>
    <w:rsid w:val="003374CD"/>
    <w:rsid w:val="00341D9D"/>
    <w:rsid w:val="00344818"/>
    <w:rsid w:val="00345738"/>
    <w:rsid w:val="00346351"/>
    <w:rsid w:val="00346CC9"/>
    <w:rsid w:val="0034735B"/>
    <w:rsid w:val="0034758B"/>
    <w:rsid w:val="00351316"/>
    <w:rsid w:val="0035185D"/>
    <w:rsid w:val="003518ED"/>
    <w:rsid w:val="00351A72"/>
    <w:rsid w:val="003526FE"/>
    <w:rsid w:val="003534C6"/>
    <w:rsid w:val="00354F36"/>
    <w:rsid w:val="0035517D"/>
    <w:rsid w:val="0035566E"/>
    <w:rsid w:val="003603D8"/>
    <w:rsid w:val="003606E5"/>
    <w:rsid w:val="003608EA"/>
    <w:rsid w:val="00360BB4"/>
    <w:rsid w:val="003616D2"/>
    <w:rsid w:val="00365770"/>
    <w:rsid w:val="00366914"/>
    <w:rsid w:val="00366946"/>
    <w:rsid w:val="00366AAD"/>
    <w:rsid w:val="00372720"/>
    <w:rsid w:val="0037289A"/>
    <w:rsid w:val="00373525"/>
    <w:rsid w:val="00375C6B"/>
    <w:rsid w:val="003770AB"/>
    <w:rsid w:val="003775D6"/>
    <w:rsid w:val="0037773F"/>
    <w:rsid w:val="00380238"/>
    <w:rsid w:val="00380DD6"/>
    <w:rsid w:val="0038102C"/>
    <w:rsid w:val="003810B2"/>
    <w:rsid w:val="0038225B"/>
    <w:rsid w:val="00382A5F"/>
    <w:rsid w:val="003845B8"/>
    <w:rsid w:val="00386086"/>
    <w:rsid w:val="003865BD"/>
    <w:rsid w:val="003870BD"/>
    <w:rsid w:val="00387642"/>
    <w:rsid w:val="00390068"/>
    <w:rsid w:val="00391C50"/>
    <w:rsid w:val="00392801"/>
    <w:rsid w:val="003930B9"/>
    <w:rsid w:val="00393ABA"/>
    <w:rsid w:val="00393FDC"/>
    <w:rsid w:val="00394165"/>
    <w:rsid w:val="00394FC9"/>
    <w:rsid w:val="0039609E"/>
    <w:rsid w:val="0039758F"/>
    <w:rsid w:val="003A016C"/>
    <w:rsid w:val="003A2796"/>
    <w:rsid w:val="003A521A"/>
    <w:rsid w:val="003B0079"/>
    <w:rsid w:val="003B0593"/>
    <w:rsid w:val="003B1314"/>
    <w:rsid w:val="003B1AD8"/>
    <w:rsid w:val="003B3B2B"/>
    <w:rsid w:val="003B41E1"/>
    <w:rsid w:val="003B43A7"/>
    <w:rsid w:val="003B5897"/>
    <w:rsid w:val="003B5E9A"/>
    <w:rsid w:val="003C02F0"/>
    <w:rsid w:val="003C1447"/>
    <w:rsid w:val="003C1994"/>
    <w:rsid w:val="003C1F54"/>
    <w:rsid w:val="003C2002"/>
    <w:rsid w:val="003C218D"/>
    <w:rsid w:val="003C2229"/>
    <w:rsid w:val="003C2821"/>
    <w:rsid w:val="003C2B95"/>
    <w:rsid w:val="003C40C2"/>
    <w:rsid w:val="003C41A8"/>
    <w:rsid w:val="003C5C6F"/>
    <w:rsid w:val="003C61C6"/>
    <w:rsid w:val="003C66EA"/>
    <w:rsid w:val="003D2508"/>
    <w:rsid w:val="003D2709"/>
    <w:rsid w:val="003D5032"/>
    <w:rsid w:val="003E09BB"/>
    <w:rsid w:val="003E0D79"/>
    <w:rsid w:val="003E1DA5"/>
    <w:rsid w:val="003E262B"/>
    <w:rsid w:val="003E3B90"/>
    <w:rsid w:val="003E3DC6"/>
    <w:rsid w:val="003E43BE"/>
    <w:rsid w:val="003E4DE4"/>
    <w:rsid w:val="003E54E0"/>
    <w:rsid w:val="003E5AEE"/>
    <w:rsid w:val="003F014B"/>
    <w:rsid w:val="003F0702"/>
    <w:rsid w:val="003F0CCA"/>
    <w:rsid w:val="003F23E0"/>
    <w:rsid w:val="003F24CD"/>
    <w:rsid w:val="003F3E95"/>
    <w:rsid w:val="003F4EB5"/>
    <w:rsid w:val="003F53D1"/>
    <w:rsid w:val="003F5B17"/>
    <w:rsid w:val="003F7824"/>
    <w:rsid w:val="00400024"/>
    <w:rsid w:val="00401305"/>
    <w:rsid w:val="00401317"/>
    <w:rsid w:val="00401760"/>
    <w:rsid w:val="00402018"/>
    <w:rsid w:val="00402BA0"/>
    <w:rsid w:val="00402EF6"/>
    <w:rsid w:val="0040385F"/>
    <w:rsid w:val="00403D27"/>
    <w:rsid w:val="0040492C"/>
    <w:rsid w:val="004056F5"/>
    <w:rsid w:val="00405A59"/>
    <w:rsid w:val="00407043"/>
    <w:rsid w:val="004072E4"/>
    <w:rsid w:val="0040756E"/>
    <w:rsid w:val="004079AA"/>
    <w:rsid w:val="00410AF7"/>
    <w:rsid w:val="00411501"/>
    <w:rsid w:val="004145EE"/>
    <w:rsid w:val="004155B0"/>
    <w:rsid w:val="004162CF"/>
    <w:rsid w:val="004163BB"/>
    <w:rsid w:val="00417311"/>
    <w:rsid w:val="00417644"/>
    <w:rsid w:val="00417BB5"/>
    <w:rsid w:val="00417FDF"/>
    <w:rsid w:val="00420793"/>
    <w:rsid w:val="004212BB"/>
    <w:rsid w:val="00421D0A"/>
    <w:rsid w:val="0042308B"/>
    <w:rsid w:val="00425567"/>
    <w:rsid w:val="004262C7"/>
    <w:rsid w:val="0042637E"/>
    <w:rsid w:val="00427119"/>
    <w:rsid w:val="004278FB"/>
    <w:rsid w:val="0043019C"/>
    <w:rsid w:val="00430EF7"/>
    <w:rsid w:val="004310F5"/>
    <w:rsid w:val="00431F35"/>
    <w:rsid w:val="0043270F"/>
    <w:rsid w:val="0043401E"/>
    <w:rsid w:val="0043442B"/>
    <w:rsid w:val="004354B5"/>
    <w:rsid w:val="00435737"/>
    <w:rsid w:val="00435E06"/>
    <w:rsid w:val="004361D9"/>
    <w:rsid w:val="00436BE1"/>
    <w:rsid w:val="004379F4"/>
    <w:rsid w:val="00440456"/>
    <w:rsid w:val="00441030"/>
    <w:rsid w:val="00441411"/>
    <w:rsid w:val="004428B1"/>
    <w:rsid w:val="00443275"/>
    <w:rsid w:val="004439CB"/>
    <w:rsid w:val="00444174"/>
    <w:rsid w:val="004447F7"/>
    <w:rsid w:val="00445443"/>
    <w:rsid w:val="00446512"/>
    <w:rsid w:val="00446AB5"/>
    <w:rsid w:val="0044786A"/>
    <w:rsid w:val="004507C9"/>
    <w:rsid w:val="0045373F"/>
    <w:rsid w:val="004551BE"/>
    <w:rsid w:val="00455C22"/>
    <w:rsid w:val="00457440"/>
    <w:rsid w:val="00457597"/>
    <w:rsid w:val="00460696"/>
    <w:rsid w:val="0046083E"/>
    <w:rsid w:val="00460DA0"/>
    <w:rsid w:val="00461B12"/>
    <w:rsid w:val="00461CF6"/>
    <w:rsid w:val="00462CF5"/>
    <w:rsid w:val="0046365B"/>
    <w:rsid w:val="00463CE6"/>
    <w:rsid w:val="00464D3B"/>
    <w:rsid w:val="00471C94"/>
    <w:rsid w:val="00473503"/>
    <w:rsid w:val="004741DD"/>
    <w:rsid w:val="00474B71"/>
    <w:rsid w:val="00475062"/>
    <w:rsid w:val="00476145"/>
    <w:rsid w:val="00476281"/>
    <w:rsid w:val="00481EA2"/>
    <w:rsid w:val="00482F42"/>
    <w:rsid w:val="0048459C"/>
    <w:rsid w:val="00484B11"/>
    <w:rsid w:val="00485BE5"/>
    <w:rsid w:val="00486D50"/>
    <w:rsid w:val="0048713A"/>
    <w:rsid w:val="00487AA3"/>
    <w:rsid w:val="00490450"/>
    <w:rsid w:val="004909EC"/>
    <w:rsid w:val="00490ADA"/>
    <w:rsid w:val="00490DAA"/>
    <w:rsid w:val="00491311"/>
    <w:rsid w:val="00492D61"/>
    <w:rsid w:val="00492DE9"/>
    <w:rsid w:val="00493BDD"/>
    <w:rsid w:val="00494B6D"/>
    <w:rsid w:val="00496E60"/>
    <w:rsid w:val="004970E6"/>
    <w:rsid w:val="004972AD"/>
    <w:rsid w:val="004A0810"/>
    <w:rsid w:val="004A0B05"/>
    <w:rsid w:val="004A0E7C"/>
    <w:rsid w:val="004A1493"/>
    <w:rsid w:val="004A173E"/>
    <w:rsid w:val="004A34B1"/>
    <w:rsid w:val="004A3568"/>
    <w:rsid w:val="004A4ED4"/>
    <w:rsid w:val="004A5FC1"/>
    <w:rsid w:val="004A63A2"/>
    <w:rsid w:val="004A761C"/>
    <w:rsid w:val="004B0966"/>
    <w:rsid w:val="004B29E3"/>
    <w:rsid w:val="004B354E"/>
    <w:rsid w:val="004B3DFE"/>
    <w:rsid w:val="004B4878"/>
    <w:rsid w:val="004B49A1"/>
    <w:rsid w:val="004B532B"/>
    <w:rsid w:val="004B565A"/>
    <w:rsid w:val="004B573F"/>
    <w:rsid w:val="004B581D"/>
    <w:rsid w:val="004B5C7E"/>
    <w:rsid w:val="004B6EB3"/>
    <w:rsid w:val="004C01A7"/>
    <w:rsid w:val="004C10BB"/>
    <w:rsid w:val="004C14A2"/>
    <w:rsid w:val="004C1814"/>
    <w:rsid w:val="004C1CB9"/>
    <w:rsid w:val="004C1D2D"/>
    <w:rsid w:val="004C21B1"/>
    <w:rsid w:val="004C3647"/>
    <w:rsid w:val="004C471F"/>
    <w:rsid w:val="004C4766"/>
    <w:rsid w:val="004C4A85"/>
    <w:rsid w:val="004C54B8"/>
    <w:rsid w:val="004C594B"/>
    <w:rsid w:val="004C5994"/>
    <w:rsid w:val="004C7F83"/>
    <w:rsid w:val="004D03FC"/>
    <w:rsid w:val="004D0C86"/>
    <w:rsid w:val="004D3D33"/>
    <w:rsid w:val="004D7FEB"/>
    <w:rsid w:val="004E18D5"/>
    <w:rsid w:val="004E23E7"/>
    <w:rsid w:val="004E3507"/>
    <w:rsid w:val="004E3880"/>
    <w:rsid w:val="004E53D1"/>
    <w:rsid w:val="004F0769"/>
    <w:rsid w:val="004F1E6B"/>
    <w:rsid w:val="004F2246"/>
    <w:rsid w:val="004F2437"/>
    <w:rsid w:val="004F27EF"/>
    <w:rsid w:val="004F3BEE"/>
    <w:rsid w:val="004F5B7B"/>
    <w:rsid w:val="004F6157"/>
    <w:rsid w:val="004F6B21"/>
    <w:rsid w:val="005001ED"/>
    <w:rsid w:val="00501763"/>
    <w:rsid w:val="00502AE8"/>
    <w:rsid w:val="005031F5"/>
    <w:rsid w:val="00503DC5"/>
    <w:rsid w:val="00504935"/>
    <w:rsid w:val="00504EF7"/>
    <w:rsid w:val="0050695C"/>
    <w:rsid w:val="00507974"/>
    <w:rsid w:val="00507BED"/>
    <w:rsid w:val="00511925"/>
    <w:rsid w:val="005119E1"/>
    <w:rsid w:val="00512617"/>
    <w:rsid w:val="00512A96"/>
    <w:rsid w:val="00512B2A"/>
    <w:rsid w:val="00512C3B"/>
    <w:rsid w:val="005148E2"/>
    <w:rsid w:val="00515973"/>
    <w:rsid w:val="00517298"/>
    <w:rsid w:val="00517395"/>
    <w:rsid w:val="005208E6"/>
    <w:rsid w:val="00521B05"/>
    <w:rsid w:val="00521BDA"/>
    <w:rsid w:val="00522922"/>
    <w:rsid w:val="00523BDA"/>
    <w:rsid w:val="00523FD4"/>
    <w:rsid w:val="00523FE7"/>
    <w:rsid w:val="005266CE"/>
    <w:rsid w:val="00527E67"/>
    <w:rsid w:val="00530E02"/>
    <w:rsid w:val="00530E3B"/>
    <w:rsid w:val="0053210D"/>
    <w:rsid w:val="00532EFA"/>
    <w:rsid w:val="00533D42"/>
    <w:rsid w:val="005349BA"/>
    <w:rsid w:val="00535741"/>
    <w:rsid w:val="00535C83"/>
    <w:rsid w:val="00536033"/>
    <w:rsid w:val="005369FF"/>
    <w:rsid w:val="00536D1A"/>
    <w:rsid w:val="005433CC"/>
    <w:rsid w:val="005438DA"/>
    <w:rsid w:val="005448D3"/>
    <w:rsid w:val="00545CC5"/>
    <w:rsid w:val="005465B3"/>
    <w:rsid w:val="00551F10"/>
    <w:rsid w:val="005528BC"/>
    <w:rsid w:val="0055505C"/>
    <w:rsid w:val="005560AE"/>
    <w:rsid w:val="00560090"/>
    <w:rsid w:val="00563A8F"/>
    <w:rsid w:val="00564F59"/>
    <w:rsid w:val="005660E3"/>
    <w:rsid w:val="005667E7"/>
    <w:rsid w:val="00566E3A"/>
    <w:rsid w:val="0057115F"/>
    <w:rsid w:val="005747F5"/>
    <w:rsid w:val="005747FA"/>
    <w:rsid w:val="0057568C"/>
    <w:rsid w:val="0057713F"/>
    <w:rsid w:val="00577622"/>
    <w:rsid w:val="00582E32"/>
    <w:rsid w:val="00583117"/>
    <w:rsid w:val="00583FC8"/>
    <w:rsid w:val="00584485"/>
    <w:rsid w:val="005845A0"/>
    <w:rsid w:val="00591144"/>
    <w:rsid w:val="00591FD9"/>
    <w:rsid w:val="00594DD2"/>
    <w:rsid w:val="00594FDA"/>
    <w:rsid w:val="00597F81"/>
    <w:rsid w:val="005A301F"/>
    <w:rsid w:val="005A35C6"/>
    <w:rsid w:val="005A3836"/>
    <w:rsid w:val="005A3B39"/>
    <w:rsid w:val="005A551C"/>
    <w:rsid w:val="005A6917"/>
    <w:rsid w:val="005B07E0"/>
    <w:rsid w:val="005B19DC"/>
    <w:rsid w:val="005B1A55"/>
    <w:rsid w:val="005B1A65"/>
    <w:rsid w:val="005B3C08"/>
    <w:rsid w:val="005B61EC"/>
    <w:rsid w:val="005B7020"/>
    <w:rsid w:val="005C09BD"/>
    <w:rsid w:val="005C25C2"/>
    <w:rsid w:val="005C3F53"/>
    <w:rsid w:val="005C54AE"/>
    <w:rsid w:val="005C58B1"/>
    <w:rsid w:val="005C5BAD"/>
    <w:rsid w:val="005C670D"/>
    <w:rsid w:val="005D05B6"/>
    <w:rsid w:val="005D1219"/>
    <w:rsid w:val="005D2423"/>
    <w:rsid w:val="005D2AEC"/>
    <w:rsid w:val="005D5942"/>
    <w:rsid w:val="005D6D74"/>
    <w:rsid w:val="005D7B5F"/>
    <w:rsid w:val="005D7E86"/>
    <w:rsid w:val="005E0C56"/>
    <w:rsid w:val="005E0DDD"/>
    <w:rsid w:val="005E167D"/>
    <w:rsid w:val="005E3143"/>
    <w:rsid w:val="005E342B"/>
    <w:rsid w:val="005E3803"/>
    <w:rsid w:val="005E66F0"/>
    <w:rsid w:val="005E6C25"/>
    <w:rsid w:val="005E6EE5"/>
    <w:rsid w:val="005E6F65"/>
    <w:rsid w:val="005E777B"/>
    <w:rsid w:val="005F033A"/>
    <w:rsid w:val="005F09BF"/>
    <w:rsid w:val="005F0F63"/>
    <w:rsid w:val="005F1A80"/>
    <w:rsid w:val="005F1E31"/>
    <w:rsid w:val="005F1E39"/>
    <w:rsid w:val="005F23E9"/>
    <w:rsid w:val="005F3511"/>
    <w:rsid w:val="005F553F"/>
    <w:rsid w:val="005F5A6C"/>
    <w:rsid w:val="005F71FA"/>
    <w:rsid w:val="0060023C"/>
    <w:rsid w:val="006002C3"/>
    <w:rsid w:val="00600BFE"/>
    <w:rsid w:val="006016C5"/>
    <w:rsid w:val="00601EE0"/>
    <w:rsid w:val="00602A87"/>
    <w:rsid w:val="00603A8C"/>
    <w:rsid w:val="0060411D"/>
    <w:rsid w:val="00605526"/>
    <w:rsid w:val="006061A7"/>
    <w:rsid w:val="006061D3"/>
    <w:rsid w:val="0060671C"/>
    <w:rsid w:val="00607376"/>
    <w:rsid w:val="0061175C"/>
    <w:rsid w:val="00612688"/>
    <w:rsid w:val="0061534E"/>
    <w:rsid w:val="00616952"/>
    <w:rsid w:val="006169A7"/>
    <w:rsid w:val="00616D02"/>
    <w:rsid w:val="00620CB4"/>
    <w:rsid w:val="00620D0A"/>
    <w:rsid w:val="00620EE7"/>
    <w:rsid w:val="0062265C"/>
    <w:rsid w:val="00623037"/>
    <w:rsid w:val="006251A8"/>
    <w:rsid w:val="006256EF"/>
    <w:rsid w:val="00626E95"/>
    <w:rsid w:val="0062725D"/>
    <w:rsid w:val="00627624"/>
    <w:rsid w:val="00630492"/>
    <w:rsid w:val="00630643"/>
    <w:rsid w:val="00630C77"/>
    <w:rsid w:val="006314B6"/>
    <w:rsid w:val="00631F85"/>
    <w:rsid w:val="00632F4E"/>
    <w:rsid w:val="0063530C"/>
    <w:rsid w:val="006354A5"/>
    <w:rsid w:val="00636C45"/>
    <w:rsid w:val="00637139"/>
    <w:rsid w:val="00637AE0"/>
    <w:rsid w:val="00637FAD"/>
    <w:rsid w:val="0064024D"/>
    <w:rsid w:val="00640F0E"/>
    <w:rsid w:val="00641857"/>
    <w:rsid w:val="0064230E"/>
    <w:rsid w:val="006443B6"/>
    <w:rsid w:val="00645170"/>
    <w:rsid w:val="0064577B"/>
    <w:rsid w:val="006459E0"/>
    <w:rsid w:val="0065016E"/>
    <w:rsid w:val="0065035F"/>
    <w:rsid w:val="006509CA"/>
    <w:rsid w:val="00650B23"/>
    <w:rsid w:val="006510C3"/>
    <w:rsid w:val="00651585"/>
    <w:rsid w:val="00654E07"/>
    <w:rsid w:val="00660163"/>
    <w:rsid w:val="00660626"/>
    <w:rsid w:val="0066105E"/>
    <w:rsid w:val="00661409"/>
    <w:rsid w:val="00663067"/>
    <w:rsid w:val="006644AC"/>
    <w:rsid w:val="00664AF6"/>
    <w:rsid w:val="00664DB3"/>
    <w:rsid w:val="00664E10"/>
    <w:rsid w:val="00666324"/>
    <w:rsid w:val="00666AAD"/>
    <w:rsid w:val="00667DDC"/>
    <w:rsid w:val="00667E53"/>
    <w:rsid w:val="0067092C"/>
    <w:rsid w:val="00670A55"/>
    <w:rsid w:val="00670C09"/>
    <w:rsid w:val="00671922"/>
    <w:rsid w:val="00672E09"/>
    <w:rsid w:val="0067325E"/>
    <w:rsid w:val="006760DB"/>
    <w:rsid w:val="006761C8"/>
    <w:rsid w:val="00676EAA"/>
    <w:rsid w:val="0067754A"/>
    <w:rsid w:val="006776FA"/>
    <w:rsid w:val="00680278"/>
    <w:rsid w:val="00680646"/>
    <w:rsid w:val="00683745"/>
    <w:rsid w:val="00683ABB"/>
    <w:rsid w:val="00687C1E"/>
    <w:rsid w:val="00687D8B"/>
    <w:rsid w:val="00690461"/>
    <w:rsid w:val="00693C9D"/>
    <w:rsid w:val="006945E8"/>
    <w:rsid w:val="00694856"/>
    <w:rsid w:val="00694D28"/>
    <w:rsid w:val="00695DF4"/>
    <w:rsid w:val="006A079C"/>
    <w:rsid w:val="006A2AF3"/>
    <w:rsid w:val="006A2B45"/>
    <w:rsid w:val="006A3416"/>
    <w:rsid w:val="006A386C"/>
    <w:rsid w:val="006A3F3B"/>
    <w:rsid w:val="006A41A0"/>
    <w:rsid w:val="006A55F9"/>
    <w:rsid w:val="006A5605"/>
    <w:rsid w:val="006A695E"/>
    <w:rsid w:val="006A741A"/>
    <w:rsid w:val="006B02F5"/>
    <w:rsid w:val="006B0E3D"/>
    <w:rsid w:val="006B1769"/>
    <w:rsid w:val="006B2405"/>
    <w:rsid w:val="006B2566"/>
    <w:rsid w:val="006B268A"/>
    <w:rsid w:val="006B3A21"/>
    <w:rsid w:val="006B42B4"/>
    <w:rsid w:val="006B667A"/>
    <w:rsid w:val="006B6743"/>
    <w:rsid w:val="006C0CFE"/>
    <w:rsid w:val="006C1F70"/>
    <w:rsid w:val="006C2519"/>
    <w:rsid w:val="006C2AC9"/>
    <w:rsid w:val="006C3866"/>
    <w:rsid w:val="006C3A00"/>
    <w:rsid w:val="006C3B60"/>
    <w:rsid w:val="006C477F"/>
    <w:rsid w:val="006C4FAF"/>
    <w:rsid w:val="006C53C8"/>
    <w:rsid w:val="006C616E"/>
    <w:rsid w:val="006C67A5"/>
    <w:rsid w:val="006C7F7F"/>
    <w:rsid w:val="006D098A"/>
    <w:rsid w:val="006D1461"/>
    <w:rsid w:val="006D150A"/>
    <w:rsid w:val="006D1969"/>
    <w:rsid w:val="006D26AC"/>
    <w:rsid w:val="006D295E"/>
    <w:rsid w:val="006D2E96"/>
    <w:rsid w:val="006D76C8"/>
    <w:rsid w:val="006E0259"/>
    <w:rsid w:val="006E0D06"/>
    <w:rsid w:val="006E14F2"/>
    <w:rsid w:val="006E311D"/>
    <w:rsid w:val="006E42D8"/>
    <w:rsid w:val="006E4D0D"/>
    <w:rsid w:val="006E5032"/>
    <w:rsid w:val="006E55F9"/>
    <w:rsid w:val="006E5CB4"/>
    <w:rsid w:val="006E6225"/>
    <w:rsid w:val="006E7906"/>
    <w:rsid w:val="006E7DC2"/>
    <w:rsid w:val="006F0E83"/>
    <w:rsid w:val="006F1B35"/>
    <w:rsid w:val="006F31F6"/>
    <w:rsid w:val="006F3BC5"/>
    <w:rsid w:val="006F605D"/>
    <w:rsid w:val="006F6384"/>
    <w:rsid w:val="006F663D"/>
    <w:rsid w:val="0070119F"/>
    <w:rsid w:val="00701D1F"/>
    <w:rsid w:val="00702787"/>
    <w:rsid w:val="00702AF5"/>
    <w:rsid w:val="00703518"/>
    <w:rsid w:val="0070383F"/>
    <w:rsid w:val="00704085"/>
    <w:rsid w:val="00704891"/>
    <w:rsid w:val="00707D2D"/>
    <w:rsid w:val="00710DC2"/>
    <w:rsid w:val="0071489C"/>
    <w:rsid w:val="00715FBE"/>
    <w:rsid w:val="00717651"/>
    <w:rsid w:val="00720F82"/>
    <w:rsid w:val="007222BA"/>
    <w:rsid w:val="007222E6"/>
    <w:rsid w:val="007225B6"/>
    <w:rsid w:val="007225DF"/>
    <w:rsid w:val="00722DFC"/>
    <w:rsid w:val="0072314C"/>
    <w:rsid w:val="007239F3"/>
    <w:rsid w:val="00723FC3"/>
    <w:rsid w:val="0072542D"/>
    <w:rsid w:val="00726011"/>
    <w:rsid w:val="00727190"/>
    <w:rsid w:val="00727453"/>
    <w:rsid w:val="0073180C"/>
    <w:rsid w:val="007329B5"/>
    <w:rsid w:val="007337F8"/>
    <w:rsid w:val="0073496E"/>
    <w:rsid w:val="00734A9B"/>
    <w:rsid w:val="00735024"/>
    <w:rsid w:val="0073555B"/>
    <w:rsid w:val="007357C3"/>
    <w:rsid w:val="00735BE8"/>
    <w:rsid w:val="0073609E"/>
    <w:rsid w:val="007360F4"/>
    <w:rsid w:val="007370DA"/>
    <w:rsid w:val="007404B1"/>
    <w:rsid w:val="00744F91"/>
    <w:rsid w:val="00745420"/>
    <w:rsid w:val="007462D8"/>
    <w:rsid w:val="0074687A"/>
    <w:rsid w:val="00746A0B"/>
    <w:rsid w:val="00747DA8"/>
    <w:rsid w:val="00750790"/>
    <w:rsid w:val="0075136F"/>
    <w:rsid w:val="00751E35"/>
    <w:rsid w:val="00752ABE"/>
    <w:rsid w:val="00752EE9"/>
    <w:rsid w:val="0075376D"/>
    <w:rsid w:val="00754874"/>
    <w:rsid w:val="00754D94"/>
    <w:rsid w:val="007570E2"/>
    <w:rsid w:val="007605FA"/>
    <w:rsid w:val="007607F0"/>
    <w:rsid w:val="00760A36"/>
    <w:rsid w:val="0076224D"/>
    <w:rsid w:val="0076245C"/>
    <w:rsid w:val="00762914"/>
    <w:rsid w:val="007646B4"/>
    <w:rsid w:val="00764C19"/>
    <w:rsid w:val="00765571"/>
    <w:rsid w:val="00765E08"/>
    <w:rsid w:val="00766D29"/>
    <w:rsid w:val="00767486"/>
    <w:rsid w:val="007674AF"/>
    <w:rsid w:val="0077056B"/>
    <w:rsid w:val="007712C1"/>
    <w:rsid w:val="007719B2"/>
    <w:rsid w:val="00773E32"/>
    <w:rsid w:val="007755F8"/>
    <w:rsid w:val="00777E69"/>
    <w:rsid w:val="00780639"/>
    <w:rsid w:val="00783687"/>
    <w:rsid w:val="007839AA"/>
    <w:rsid w:val="00783B91"/>
    <w:rsid w:val="00784516"/>
    <w:rsid w:val="00785B2C"/>
    <w:rsid w:val="00785DB4"/>
    <w:rsid w:val="00786CD1"/>
    <w:rsid w:val="0079236D"/>
    <w:rsid w:val="00794C2D"/>
    <w:rsid w:val="00794FC8"/>
    <w:rsid w:val="007950BA"/>
    <w:rsid w:val="00795494"/>
    <w:rsid w:val="007961A0"/>
    <w:rsid w:val="007971DB"/>
    <w:rsid w:val="007A0091"/>
    <w:rsid w:val="007A1377"/>
    <w:rsid w:val="007A5B4D"/>
    <w:rsid w:val="007A606F"/>
    <w:rsid w:val="007A634D"/>
    <w:rsid w:val="007A68F9"/>
    <w:rsid w:val="007B1749"/>
    <w:rsid w:val="007B1CA7"/>
    <w:rsid w:val="007B32F9"/>
    <w:rsid w:val="007B3695"/>
    <w:rsid w:val="007B489F"/>
    <w:rsid w:val="007B616C"/>
    <w:rsid w:val="007B66BB"/>
    <w:rsid w:val="007B6901"/>
    <w:rsid w:val="007C05E9"/>
    <w:rsid w:val="007C0C7B"/>
    <w:rsid w:val="007C0FF1"/>
    <w:rsid w:val="007C1544"/>
    <w:rsid w:val="007C4548"/>
    <w:rsid w:val="007C5ADD"/>
    <w:rsid w:val="007C6425"/>
    <w:rsid w:val="007D0A91"/>
    <w:rsid w:val="007D1409"/>
    <w:rsid w:val="007D2268"/>
    <w:rsid w:val="007D32CF"/>
    <w:rsid w:val="007D4463"/>
    <w:rsid w:val="007D4BDB"/>
    <w:rsid w:val="007D4E78"/>
    <w:rsid w:val="007D5AF4"/>
    <w:rsid w:val="007D5E80"/>
    <w:rsid w:val="007D6B7A"/>
    <w:rsid w:val="007D6E69"/>
    <w:rsid w:val="007D74E5"/>
    <w:rsid w:val="007E12FE"/>
    <w:rsid w:val="007E1884"/>
    <w:rsid w:val="007E2843"/>
    <w:rsid w:val="007E358B"/>
    <w:rsid w:val="007E41C0"/>
    <w:rsid w:val="007E4B8D"/>
    <w:rsid w:val="007E5374"/>
    <w:rsid w:val="007E5AB6"/>
    <w:rsid w:val="007E64EC"/>
    <w:rsid w:val="007E6E61"/>
    <w:rsid w:val="007E78A2"/>
    <w:rsid w:val="007F225C"/>
    <w:rsid w:val="007F37E5"/>
    <w:rsid w:val="007F5892"/>
    <w:rsid w:val="007F6CAB"/>
    <w:rsid w:val="00800152"/>
    <w:rsid w:val="008001C1"/>
    <w:rsid w:val="00800916"/>
    <w:rsid w:val="00800C62"/>
    <w:rsid w:val="00802A27"/>
    <w:rsid w:val="00803CB3"/>
    <w:rsid w:val="0080406E"/>
    <w:rsid w:val="00806A8E"/>
    <w:rsid w:val="00806B46"/>
    <w:rsid w:val="008100DF"/>
    <w:rsid w:val="00811FF1"/>
    <w:rsid w:val="00812C7B"/>
    <w:rsid w:val="00813112"/>
    <w:rsid w:val="008146D1"/>
    <w:rsid w:val="0081689A"/>
    <w:rsid w:val="00816AD0"/>
    <w:rsid w:val="00816C0A"/>
    <w:rsid w:val="00816EF7"/>
    <w:rsid w:val="00817B68"/>
    <w:rsid w:val="0082002D"/>
    <w:rsid w:val="00821999"/>
    <w:rsid w:val="00821CE1"/>
    <w:rsid w:val="0082265E"/>
    <w:rsid w:val="00822F25"/>
    <w:rsid w:val="008246AB"/>
    <w:rsid w:val="008246B2"/>
    <w:rsid w:val="0082472E"/>
    <w:rsid w:val="00830214"/>
    <w:rsid w:val="0083254D"/>
    <w:rsid w:val="008325D8"/>
    <w:rsid w:val="00832D5A"/>
    <w:rsid w:val="008339CF"/>
    <w:rsid w:val="00834BC5"/>
    <w:rsid w:val="0083571C"/>
    <w:rsid w:val="0083637B"/>
    <w:rsid w:val="00836603"/>
    <w:rsid w:val="008368B2"/>
    <w:rsid w:val="0083753E"/>
    <w:rsid w:val="00837ADE"/>
    <w:rsid w:val="00837B32"/>
    <w:rsid w:val="00837E72"/>
    <w:rsid w:val="00843362"/>
    <w:rsid w:val="00843B2E"/>
    <w:rsid w:val="00851B6E"/>
    <w:rsid w:val="00851FA1"/>
    <w:rsid w:val="00851FAB"/>
    <w:rsid w:val="008530A4"/>
    <w:rsid w:val="00853536"/>
    <w:rsid w:val="008552B3"/>
    <w:rsid w:val="00855575"/>
    <w:rsid w:val="008608CD"/>
    <w:rsid w:val="0086143A"/>
    <w:rsid w:val="008615BB"/>
    <w:rsid w:val="0086269A"/>
    <w:rsid w:val="00862BE8"/>
    <w:rsid w:val="008651F4"/>
    <w:rsid w:val="0087018F"/>
    <w:rsid w:val="0087033A"/>
    <w:rsid w:val="0087169A"/>
    <w:rsid w:val="008734A3"/>
    <w:rsid w:val="00875A8F"/>
    <w:rsid w:val="00877347"/>
    <w:rsid w:val="008811C8"/>
    <w:rsid w:val="008821BE"/>
    <w:rsid w:val="008833D0"/>
    <w:rsid w:val="00883558"/>
    <w:rsid w:val="00883D6E"/>
    <w:rsid w:val="0088412A"/>
    <w:rsid w:val="00885959"/>
    <w:rsid w:val="00886F74"/>
    <w:rsid w:val="008878FF"/>
    <w:rsid w:val="00893B35"/>
    <w:rsid w:val="0089480E"/>
    <w:rsid w:val="00895D6F"/>
    <w:rsid w:val="00896EE2"/>
    <w:rsid w:val="008A1932"/>
    <w:rsid w:val="008A22C2"/>
    <w:rsid w:val="008A237B"/>
    <w:rsid w:val="008A24CB"/>
    <w:rsid w:val="008A2821"/>
    <w:rsid w:val="008A32F0"/>
    <w:rsid w:val="008A353C"/>
    <w:rsid w:val="008A4A35"/>
    <w:rsid w:val="008A5E19"/>
    <w:rsid w:val="008A65F5"/>
    <w:rsid w:val="008A6B29"/>
    <w:rsid w:val="008A76D1"/>
    <w:rsid w:val="008B05EA"/>
    <w:rsid w:val="008B08A8"/>
    <w:rsid w:val="008B147C"/>
    <w:rsid w:val="008B1813"/>
    <w:rsid w:val="008B1A6C"/>
    <w:rsid w:val="008B1F15"/>
    <w:rsid w:val="008B32ED"/>
    <w:rsid w:val="008B39D1"/>
    <w:rsid w:val="008B446C"/>
    <w:rsid w:val="008B7C90"/>
    <w:rsid w:val="008C0177"/>
    <w:rsid w:val="008C1C52"/>
    <w:rsid w:val="008C2103"/>
    <w:rsid w:val="008C446F"/>
    <w:rsid w:val="008C535B"/>
    <w:rsid w:val="008C5CE3"/>
    <w:rsid w:val="008C68D1"/>
    <w:rsid w:val="008D16E1"/>
    <w:rsid w:val="008D3863"/>
    <w:rsid w:val="008D38E8"/>
    <w:rsid w:val="008D3957"/>
    <w:rsid w:val="008D713C"/>
    <w:rsid w:val="008D7ED8"/>
    <w:rsid w:val="008E0640"/>
    <w:rsid w:val="008E1E57"/>
    <w:rsid w:val="008E5A63"/>
    <w:rsid w:val="008E5C37"/>
    <w:rsid w:val="008E603D"/>
    <w:rsid w:val="008E67A8"/>
    <w:rsid w:val="008E695E"/>
    <w:rsid w:val="008E75DC"/>
    <w:rsid w:val="008F00A0"/>
    <w:rsid w:val="008F011D"/>
    <w:rsid w:val="008F1954"/>
    <w:rsid w:val="008F2434"/>
    <w:rsid w:val="008F273A"/>
    <w:rsid w:val="008F2C63"/>
    <w:rsid w:val="008F54A0"/>
    <w:rsid w:val="008F6222"/>
    <w:rsid w:val="00901D37"/>
    <w:rsid w:val="0090337E"/>
    <w:rsid w:val="009064BB"/>
    <w:rsid w:val="009100CA"/>
    <w:rsid w:val="00910861"/>
    <w:rsid w:val="009112B4"/>
    <w:rsid w:val="00911489"/>
    <w:rsid w:val="00912A10"/>
    <w:rsid w:val="009135E8"/>
    <w:rsid w:val="00914436"/>
    <w:rsid w:val="009149AD"/>
    <w:rsid w:val="00915379"/>
    <w:rsid w:val="0091558E"/>
    <w:rsid w:val="00920231"/>
    <w:rsid w:val="00920A70"/>
    <w:rsid w:val="009218DA"/>
    <w:rsid w:val="00922ACD"/>
    <w:rsid w:val="00922E02"/>
    <w:rsid w:val="00922EAB"/>
    <w:rsid w:val="009230C2"/>
    <w:rsid w:val="009234CE"/>
    <w:rsid w:val="009235C5"/>
    <w:rsid w:val="00924417"/>
    <w:rsid w:val="00924424"/>
    <w:rsid w:val="0092522B"/>
    <w:rsid w:val="00926BA7"/>
    <w:rsid w:val="009311CB"/>
    <w:rsid w:val="00931DD6"/>
    <w:rsid w:val="00931DFD"/>
    <w:rsid w:val="00932A7D"/>
    <w:rsid w:val="00933626"/>
    <w:rsid w:val="00933906"/>
    <w:rsid w:val="0093518E"/>
    <w:rsid w:val="009361FF"/>
    <w:rsid w:val="00937D9D"/>
    <w:rsid w:val="00940AC5"/>
    <w:rsid w:val="00941292"/>
    <w:rsid w:val="009412DD"/>
    <w:rsid w:val="00941843"/>
    <w:rsid w:val="0094296D"/>
    <w:rsid w:val="00942B63"/>
    <w:rsid w:val="00944200"/>
    <w:rsid w:val="00944529"/>
    <w:rsid w:val="00946961"/>
    <w:rsid w:val="00946CC1"/>
    <w:rsid w:val="00947347"/>
    <w:rsid w:val="00952A54"/>
    <w:rsid w:val="00955334"/>
    <w:rsid w:val="00956228"/>
    <w:rsid w:val="009565E0"/>
    <w:rsid w:val="00956784"/>
    <w:rsid w:val="0095687A"/>
    <w:rsid w:val="00957B3B"/>
    <w:rsid w:val="00960964"/>
    <w:rsid w:val="00961EFA"/>
    <w:rsid w:val="00962276"/>
    <w:rsid w:val="0096245D"/>
    <w:rsid w:val="009633B1"/>
    <w:rsid w:val="0096356F"/>
    <w:rsid w:val="009637B0"/>
    <w:rsid w:val="009638EE"/>
    <w:rsid w:val="00965286"/>
    <w:rsid w:val="0096550D"/>
    <w:rsid w:val="0096574C"/>
    <w:rsid w:val="009659F7"/>
    <w:rsid w:val="00965B65"/>
    <w:rsid w:val="0096760E"/>
    <w:rsid w:val="00967E68"/>
    <w:rsid w:val="00970675"/>
    <w:rsid w:val="00970B66"/>
    <w:rsid w:val="0097307B"/>
    <w:rsid w:val="00973253"/>
    <w:rsid w:val="0097546E"/>
    <w:rsid w:val="009801B7"/>
    <w:rsid w:val="009804F4"/>
    <w:rsid w:val="00980D59"/>
    <w:rsid w:val="009815F1"/>
    <w:rsid w:val="00982428"/>
    <w:rsid w:val="00982FEC"/>
    <w:rsid w:val="00984E1E"/>
    <w:rsid w:val="009906F2"/>
    <w:rsid w:val="009907C3"/>
    <w:rsid w:val="00990824"/>
    <w:rsid w:val="009923AC"/>
    <w:rsid w:val="00994745"/>
    <w:rsid w:val="00996196"/>
    <w:rsid w:val="0099660E"/>
    <w:rsid w:val="009978F4"/>
    <w:rsid w:val="009A1375"/>
    <w:rsid w:val="009A1871"/>
    <w:rsid w:val="009A1CB3"/>
    <w:rsid w:val="009A2AD6"/>
    <w:rsid w:val="009A30C0"/>
    <w:rsid w:val="009A4689"/>
    <w:rsid w:val="009A4777"/>
    <w:rsid w:val="009A48AA"/>
    <w:rsid w:val="009A61FF"/>
    <w:rsid w:val="009A6614"/>
    <w:rsid w:val="009A7315"/>
    <w:rsid w:val="009A7B74"/>
    <w:rsid w:val="009A7D30"/>
    <w:rsid w:val="009B0741"/>
    <w:rsid w:val="009B1056"/>
    <w:rsid w:val="009B1E75"/>
    <w:rsid w:val="009B2306"/>
    <w:rsid w:val="009B42AE"/>
    <w:rsid w:val="009B5572"/>
    <w:rsid w:val="009C1884"/>
    <w:rsid w:val="009C2F3B"/>
    <w:rsid w:val="009C3CBD"/>
    <w:rsid w:val="009C6C71"/>
    <w:rsid w:val="009C6EAE"/>
    <w:rsid w:val="009C6FB9"/>
    <w:rsid w:val="009C7792"/>
    <w:rsid w:val="009D37E4"/>
    <w:rsid w:val="009D409A"/>
    <w:rsid w:val="009D5072"/>
    <w:rsid w:val="009D525A"/>
    <w:rsid w:val="009D598C"/>
    <w:rsid w:val="009D683E"/>
    <w:rsid w:val="009D69A5"/>
    <w:rsid w:val="009D7DB8"/>
    <w:rsid w:val="009E0E69"/>
    <w:rsid w:val="009E1913"/>
    <w:rsid w:val="009E237E"/>
    <w:rsid w:val="009E2F61"/>
    <w:rsid w:val="009E3564"/>
    <w:rsid w:val="009E4325"/>
    <w:rsid w:val="009E4720"/>
    <w:rsid w:val="009E4A21"/>
    <w:rsid w:val="009E4F0C"/>
    <w:rsid w:val="009E6107"/>
    <w:rsid w:val="009E6F14"/>
    <w:rsid w:val="009E7CC1"/>
    <w:rsid w:val="009E7E8E"/>
    <w:rsid w:val="009F0066"/>
    <w:rsid w:val="009F0204"/>
    <w:rsid w:val="009F02BF"/>
    <w:rsid w:val="009F10AA"/>
    <w:rsid w:val="009F379C"/>
    <w:rsid w:val="009F450D"/>
    <w:rsid w:val="009F56F5"/>
    <w:rsid w:val="009F6FE0"/>
    <w:rsid w:val="009F7128"/>
    <w:rsid w:val="009F7C9B"/>
    <w:rsid w:val="009F7FCA"/>
    <w:rsid w:val="00A013C7"/>
    <w:rsid w:val="00A02279"/>
    <w:rsid w:val="00A024FC"/>
    <w:rsid w:val="00A02DFE"/>
    <w:rsid w:val="00A040A3"/>
    <w:rsid w:val="00A04263"/>
    <w:rsid w:val="00A05D49"/>
    <w:rsid w:val="00A06BF8"/>
    <w:rsid w:val="00A06E85"/>
    <w:rsid w:val="00A1076A"/>
    <w:rsid w:val="00A110AD"/>
    <w:rsid w:val="00A11AE5"/>
    <w:rsid w:val="00A12722"/>
    <w:rsid w:val="00A17E9F"/>
    <w:rsid w:val="00A203A5"/>
    <w:rsid w:val="00A21037"/>
    <w:rsid w:val="00A23712"/>
    <w:rsid w:val="00A24C04"/>
    <w:rsid w:val="00A26F7D"/>
    <w:rsid w:val="00A27DF6"/>
    <w:rsid w:val="00A27F48"/>
    <w:rsid w:val="00A30429"/>
    <w:rsid w:val="00A316DB"/>
    <w:rsid w:val="00A318FB"/>
    <w:rsid w:val="00A33629"/>
    <w:rsid w:val="00A33826"/>
    <w:rsid w:val="00A348B2"/>
    <w:rsid w:val="00A36F01"/>
    <w:rsid w:val="00A370D8"/>
    <w:rsid w:val="00A377A8"/>
    <w:rsid w:val="00A37E31"/>
    <w:rsid w:val="00A40401"/>
    <w:rsid w:val="00A40E8C"/>
    <w:rsid w:val="00A40F12"/>
    <w:rsid w:val="00A41CC3"/>
    <w:rsid w:val="00A42CE9"/>
    <w:rsid w:val="00A43D23"/>
    <w:rsid w:val="00A43E95"/>
    <w:rsid w:val="00A4629C"/>
    <w:rsid w:val="00A466B0"/>
    <w:rsid w:val="00A51613"/>
    <w:rsid w:val="00A532B0"/>
    <w:rsid w:val="00A553D3"/>
    <w:rsid w:val="00A557C4"/>
    <w:rsid w:val="00A568CC"/>
    <w:rsid w:val="00A56CA4"/>
    <w:rsid w:val="00A575D3"/>
    <w:rsid w:val="00A63912"/>
    <w:rsid w:val="00A64488"/>
    <w:rsid w:val="00A65B9E"/>
    <w:rsid w:val="00A66549"/>
    <w:rsid w:val="00A67B60"/>
    <w:rsid w:val="00A72784"/>
    <w:rsid w:val="00A72A64"/>
    <w:rsid w:val="00A72AC5"/>
    <w:rsid w:val="00A73A6A"/>
    <w:rsid w:val="00A751BF"/>
    <w:rsid w:val="00A76703"/>
    <w:rsid w:val="00A76CC7"/>
    <w:rsid w:val="00A773E5"/>
    <w:rsid w:val="00A7782B"/>
    <w:rsid w:val="00A77CBB"/>
    <w:rsid w:val="00A82448"/>
    <w:rsid w:val="00A87D61"/>
    <w:rsid w:val="00A924AE"/>
    <w:rsid w:val="00A928B4"/>
    <w:rsid w:val="00A93D13"/>
    <w:rsid w:val="00A94005"/>
    <w:rsid w:val="00A960FC"/>
    <w:rsid w:val="00A97AB9"/>
    <w:rsid w:val="00AA0980"/>
    <w:rsid w:val="00AA0D0B"/>
    <w:rsid w:val="00AA3F96"/>
    <w:rsid w:val="00AA4641"/>
    <w:rsid w:val="00AA4AD3"/>
    <w:rsid w:val="00AA5D27"/>
    <w:rsid w:val="00AA72E5"/>
    <w:rsid w:val="00AB0B59"/>
    <w:rsid w:val="00AB2262"/>
    <w:rsid w:val="00AB3607"/>
    <w:rsid w:val="00AB4993"/>
    <w:rsid w:val="00AB5397"/>
    <w:rsid w:val="00AB57DE"/>
    <w:rsid w:val="00AB5E22"/>
    <w:rsid w:val="00AC1194"/>
    <w:rsid w:val="00AC1324"/>
    <w:rsid w:val="00AC3F3E"/>
    <w:rsid w:val="00AC3FC7"/>
    <w:rsid w:val="00AC513F"/>
    <w:rsid w:val="00AC5BDA"/>
    <w:rsid w:val="00AC76AE"/>
    <w:rsid w:val="00AC7B61"/>
    <w:rsid w:val="00AC7ED3"/>
    <w:rsid w:val="00AD078B"/>
    <w:rsid w:val="00AD083C"/>
    <w:rsid w:val="00AD0EA7"/>
    <w:rsid w:val="00AD0EED"/>
    <w:rsid w:val="00AD197A"/>
    <w:rsid w:val="00AD2417"/>
    <w:rsid w:val="00AD35B1"/>
    <w:rsid w:val="00AD47A0"/>
    <w:rsid w:val="00AD52C9"/>
    <w:rsid w:val="00AD5872"/>
    <w:rsid w:val="00AE0299"/>
    <w:rsid w:val="00AE059F"/>
    <w:rsid w:val="00AE0867"/>
    <w:rsid w:val="00AE0958"/>
    <w:rsid w:val="00AE261E"/>
    <w:rsid w:val="00AE3E96"/>
    <w:rsid w:val="00AE5A3B"/>
    <w:rsid w:val="00AE74B6"/>
    <w:rsid w:val="00AF15D3"/>
    <w:rsid w:val="00AF2118"/>
    <w:rsid w:val="00AF3B4C"/>
    <w:rsid w:val="00AF49EE"/>
    <w:rsid w:val="00AF4ADB"/>
    <w:rsid w:val="00AF62B3"/>
    <w:rsid w:val="00AF7370"/>
    <w:rsid w:val="00AF743A"/>
    <w:rsid w:val="00B01B98"/>
    <w:rsid w:val="00B02B37"/>
    <w:rsid w:val="00B03B6E"/>
    <w:rsid w:val="00B03F79"/>
    <w:rsid w:val="00B040F4"/>
    <w:rsid w:val="00B05F35"/>
    <w:rsid w:val="00B0624A"/>
    <w:rsid w:val="00B06C90"/>
    <w:rsid w:val="00B10B80"/>
    <w:rsid w:val="00B11507"/>
    <w:rsid w:val="00B118C2"/>
    <w:rsid w:val="00B11F92"/>
    <w:rsid w:val="00B120BA"/>
    <w:rsid w:val="00B13F12"/>
    <w:rsid w:val="00B153C0"/>
    <w:rsid w:val="00B156F1"/>
    <w:rsid w:val="00B17E06"/>
    <w:rsid w:val="00B20C1A"/>
    <w:rsid w:val="00B21521"/>
    <w:rsid w:val="00B220C6"/>
    <w:rsid w:val="00B22833"/>
    <w:rsid w:val="00B239CB"/>
    <w:rsid w:val="00B23D94"/>
    <w:rsid w:val="00B23EEF"/>
    <w:rsid w:val="00B309DD"/>
    <w:rsid w:val="00B3113B"/>
    <w:rsid w:val="00B31D1C"/>
    <w:rsid w:val="00B3390D"/>
    <w:rsid w:val="00B3474E"/>
    <w:rsid w:val="00B36B0C"/>
    <w:rsid w:val="00B36B2D"/>
    <w:rsid w:val="00B36FD7"/>
    <w:rsid w:val="00B37C33"/>
    <w:rsid w:val="00B37FE6"/>
    <w:rsid w:val="00B408B6"/>
    <w:rsid w:val="00B40B67"/>
    <w:rsid w:val="00B412E5"/>
    <w:rsid w:val="00B419BF"/>
    <w:rsid w:val="00B41C3D"/>
    <w:rsid w:val="00B449D8"/>
    <w:rsid w:val="00B459EB"/>
    <w:rsid w:val="00B46347"/>
    <w:rsid w:val="00B47366"/>
    <w:rsid w:val="00B476B4"/>
    <w:rsid w:val="00B47C47"/>
    <w:rsid w:val="00B50441"/>
    <w:rsid w:val="00B506B4"/>
    <w:rsid w:val="00B51B2C"/>
    <w:rsid w:val="00B53847"/>
    <w:rsid w:val="00B54F05"/>
    <w:rsid w:val="00B56140"/>
    <w:rsid w:val="00B57DDA"/>
    <w:rsid w:val="00B57E7D"/>
    <w:rsid w:val="00B608F7"/>
    <w:rsid w:val="00B60E0D"/>
    <w:rsid w:val="00B630D5"/>
    <w:rsid w:val="00B66932"/>
    <w:rsid w:val="00B70121"/>
    <w:rsid w:val="00B74A6C"/>
    <w:rsid w:val="00B74E6C"/>
    <w:rsid w:val="00B763FA"/>
    <w:rsid w:val="00B7773F"/>
    <w:rsid w:val="00B80911"/>
    <w:rsid w:val="00B838B4"/>
    <w:rsid w:val="00B83A7C"/>
    <w:rsid w:val="00B86809"/>
    <w:rsid w:val="00B86F50"/>
    <w:rsid w:val="00B90959"/>
    <w:rsid w:val="00B909F3"/>
    <w:rsid w:val="00B90BA6"/>
    <w:rsid w:val="00B90E20"/>
    <w:rsid w:val="00B910D9"/>
    <w:rsid w:val="00B91319"/>
    <w:rsid w:val="00B913E6"/>
    <w:rsid w:val="00B9172D"/>
    <w:rsid w:val="00B91CD2"/>
    <w:rsid w:val="00B91E1E"/>
    <w:rsid w:val="00B92770"/>
    <w:rsid w:val="00B92815"/>
    <w:rsid w:val="00B93704"/>
    <w:rsid w:val="00B93C60"/>
    <w:rsid w:val="00B94338"/>
    <w:rsid w:val="00B94790"/>
    <w:rsid w:val="00B94C14"/>
    <w:rsid w:val="00BA0284"/>
    <w:rsid w:val="00BA1D33"/>
    <w:rsid w:val="00BA2732"/>
    <w:rsid w:val="00BA51FF"/>
    <w:rsid w:val="00BB21AC"/>
    <w:rsid w:val="00BB24FA"/>
    <w:rsid w:val="00BB2C9A"/>
    <w:rsid w:val="00BB3C0C"/>
    <w:rsid w:val="00BB3F22"/>
    <w:rsid w:val="00BB4898"/>
    <w:rsid w:val="00BB4F0F"/>
    <w:rsid w:val="00BB526D"/>
    <w:rsid w:val="00BB5BB5"/>
    <w:rsid w:val="00BB5CCE"/>
    <w:rsid w:val="00BB6106"/>
    <w:rsid w:val="00BB6FB6"/>
    <w:rsid w:val="00BB7CF0"/>
    <w:rsid w:val="00BC2418"/>
    <w:rsid w:val="00BC277F"/>
    <w:rsid w:val="00BC284A"/>
    <w:rsid w:val="00BC2BA8"/>
    <w:rsid w:val="00BC3738"/>
    <w:rsid w:val="00BC3C86"/>
    <w:rsid w:val="00BD0A5A"/>
    <w:rsid w:val="00BD15ED"/>
    <w:rsid w:val="00BD2A4F"/>
    <w:rsid w:val="00BD2C8B"/>
    <w:rsid w:val="00BD4636"/>
    <w:rsid w:val="00BD6D0F"/>
    <w:rsid w:val="00BD743D"/>
    <w:rsid w:val="00BD75D7"/>
    <w:rsid w:val="00BE0F42"/>
    <w:rsid w:val="00BE1206"/>
    <w:rsid w:val="00BE1470"/>
    <w:rsid w:val="00BE1C38"/>
    <w:rsid w:val="00BE1D6F"/>
    <w:rsid w:val="00BE2528"/>
    <w:rsid w:val="00BE2B72"/>
    <w:rsid w:val="00BE38D8"/>
    <w:rsid w:val="00BE3BC1"/>
    <w:rsid w:val="00BE5175"/>
    <w:rsid w:val="00BE71ED"/>
    <w:rsid w:val="00BF0526"/>
    <w:rsid w:val="00BF2D96"/>
    <w:rsid w:val="00BF2F05"/>
    <w:rsid w:val="00BF5262"/>
    <w:rsid w:val="00BF55C4"/>
    <w:rsid w:val="00BF5C7A"/>
    <w:rsid w:val="00BF65AC"/>
    <w:rsid w:val="00BF7A5B"/>
    <w:rsid w:val="00C00704"/>
    <w:rsid w:val="00C02167"/>
    <w:rsid w:val="00C021D9"/>
    <w:rsid w:val="00C0426C"/>
    <w:rsid w:val="00C06CD3"/>
    <w:rsid w:val="00C07BE9"/>
    <w:rsid w:val="00C106F2"/>
    <w:rsid w:val="00C11F14"/>
    <w:rsid w:val="00C12202"/>
    <w:rsid w:val="00C144D6"/>
    <w:rsid w:val="00C14F38"/>
    <w:rsid w:val="00C15059"/>
    <w:rsid w:val="00C15AB2"/>
    <w:rsid w:val="00C16036"/>
    <w:rsid w:val="00C1630D"/>
    <w:rsid w:val="00C167D9"/>
    <w:rsid w:val="00C16F5C"/>
    <w:rsid w:val="00C23E49"/>
    <w:rsid w:val="00C24540"/>
    <w:rsid w:val="00C26EAE"/>
    <w:rsid w:val="00C30A85"/>
    <w:rsid w:val="00C32109"/>
    <w:rsid w:val="00C32263"/>
    <w:rsid w:val="00C3234A"/>
    <w:rsid w:val="00C351BB"/>
    <w:rsid w:val="00C36944"/>
    <w:rsid w:val="00C40C27"/>
    <w:rsid w:val="00C41514"/>
    <w:rsid w:val="00C42193"/>
    <w:rsid w:val="00C44C28"/>
    <w:rsid w:val="00C51188"/>
    <w:rsid w:val="00C51420"/>
    <w:rsid w:val="00C52288"/>
    <w:rsid w:val="00C52523"/>
    <w:rsid w:val="00C54B31"/>
    <w:rsid w:val="00C56668"/>
    <w:rsid w:val="00C571A3"/>
    <w:rsid w:val="00C57856"/>
    <w:rsid w:val="00C60592"/>
    <w:rsid w:val="00C61CD6"/>
    <w:rsid w:val="00C62799"/>
    <w:rsid w:val="00C62BA8"/>
    <w:rsid w:val="00C644C5"/>
    <w:rsid w:val="00C6531B"/>
    <w:rsid w:val="00C65CC5"/>
    <w:rsid w:val="00C65E49"/>
    <w:rsid w:val="00C66B52"/>
    <w:rsid w:val="00C66C2F"/>
    <w:rsid w:val="00C67F7C"/>
    <w:rsid w:val="00C705C2"/>
    <w:rsid w:val="00C707F7"/>
    <w:rsid w:val="00C71A8E"/>
    <w:rsid w:val="00C7252B"/>
    <w:rsid w:val="00C72E9D"/>
    <w:rsid w:val="00C7720F"/>
    <w:rsid w:val="00C7737F"/>
    <w:rsid w:val="00C775DF"/>
    <w:rsid w:val="00C811D7"/>
    <w:rsid w:val="00C81B25"/>
    <w:rsid w:val="00C81DAA"/>
    <w:rsid w:val="00C8310D"/>
    <w:rsid w:val="00C83B1B"/>
    <w:rsid w:val="00C83F8D"/>
    <w:rsid w:val="00C852F3"/>
    <w:rsid w:val="00C86274"/>
    <w:rsid w:val="00C91793"/>
    <w:rsid w:val="00C91CBE"/>
    <w:rsid w:val="00C91FD2"/>
    <w:rsid w:val="00C9229C"/>
    <w:rsid w:val="00C93F09"/>
    <w:rsid w:val="00C951D3"/>
    <w:rsid w:val="00C97FFC"/>
    <w:rsid w:val="00CA2CD6"/>
    <w:rsid w:val="00CA334F"/>
    <w:rsid w:val="00CA3509"/>
    <w:rsid w:val="00CA3985"/>
    <w:rsid w:val="00CA4026"/>
    <w:rsid w:val="00CA4B84"/>
    <w:rsid w:val="00CA7653"/>
    <w:rsid w:val="00CB08B8"/>
    <w:rsid w:val="00CB0938"/>
    <w:rsid w:val="00CB19DF"/>
    <w:rsid w:val="00CB4F1D"/>
    <w:rsid w:val="00CB5D79"/>
    <w:rsid w:val="00CB6E27"/>
    <w:rsid w:val="00CB7791"/>
    <w:rsid w:val="00CB77E9"/>
    <w:rsid w:val="00CB7FBF"/>
    <w:rsid w:val="00CC305D"/>
    <w:rsid w:val="00CC41B7"/>
    <w:rsid w:val="00CC5879"/>
    <w:rsid w:val="00CC5FD2"/>
    <w:rsid w:val="00CC790D"/>
    <w:rsid w:val="00CD0631"/>
    <w:rsid w:val="00CD3458"/>
    <w:rsid w:val="00CD5425"/>
    <w:rsid w:val="00CD5FCA"/>
    <w:rsid w:val="00CD6EEC"/>
    <w:rsid w:val="00CE4267"/>
    <w:rsid w:val="00CE4656"/>
    <w:rsid w:val="00CF058A"/>
    <w:rsid w:val="00CF0B53"/>
    <w:rsid w:val="00CF0CDA"/>
    <w:rsid w:val="00CF1A9A"/>
    <w:rsid w:val="00CF1D5C"/>
    <w:rsid w:val="00CF1D8E"/>
    <w:rsid w:val="00CF2500"/>
    <w:rsid w:val="00CF3C42"/>
    <w:rsid w:val="00CF405B"/>
    <w:rsid w:val="00CF4891"/>
    <w:rsid w:val="00CF545B"/>
    <w:rsid w:val="00CF7A5A"/>
    <w:rsid w:val="00D002C7"/>
    <w:rsid w:val="00D014F7"/>
    <w:rsid w:val="00D02167"/>
    <w:rsid w:val="00D03A10"/>
    <w:rsid w:val="00D04E9B"/>
    <w:rsid w:val="00D0709E"/>
    <w:rsid w:val="00D113BC"/>
    <w:rsid w:val="00D118BC"/>
    <w:rsid w:val="00D119B7"/>
    <w:rsid w:val="00D12830"/>
    <w:rsid w:val="00D12B39"/>
    <w:rsid w:val="00D13717"/>
    <w:rsid w:val="00D176E5"/>
    <w:rsid w:val="00D21B36"/>
    <w:rsid w:val="00D225CC"/>
    <w:rsid w:val="00D2354D"/>
    <w:rsid w:val="00D24207"/>
    <w:rsid w:val="00D24A19"/>
    <w:rsid w:val="00D2613A"/>
    <w:rsid w:val="00D26838"/>
    <w:rsid w:val="00D26CB2"/>
    <w:rsid w:val="00D27625"/>
    <w:rsid w:val="00D278AB"/>
    <w:rsid w:val="00D30BC9"/>
    <w:rsid w:val="00D30E1D"/>
    <w:rsid w:val="00D3183F"/>
    <w:rsid w:val="00D33024"/>
    <w:rsid w:val="00D33F4B"/>
    <w:rsid w:val="00D34C9A"/>
    <w:rsid w:val="00D35391"/>
    <w:rsid w:val="00D361A1"/>
    <w:rsid w:val="00D374AB"/>
    <w:rsid w:val="00D41A2F"/>
    <w:rsid w:val="00D4245A"/>
    <w:rsid w:val="00D432CF"/>
    <w:rsid w:val="00D43ECD"/>
    <w:rsid w:val="00D44368"/>
    <w:rsid w:val="00D44856"/>
    <w:rsid w:val="00D44BED"/>
    <w:rsid w:val="00D44DEA"/>
    <w:rsid w:val="00D44E74"/>
    <w:rsid w:val="00D46281"/>
    <w:rsid w:val="00D50539"/>
    <w:rsid w:val="00D5112C"/>
    <w:rsid w:val="00D515A1"/>
    <w:rsid w:val="00D52310"/>
    <w:rsid w:val="00D5238E"/>
    <w:rsid w:val="00D52868"/>
    <w:rsid w:val="00D534F0"/>
    <w:rsid w:val="00D537E2"/>
    <w:rsid w:val="00D54D73"/>
    <w:rsid w:val="00D5556C"/>
    <w:rsid w:val="00D55BEF"/>
    <w:rsid w:val="00D55D2F"/>
    <w:rsid w:val="00D5610D"/>
    <w:rsid w:val="00D561D0"/>
    <w:rsid w:val="00D5650A"/>
    <w:rsid w:val="00D5657D"/>
    <w:rsid w:val="00D575E4"/>
    <w:rsid w:val="00D57E18"/>
    <w:rsid w:val="00D60DCB"/>
    <w:rsid w:val="00D61CA2"/>
    <w:rsid w:val="00D61D19"/>
    <w:rsid w:val="00D642E3"/>
    <w:rsid w:val="00D64307"/>
    <w:rsid w:val="00D6454C"/>
    <w:rsid w:val="00D6500E"/>
    <w:rsid w:val="00D70859"/>
    <w:rsid w:val="00D709AE"/>
    <w:rsid w:val="00D71D31"/>
    <w:rsid w:val="00D745FF"/>
    <w:rsid w:val="00D7591A"/>
    <w:rsid w:val="00D75E66"/>
    <w:rsid w:val="00D7677C"/>
    <w:rsid w:val="00D77B45"/>
    <w:rsid w:val="00D77D06"/>
    <w:rsid w:val="00D81C94"/>
    <w:rsid w:val="00D8357A"/>
    <w:rsid w:val="00D836B5"/>
    <w:rsid w:val="00D84AEE"/>
    <w:rsid w:val="00D85091"/>
    <w:rsid w:val="00D8603A"/>
    <w:rsid w:val="00D86CAC"/>
    <w:rsid w:val="00D870C7"/>
    <w:rsid w:val="00D87231"/>
    <w:rsid w:val="00D908ED"/>
    <w:rsid w:val="00D90CD3"/>
    <w:rsid w:val="00D91BC7"/>
    <w:rsid w:val="00D91F77"/>
    <w:rsid w:val="00D9212C"/>
    <w:rsid w:val="00D93B86"/>
    <w:rsid w:val="00D95027"/>
    <w:rsid w:val="00D95A02"/>
    <w:rsid w:val="00D95A5C"/>
    <w:rsid w:val="00D95D73"/>
    <w:rsid w:val="00D965B9"/>
    <w:rsid w:val="00D97AFF"/>
    <w:rsid w:val="00D97EED"/>
    <w:rsid w:val="00DA0F88"/>
    <w:rsid w:val="00DA214D"/>
    <w:rsid w:val="00DA2A8E"/>
    <w:rsid w:val="00DA4BFB"/>
    <w:rsid w:val="00DA551F"/>
    <w:rsid w:val="00DA7BA2"/>
    <w:rsid w:val="00DB002C"/>
    <w:rsid w:val="00DB0B36"/>
    <w:rsid w:val="00DB1AF4"/>
    <w:rsid w:val="00DB44A5"/>
    <w:rsid w:val="00DB4790"/>
    <w:rsid w:val="00DB4D50"/>
    <w:rsid w:val="00DB4DFC"/>
    <w:rsid w:val="00DB5364"/>
    <w:rsid w:val="00DB583A"/>
    <w:rsid w:val="00DB5D7C"/>
    <w:rsid w:val="00DB6D98"/>
    <w:rsid w:val="00DB73DB"/>
    <w:rsid w:val="00DB7B29"/>
    <w:rsid w:val="00DC0664"/>
    <w:rsid w:val="00DC17EF"/>
    <w:rsid w:val="00DC19E8"/>
    <w:rsid w:val="00DC1DB6"/>
    <w:rsid w:val="00DC239C"/>
    <w:rsid w:val="00DC2FE6"/>
    <w:rsid w:val="00DC6986"/>
    <w:rsid w:val="00DD0167"/>
    <w:rsid w:val="00DD0353"/>
    <w:rsid w:val="00DD322B"/>
    <w:rsid w:val="00DD3D9E"/>
    <w:rsid w:val="00DD611B"/>
    <w:rsid w:val="00DD7C9C"/>
    <w:rsid w:val="00DE2D95"/>
    <w:rsid w:val="00DE35BF"/>
    <w:rsid w:val="00DE3868"/>
    <w:rsid w:val="00DE3DB5"/>
    <w:rsid w:val="00DE43E5"/>
    <w:rsid w:val="00DE4E15"/>
    <w:rsid w:val="00DE5185"/>
    <w:rsid w:val="00DE561A"/>
    <w:rsid w:val="00DE6B82"/>
    <w:rsid w:val="00DE798A"/>
    <w:rsid w:val="00DE7A48"/>
    <w:rsid w:val="00DE7B71"/>
    <w:rsid w:val="00DF05D4"/>
    <w:rsid w:val="00DF0714"/>
    <w:rsid w:val="00DF1974"/>
    <w:rsid w:val="00DF20D4"/>
    <w:rsid w:val="00DF3778"/>
    <w:rsid w:val="00DF3AB9"/>
    <w:rsid w:val="00DF461A"/>
    <w:rsid w:val="00DF7E38"/>
    <w:rsid w:val="00E01106"/>
    <w:rsid w:val="00E01EF4"/>
    <w:rsid w:val="00E029E9"/>
    <w:rsid w:val="00E03CC9"/>
    <w:rsid w:val="00E04E13"/>
    <w:rsid w:val="00E068F4"/>
    <w:rsid w:val="00E101DA"/>
    <w:rsid w:val="00E1059F"/>
    <w:rsid w:val="00E1357A"/>
    <w:rsid w:val="00E14FCD"/>
    <w:rsid w:val="00E15DD1"/>
    <w:rsid w:val="00E17302"/>
    <w:rsid w:val="00E17C64"/>
    <w:rsid w:val="00E202FB"/>
    <w:rsid w:val="00E20421"/>
    <w:rsid w:val="00E20AA7"/>
    <w:rsid w:val="00E220E9"/>
    <w:rsid w:val="00E222EF"/>
    <w:rsid w:val="00E2481A"/>
    <w:rsid w:val="00E24A55"/>
    <w:rsid w:val="00E24B4C"/>
    <w:rsid w:val="00E24CA3"/>
    <w:rsid w:val="00E26D95"/>
    <w:rsid w:val="00E26F1A"/>
    <w:rsid w:val="00E2779E"/>
    <w:rsid w:val="00E27D80"/>
    <w:rsid w:val="00E3385B"/>
    <w:rsid w:val="00E338A4"/>
    <w:rsid w:val="00E339A0"/>
    <w:rsid w:val="00E33A2D"/>
    <w:rsid w:val="00E34004"/>
    <w:rsid w:val="00E36012"/>
    <w:rsid w:val="00E360F1"/>
    <w:rsid w:val="00E365FE"/>
    <w:rsid w:val="00E366D4"/>
    <w:rsid w:val="00E3695D"/>
    <w:rsid w:val="00E37957"/>
    <w:rsid w:val="00E413A9"/>
    <w:rsid w:val="00E41439"/>
    <w:rsid w:val="00E426EE"/>
    <w:rsid w:val="00E42E28"/>
    <w:rsid w:val="00E4302E"/>
    <w:rsid w:val="00E433B6"/>
    <w:rsid w:val="00E435CC"/>
    <w:rsid w:val="00E43FBC"/>
    <w:rsid w:val="00E44EF2"/>
    <w:rsid w:val="00E4559C"/>
    <w:rsid w:val="00E45F55"/>
    <w:rsid w:val="00E46335"/>
    <w:rsid w:val="00E47288"/>
    <w:rsid w:val="00E47F32"/>
    <w:rsid w:val="00E5059F"/>
    <w:rsid w:val="00E51428"/>
    <w:rsid w:val="00E52CBB"/>
    <w:rsid w:val="00E530D7"/>
    <w:rsid w:val="00E5432A"/>
    <w:rsid w:val="00E55072"/>
    <w:rsid w:val="00E55CEF"/>
    <w:rsid w:val="00E55D6C"/>
    <w:rsid w:val="00E57E86"/>
    <w:rsid w:val="00E60B90"/>
    <w:rsid w:val="00E62355"/>
    <w:rsid w:val="00E62424"/>
    <w:rsid w:val="00E624C2"/>
    <w:rsid w:val="00E62C0E"/>
    <w:rsid w:val="00E6340F"/>
    <w:rsid w:val="00E6364D"/>
    <w:rsid w:val="00E64D8E"/>
    <w:rsid w:val="00E65E96"/>
    <w:rsid w:val="00E66049"/>
    <w:rsid w:val="00E66074"/>
    <w:rsid w:val="00E6644D"/>
    <w:rsid w:val="00E66EC3"/>
    <w:rsid w:val="00E70705"/>
    <w:rsid w:val="00E707F0"/>
    <w:rsid w:val="00E73F2E"/>
    <w:rsid w:val="00E74363"/>
    <w:rsid w:val="00E75C92"/>
    <w:rsid w:val="00E7612D"/>
    <w:rsid w:val="00E76CC5"/>
    <w:rsid w:val="00E778DB"/>
    <w:rsid w:val="00E77B4C"/>
    <w:rsid w:val="00E80635"/>
    <w:rsid w:val="00E814B9"/>
    <w:rsid w:val="00E82CBB"/>
    <w:rsid w:val="00E83915"/>
    <w:rsid w:val="00E85092"/>
    <w:rsid w:val="00E8572C"/>
    <w:rsid w:val="00E85894"/>
    <w:rsid w:val="00E864F4"/>
    <w:rsid w:val="00E86F46"/>
    <w:rsid w:val="00E87561"/>
    <w:rsid w:val="00E9024E"/>
    <w:rsid w:val="00E91AD0"/>
    <w:rsid w:val="00E92641"/>
    <w:rsid w:val="00E930DA"/>
    <w:rsid w:val="00E93B94"/>
    <w:rsid w:val="00E93FE1"/>
    <w:rsid w:val="00E942D4"/>
    <w:rsid w:val="00E95CF5"/>
    <w:rsid w:val="00E95FEF"/>
    <w:rsid w:val="00E96BEC"/>
    <w:rsid w:val="00EA0C3E"/>
    <w:rsid w:val="00EA258E"/>
    <w:rsid w:val="00EA3418"/>
    <w:rsid w:val="00EA39D5"/>
    <w:rsid w:val="00EA3C23"/>
    <w:rsid w:val="00EA3F8D"/>
    <w:rsid w:val="00EA581E"/>
    <w:rsid w:val="00EA694B"/>
    <w:rsid w:val="00EB04E9"/>
    <w:rsid w:val="00EB0EA3"/>
    <w:rsid w:val="00EB55D4"/>
    <w:rsid w:val="00EB5960"/>
    <w:rsid w:val="00EB5A71"/>
    <w:rsid w:val="00EB601D"/>
    <w:rsid w:val="00EB6860"/>
    <w:rsid w:val="00EB68B9"/>
    <w:rsid w:val="00EC1332"/>
    <w:rsid w:val="00EC19EC"/>
    <w:rsid w:val="00EC1A32"/>
    <w:rsid w:val="00EC1DDA"/>
    <w:rsid w:val="00EC24FE"/>
    <w:rsid w:val="00EC290F"/>
    <w:rsid w:val="00EC3B5E"/>
    <w:rsid w:val="00EC74E2"/>
    <w:rsid w:val="00EC782D"/>
    <w:rsid w:val="00EC7843"/>
    <w:rsid w:val="00ED0B17"/>
    <w:rsid w:val="00ED23D7"/>
    <w:rsid w:val="00ED2CF6"/>
    <w:rsid w:val="00ED39E8"/>
    <w:rsid w:val="00ED40A6"/>
    <w:rsid w:val="00ED5893"/>
    <w:rsid w:val="00ED6099"/>
    <w:rsid w:val="00ED63BC"/>
    <w:rsid w:val="00ED7F98"/>
    <w:rsid w:val="00EE02AC"/>
    <w:rsid w:val="00EE166E"/>
    <w:rsid w:val="00EE2D60"/>
    <w:rsid w:val="00EE2F5A"/>
    <w:rsid w:val="00EE3826"/>
    <w:rsid w:val="00EE4571"/>
    <w:rsid w:val="00EE4AF2"/>
    <w:rsid w:val="00EE4FC3"/>
    <w:rsid w:val="00EE74BE"/>
    <w:rsid w:val="00EE7509"/>
    <w:rsid w:val="00EF072E"/>
    <w:rsid w:val="00EF0D54"/>
    <w:rsid w:val="00EF1559"/>
    <w:rsid w:val="00EF3BD4"/>
    <w:rsid w:val="00EF3D6E"/>
    <w:rsid w:val="00EF4739"/>
    <w:rsid w:val="00EF4777"/>
    <w:rsid w:val="00EF612E"/>
    <w:rsid w:val="00EF79B3"/>
    <w:rsid w:val="00EF7B9D"/>
    <w:rsid w:val="00EF7EE3"/>
    <w:rsid w:val="00F0117B"/>
    <w:rsid w:val="00F016D7"/>
    <w:rsid w:val="00F04B8E"/>
    <w:rsid w:val="00F05CED"/>
    <w:rsid w:val="00F0626B"/>
    <w:rsid w:val="00F07003"/>
    <w:rsid w:val="00F10AA2"/>
    <w:rsid w:val="00F10AFF"/>
    <w:rsid w:val="00F10B5A"/>
    <w:rsid w:val="00F11E2F"/>
    <w:rsid w:val="00F1212B"/>
    <w:rsid w:val="00F12D21"/>
    <w:rsid w:val="00F13779"/>
    <w:rsid w:val="00F13B9F"/>
    <w:rsid w:val="00F13D81"/>
    <w:rsid w:val="00F13E2C"/>
    <w:rsid w:val="00F13FCE"/>
    <w:rsid w:val="00F140B4"/>
    <w:rsid w:val="00F15BF6"/>
    <w:rsid w:val="00F161F2"/>
    <w:rsid w:val="00F166FA"/>
    <w:rsid w:val="00F21107"/>
    <w:rsid w:val="00F21172"/>
    <w:rsid w:val="00F21D77"/>
    <w:rsid w:val="00F23F02"/>
    <w:rsid w:val="00F24059"/>
    <w:rsid w:val="00F24A80"/>
    <w:rsid w:val="00F24B8B"/>
    <w:rsid w:val="00F25381"/>
    <w:rsid w:val="00F259BF"/>
    <w:rsid w:val="00F27E58"/>
    <w:rsid w:val="00F3080E"/>
    <w:rsid w:val="00F30CFD"/>
    <w:rsid w:val="00F3144E"/>
    <w:rsid w:val="00F31820"/>
    <w:rsid w:val="00F327C5"/>
    <w:rsid w:val="00F32F76"/>
    <w:rsid w:val="00F34E57"/>
    <w:rsid w:val="00F34FF2"/>
    <w:rsid w:val="00F35E03"/>
    <w:rsid w:val="00F40172"/>
    <w:rsid w:val="00F4068D"/>
    <w:rsid w:val="00F43C80"/>
    <w:rsid w:val="00F43EEE"/>
    <w:rsid w:val="00F445C0"/>
    <w:rsid w:val="00F457D5"/>
    <w:rsid w:val="00F46C09"/>
    <w:rsid w:val="00F52386"/>
    <w:rsid w:val="00F52E2E"/>
    <w:rsid w:val="00F53C65"/>
    <w:rsid w:val="00F54754"/>
    <w:rsid w:val="00F554A0"/>
    <w:rsid w:val="00F55766"/>
    <w:rsid w:val="00F55883"/>
    <w:rsid w:val="00F561A2"/>
    <w:rsid w:val="00F569AB"/>
    <w:rsid w:val="00F56DC7"/>
    <w:rsid w:val="00F64BB8"/>
    <w:rsid w:val="00F64EB7"/>
    <w:rsid w:val="00F656D3"/>
    <w:rsid w:val="00F66B19"/>
    <w:rsid w:val="00F66CD2"/>
    <w:rsid w:val="00F67FAE"/>
    <w:rsid w:val="00F72762"/>
    <w:rsid w:val="00F73AB7"/>
    <w:rsid w:val="00F7571A"/>
    <w:rsid w:val="00F757A7"/>
    <w:rsid w:val="00F762B6"/>
    <w:rsid w:val="00F76576"/>
    <w:rsid w:val="00F76DC8"/>
    <w:rsid w:val="00F7757F"/>
    <w:rsid w:val="00F77E1B"/>
    <w:rsid w:val="00F77EB0"/>
    <w:rsid w:val="00F77FB5"/>
    <w:rsid w:val="00F83DA7"/>
    <w:rsid w:val="00F84369"/>
    <w:rsid w:val="00F85B96"/>
    <w:rsid w:val="00F86E0C"/>
    <w:rsid w:val="00F87626"/>
    <w:rsid w:val="00F900F1"/>
    <w:rsid w:val="00F901E2"/>
    <w:rsid w:val="00F91EBA"/>
    <w:rsid w:val="00F94154"/>
    <w:rsid w:val="00F94465"/>
    <w:rsid w:val="00F947A6"/>
    <w:rsid w:val="00F951FF"/>
    <w:rsid w:val="00F95416"/>
    <w:rsid w:val="00F959E1"/>
    <w:rsid w:val="00F95A84"/>
    <w:rsid w:val="00F95EF8"/>
    <w:rsid w:val="00F96CC7"/>
    <w:rsid w:val="00F9777C"/>
    <w:rsid w:val="00FA0526"/>
    <w:rsid w:val="00FA3171"/>
    <w:rsid w:val="00FA33C8"/>
    <w:rsid w:val="00FA36DE"/>
    <w:rsid w:val="00FA39EB"/>
    <w:rsid w:val="00FA5048"/>
    <w:rsid w:val="00FA79C5"/>
    <w:rsid w:val="00FB087D"/>
    <w:rsid w:val="00FB0BE3"/>
    <w:rsid w:val="00FB1938"/>
    <w:rsid w:val="00FB289C"/>
    <w:rsid w:val="00FB2C4E"/>
    <w:rsid w:val="00FB2E31"/>
    <w:rsid w:val="00FB4763"/>
    <w:rsid w:val="00FB5A82"/>
    <w:rsid w:val="00FB5BD5"/>
    <w:rsid w:val="00FB6CAB"/>
    <w:rsid w:val="00FC00BB"/>
    <w:rsid w:val="00FC07DB"/>
    <w:rsid w:val="00FC0A99"/>
    <w:rsid w:val="00FC1284"/>
    <w:rsid w:val="00FC15CD"/>
    <w:rsid w:val="00FC2874"/>
    <w:rsid w:val="00FC36AA"/>
    <w:rsid w:val="00FC60CD"/>
    <w:rsid w:val="00FC64D2"/>
    <w:rsid w:val="00FC6521"/>
    <w:rsid w:val="00FC70F0"/>
    <w:rsid w:val="00FD21B7"/>
    <w:rsid w:val="00FD32B2"/>
    <w:rsid w:val="00FD44CA"/>
    <w:rsid w:val="00FD471B"/>
    <w:rsid w:val="00FD763A"/>
    <w:rsid w:val="00FD7816"/>
    <w:rsid w:val="00FD7830"/>
    <w:rsid w:val="00FE0559"/>
    <w:rsid w:val="00FE1376"/>
    <w:rsid w:val="00FE2675"/>
    <w:rsid w:val="00FE58BF"/>
    <w:rsid w:val="00FE5A63"/>
    <w:rsid w:val="00FE709A"/>
    <w:rsid w:val="00FE70B9"/>
    <w:rsid w:val="00FF2CF2"/>
    <w:rsid w:val="00FF3DBE"/>
    <w:rsid w:val="00FF4815"/>
    <w:rsid w:val="00FF4941"/>
    <w:rsid w:val="00FF6540"/>
    <w:rsid w:val="00FF7297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7BA99"/>
  <w15:docId w15:val="{D58AD316-9948-40F3-9701-F83C1471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96" w:right="843" w:hanging="10"/>
      <w:outlineLvl w:val="0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ListParagraph">
    <w:name w:val="List Paragraph"/>
    <w:basedOn w:val="Normal"/>
    <w:uiPriority w:val="34"/>
    <w:qFormat/>
    <w:rsid w:val="00FE70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3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Mererid Morgan</cp:lastModifiedBy>
  <cp:revision>2070</cp:revision>
  <cp:lastPrinted>2026-04-16T10:24:00Z</cp:lastPrinted>
  <dcterms:created xsi:type="dcterms:W3CDTF">2024-03-05T15:46:00Z</dcterms:created>
  <dcterms:modified xsi:type="dcterms:W3CDTF">2026-06-30T14:54:00Z</dcterms:modified>
</cp:coreProperties>
</file>