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6E4C" w14:textId="6846779D" w:rsidR="00C26EAE" w:rsidRPr="00490ADA" w:rsidRDefault="002B4ED3" w:rsidP="00490ADA">
      <w:pPr>
        <w:spacing w:after="0" w:line="251" w:lineRule="auto"/>
        <w:ind w:left="886" w:right="843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Minutes of the meeting of Bronwydd Community Council held in Bronwydd Hall</w:t>
      </w:r>
      <w:r>
        <w:rPr>
          <w:b/>
        </w:rPr>
        <w:t xml:space="preserve"> </w:t>
      </w:r>
      <w:r w:rsidR="00D95A02">
        <w:rPr>
          <w:b/>
          <w:u w:val="single" w:color="000000"/>
        </w:rPr>
        <w:t>on</w:t>
      </w:r>
      <w:r>
        <w:rPr>
          <w:b/>
          <w:u w:val="single" w:color="000000"/>
        </w:rPr>
        <w:t xml:space="preserve"> Wednesday </w:t>
      </w:r>
      <w:r w:rsidR="001261DB">
        <w:rPr>
          <w:b/>
          <w:u w:val="single" w:color="000000"/>
        </w:rPr>
        <w:t>2</w:t>
      </w:r>
      <w:r w:rsidR="009F10AA">
        <w:rPr>
          <w:b/>
          <w:u w:val="single" w:color="000000"/>
        </w:rPr>
        <w:t>7</w:t>
      </w:r>
      <w:r w:rsidR="009F10AA" w:rsidRPr="009F10AA">
        <w:rPr>
          <w:b/>
          <w:u w:val="single" w:color="000000"/>
          <w:vertAlign w:val="superscript"/>
        </w:rPr>
        <w:t>th</w:t>
      </w:r>
      <w:r w:rsidR="009F10AA">
        <w:rPr>
          <w:b/>
          <w:u w:val="single" w:color="000000"/>
        </w:rPr>
        <w:t xml:space="preserve"> </w:t>
      </w:r>
      <w:r w:rsidR="00AC7B61">
        <w:rPr>
          <w:b/>
          <w:u w:val="single" w:color="000000"/>
        </w:rPr>
        <w:t>May</w:t>
      </w:r>
      <w:r w:rsidR="009F10AA">
        <w:rPr>
          <w:b/>
          <w:u w:val="single" w:color="000000"/>
        </w:rPr>
        <w:t xml:space="preserve"> </w:t>
      </w:r>
      <w:r w:rsidR="00DE7B71">
        <w:rPr>
          <w:b/>
          <w:u w:val="single" w:color="000000"/>
        </w:rPr>
        <w:t>202</w:t>
      </w:r>
      <w:r w:rsidR="002958AD">
        <w:rPr>
          <w:b/>
          <w:u w:val="single" w:color="000000"/>
        </w:rPr>
        <w:t>6</w:t>
      </w:r>
      <w:r>
        <w:rPr>
          <w:b/>
          <w:u w:val="single" w:color="000000"/>
        </w:rPr>
        <w:t xml:space="preserve"> at 7.</w:t>
      </w:r>
      <w:r w:rsidR="002F3338">
        <w:rPr>
          <w:b/>
          <w:u w:val="single" w:color="000000"/>
        </w:rPr>
        <w:t>00</w:t>
      </w:r>
      <w:r>
        <w:rPr>
          <w:b/>
          <w:u w:val="single" w:color="000000"/>
        </w:rPr>
        <w:t xml:space="preserve"> p.m.</w:t>
      </w:r>
      <w:r>
        <w:rPr>
          <w:b/>
        </w:rPr>
        <w:t xml:space="preserve"> </w:t>
      </w:r>
    </w:p>
    <w:p w14:paraId="13AE0A77" w14:textId="1EDAFA9E" w:rsidR="00C26EAE" w:rsidRDefault="009B1056" w:rsidP="009B1056">
      <w:pPr>
        <w:tabs>
          <w:tab w:val="left" w:pos="3144"/>
          <w:tab w:val="center" w:pos="4691"/>
        </w:tabs>
        <w:spacing w:after="0" w:line="259" w:lineRule="auto"/>
        <w:ind w:left="46" w:firstLine="0"/>
        <w:jc w:val="left"/>
      </w:pPr>
      <w:r>
        <w:rPr>
          <w:b/>
        </w:rPr>
        <w:tab/>
      </w:r>
      <w:r>
        <w:rPr>
          <w:b/>
        </w:rPr>
        <w:tab/>
      </w:r>
      <w:r w:rsidR="002B4ED3">
        <w:rPr>
          <w:b/>
        </w:rPr>
        <w:t xml:space="preserve"> </w:t>
      </w:r>
    </w:p>
    <w:p w14:paraId="16D43B31" w14:textId="4109E2D8" w:rsidR="00C26EAE" w:rsidRDefault="002B4ED3">
      <w:r>
        <w:rPr>
          <w:b/>
        </w:rPr>
        <w:t>Present</w:t>
      </w:r>
      <w:r>
        <w:t xml:space="preserve">:  </w:t>
      </w:r>
      <w:r w:rsidR="007D32CF">
        <w:t xml:space="preserve">Cllr </w:t>
      </w:r>
      <w:r w:rsidR="009F10AA">
        <w:t xml:space="preserve">G Evans </w:t>
      </w:r>
      <w:r w:rsidR="007D32CF">
        <w:t>(Chairperson);</w:t>
      </w:r>
      <w:r w:rsidR="0012292A">
        <w:t xml:space="preserve"> </w:t>
      </w:r>
      <w:r w:rsidR="00B156F1">
        <w:t xml:space="preserve">Cllr S Phillips; </w:t>
      </w:r>
      <w:r w:rsidR="00A63912">
        <w:t>Cllr P Giles</w:t>
      </w:r>
      <w:r>
        <w:t>;</w:t>
      </w:r>
      <w:r w:rsidR="00100270">
        <w:t xml:space="preserve"> </w:t>
      </w:r>
      <w:r w:rsidR="00C7720F">
        <w:t>Cllr G Evans</w:t>
      </w:r>
      <w:r w:rsidR="007E1884">
        <w:t xml:space="preserve">; </w:t>
      </w:r>
      <w:r w:rsidR="00B06C90">
        <w:t xml:space="preserve">Cllr L Rowe; </w:t>
      </w:r>
      <w:r w:rsidR="00100270">
        <w:t>Cllr B Phillips</w:t>
      </w:r>
      <w:r w:rsidR="00417311">
        <w:t xml:space="preserve"> and</w:t>
      </w:r>
      <w:r w:rsidR="00AD197A">
        <w:t xml:space="preserve"> </w:t>
      </w:r>
      <w:r w:rsidR="00EC19EC">
        <w:t>Cllr A Conti</w:t>
      </w:r>
      <w:r w:rsidR="00970675">
        <w:t>.</w:t>
      </w:r>
    </w:p>
    <w:p w14:paraId="66EF96F9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1A2230C4" w14:textId="7F83E771" w:rsidR="00B419BF" w:rsidRDefault="002B4ED3" w:rsidP="00A05D49">
      <w:r>
        <w:t>Also in attendance: Mrs M Morgan (Clerk)</w:t>
      </w:r>
      <w:r w:rsidR="00A05D49">
        <w:t xml:space="preserve"> </w:t>
      </w:r>
    </w:p>
    <w:p w14:paraId="0E7365BF" w14:textId="01CFC571" w:rsidR="00C26EAE" w:rsidRDefault="00C26EAE">
      <w:pPr>
        <w:spacing w:after="0" w:line="259" w:lineRule="auto"/>
        <w:ind w:left="0" w:firstLine="0"/>
        <w:jc w:val="left"/>
      </w:pPr>
    </w:p>
    <w:p w14:paraId="0451BAD6" w14:textId="015A93C2" w:rsidR="00645170" w:rsidRDefault="00B06C90" w:rsidP="00645170">
      <w:r>
        <w:rPr>
          <w:b/>
        </w:rPr>
        <w:t>1</w:t>
      </w:r>
      <w:r w:rsidR="005D5942">
        <w:rPr>
          <w:b/>
        </w:rPr>
        <w:t>1</w:t>
      </w:r>
      <w:r w:rsidR="00F13FCE">
        <w:rPr>
          <w:b/>
        </w:rPr>
        <w:t>/2</w:t>
      </w:r>
      <w:r w:rsidR="00D908ED">
        <w:rPr>
          <w:b/>
        </w:rPr>
        <w:t>6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Apologies</w:t>
      </w:r>
      <w:r w:rsidR="00F13FCE">
        <w:t xml:space="preserve"> – </w:t>
      </w:r>
      <w:r w:rsidR="00AD5872">
        <w:t xml:space="preserve">It was RESOLVED to accept an apology from Cllr </w:t>
      </w:r>
      <w:r w:rsidR="0083254D">
        <w:t>G Morgan</w:t>
      </w:r>
      <w:r w:rsidR="00417311">
        <w:t xml:space="preserve"> and Cllr </w:t>
      </w:r>
      <w:r w:rsidR="0083254D">
        <w:t>D Jones</w:t>
      </w:r>
      <w:r w:rsidR="00680278">
        <w:t xml:space="preserve">. </w:t>
      </w:r>
    </w:p>
    <w:p w14:paraId="7B1C660C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65DD2B1D" w14:textId="540B0C1A" w:rsidR="005E66F0" w:rsidRDefault="00B06C90" w:rsidP="00821CE1">
      <w:pPr>
        <w:ind w:left="-5"/>
      </w:pPr>
      <w:r>
        <w:rPr>
          <w:b/>
        </w:rPr>
        <w:t>1</w:t>
      </w:r>
      <w:r w:rsidR="005D5942">
        <w:rPr>
          <w:b/>
        </w:rPr>
        <w:t>2</w:t>
      </w:r>
      <w:r w:rsidR="00F13FCE">
        <w:rPr>
          <w:b/>
        </w:rPr>
        <w:t>/2</w:t>
      </w:r>
      <w:r w:rsidR="00D908ED">
        <w:rPr>
          <w:b/>
        </w:rPr>
        <w:t>6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Declaration of Interest</w:t>
      </w:r>
      <w:r w:rsidR="00F13FCE">
        <w:t xml:space="preserve"> – </w:t>
      </w:r>
      <w:r w:rsidR="000343A2">
        <w:t>Cllr A Conti declared an interest under 18/26 Pentremorgan.</w:t>
      </w:r>
    </w:p>
    <w:p w14:paraId="43369E34" w14:textId="60D61FA3" w:rsidR="00AC3FC7" w:rsidRDefault="00996196" w:rsidP="00783687">
      <w:pPr>
        <w:ind w:left="-5"/>
      </w:pPr>
      <w:r>
        <w:t xml:space="preserve">      </w:t>
      </w:r>
      <w:r w:rsidR="00DA551F">
        <w:t xml:space="preserve"> </w:t>
      </w:r>
      <w:r w:rsidR="00AC3FC7">
        <w:t xml:space="preserve"> </w:t>
      </w:r>
    </w:p>
    <w:p w14:paraId="5D0D5B16" w14:textId="4A59C9AD" w:rsidR="00C26EAE" w:rsidRDefault="001B2F2D">
      <w:pPr>
        <w:spacing w:after="0" w:line="259" w:lineRule="auto"/>
        <w:ind w:left="-5"/>
        <w:jc w:val="left"/>
        <w:rPr>
          <w:b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A9FB57" wp14:editId="28C56E8E">
                <wp:simplePos x="0" y="0"/>
                <wp:positionH relativeFrom="column">
                  <wp:posOffset>1679575</wp:posOffset>
                </wp:positionH>
                <wp:positionV relativeFrom="paragraph">
                  <wp:posOffset>31750</wp:posOffset>
                </wp:positionV>
                <wp:extent cx="2878201" cy="3448558"/>
                <wp:effectExtent l="0" t="0" r="0" b="0"/>
                <wp:wrapNone/>
                <wp:docPr id="3607" name="Group 3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8201" cy="3448558"/>
                          <a:chOff x="0" y="0"/>
                          <a:chExt cx="2878201" cy="34485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1620456"/>
                            <a:ext cx="666179" cy="119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9" h="1195585">
                                <a:moveTo>
                                  <a:pt x="129778" y="317"/>
                                </a:moveTo>
                                <a:cubicBezTo>
                                  <a:pt x="133858" y="0"/>
                                  <a:pt x="137858" y="317"/>
                                  <a:pt x="142240" y="1460"/>
                                </a:cubicBezTo>
                                <a:cubicBezTo>
                                  <a:pt x="151003" y="3492"/>
                                  <a:pt x="160655" y="8954"/>
                                  <a:pt x="170307" y="14668"/>
                                </a:cubicBezTo>
                                <a:lnTo>
                                  <a:pt x="666179" y="328868"/>
                                </a:lnTo>
                                <a:lnTo>
                                  <a:pt x="666179" y="524052"/>
                                </a:lnTo>
                                <a:lnTo>
                                  <a:pt x="240411" y="250508"/>
                                </a:lnTo>
                                <a:cubicBezTo>
                                  <a:pt x="240157" y="250635"/>
                                  <a:pt x="239903" y="250889"/>
                                  <a:pt x="239776" y="251142"/>
                                </a:cubicBezTo>
                                <a:cubicBezTo>
                                  <a:pt x="331914" y="392494"/>
                                  <a:pt x="423227" y="534384"/>
                                  <a:pt x="514541" y="676243"/>
                                </a:cubicBezTo>
                                <a:lnTo>
                                  <a:pt x="666179" y="910744"/>
                                </a:lnTo>
                                <a:lnTo>
                                  <a:pt x="666179" y="1195585"/>
                                </a:lnTo>
                                <a:lnTo>
                                  <a:pt x="520763" y="966105"/>
                                </a:lnTo>
                                <a:cubicBezTo>
                                  <a:pt x="352711" y="699643"/>
                                  <a:pt x="184658" y="433197"/>
                                  <a:pt x="14859" y="167830"/>
                                </a:cubicBezTo>
                                <a:cubicBezTo>
                                  <a:pt x="9271" y="158179"/>
                                  <a:pt x="4826" y="149670"/>
                                  <a:pt x="2794" y="140907"/>
                                </a:cubicBezTo>
                                <a:cubicBezTo>
                                  <a:pt x="0" y="132779"/>
                                  <a:pt x="889" y="125413"/>
                                  <a:pt x="3683" y="116141"/>
                                </a:cubicBezTo>
                                <a:cubicBezTo>
                                  <a:pt x="5715" y="107505"/>
                                  <a:pt x="11049" y="97980"/>
                                  <a:pt x="18669" y="88074"/>
                                </a:cubicBezTo>
                                <a:cubicBezTo>
                                  <a:pt x="26416" y="78168"/>
                                  <a:pt x="37084" y="67373"/>
                                  <a:pt x="50546" y="53911"/>
                                </a:cubicBezTo>
                                <a:cubicBezTo>
                                  <a:pt x="64770" y="39815"/>
                                  <a:pt x="76835" y="27622"/>
                                  <a:pt x="87376" y="19367"/>
                                </a:cubicBezTo>
                                <a:cubicBezTo>
                                  <a:pt x="97917" y="10985"/>
                                  <a:pt x="107442" y="5652"/>
                                  <a:pt x="116840" y="2985"/>
                                </a:cubicBezTo>
                                <a:cubicBezTo>
                                  <a:pt x="121539" y="1588"/>
                                  <a:pt x="125698" y="635"/>
                                  <a:pt x="129778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6179" y="1949324"/>
                            <a:ext cx="1164400" cy="149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400" h="1499234">
                                <a:moveTo>
                                  <a:pt x="0" y="0"/>
                                </a:moveTo>
                                <a:lnTo>
                                  <a:pt x="302451" y="191641"/>
                                </a:lnTo>
                                <a:cubicBezTo>
                                  <a:pt x="568928" y="359694"/>
                                  <a:pt x="835406" y="527747"/>
                                  <a:pt x="1100772" y="697483"/>
                                </a:cubicBezTo>
                                <a:cubicBezTo>
                                  <a:pt x="1120331" y="710437"/>
                                  <a:pt x="1134427" y="720342"/>
                                  <a:pt x="1144841" y="729360"/>
                                </a:cubicBezTo>
                                <a:cubicBezTo>
                                  <a:pt x="1154620" y="739139"/>
                                  <a:pt x="1160082" y="748791"/>
                                  <a:pt x="1162240" y="757554"/>
                                </a:cubicBezTo>
                                <a:cubicBezTo>
                                  <a:pt x="1164400" y="766317"/>
                                  <a:pt x="1161478" y="775588"/>
                                  <a:pt x="1154494" y="784859"/>
                                </a:cubicBezTo>
                                <a:cubicBezTo>
                                  <a:pt x="1146873" y="794765"/>
                                  <a:pt x="1137095" y="806576"/>
                                  <a:pt x="1122870" y="820673"/>
                                </a:cubicBezTo>
                                <a:cubicBezTo>
                                  <a:pt x="1108773" y="834897"/>
                                  <a:pt x="1098106" y="845692"/>
                                  <a:pt x="1088834" y="852677"/>
                                </a:cubicBezTo>
                                <a:cubicBezTo>
                                  <a:pt x="1079056" y="860297"/>
                                  <a:pt x="1070801" y="864234"/>
                                  <a:pt x="1063434" y="864996"/>
                                </a:cubicBezTo>
                                <a:cubicBezTo>
                                  <a:pt x="1056577" y="867536"/>
                                  <a:pt x="1050608" y="867028"/>
                                  <a:pt x="1044258" y="864742"/>
                                </a:cubicBezTo>
                                <a:cubicBezTo>
                                  <a:pt x="1037908" y="862329"/>
                                  <a:pt x="1030414" y="859027"/>
                                  <a:pt x="1021905" y="854454"/>
                                </a:cubicBezTo>
                                <a:cubicBezTo>
                                  <a:pt x="883476" y="764920"/>
                                  <a:pt x="743776" y="677036"/>
                                  <a:pt x="605345" y="587501"/>
                                </a:cubicBezTo>
                                <a:cubicBezTo>
                                  <a:pt x="484569" y="708278"/>
                                  <a:pt x="363664" y="829182"/>
                                  <a:pt x="242760" y="949959"/>
                                </a:cubicBezTo>
                                <a:cubicBezTo>
                                  <a:pt x="332041" y="1085976"/>
                                  <a:pt x="419545" y="1223009"/>
                                  <a:pt x="508826" y="1358899"/>
                                </a:cubicBezTo>
                                <a:cubicBezTo>
                                  <a:pt x="514033" y="1366773"/>
                                  <a:pt x="517334" y="1374139"/>
                                  <a:pt x="519747" y="1380489"/>
                                </a:cubicBezTo>
                                <a:cubicBezTo>
                                  <a:pt x="523177" y="1387982"/>
                                  <a:pt x="522922" y="1394586"/>
                                  <a:pt x="522288" y="1401952"/>
                                </a:cubicBezTo>
                                <a:cubicBezTo>
                                  <a:pt x="521907" y="1410969"/>
                                  <a:pt x="517970" y="1419224"/>
                                  <a:pt x="511620" y="1427733"/>
                                </a:cubicBezTo>
                                <a:cubicBezTo>
                                  <a:pt x="504634" y="1436877"/>
                                  <a:pt x="495617" y="1448053"/>
                                  <a:pt x="482790" y="1460879"/>
                                </a:cubicBezTo>
                                <a:cubicBezTo>
                                  <a:pt x="469964" y="1473579"/>
                                  <a:pt x="458152" y="1483359"/>
                                  <a:pt x="449008" y="1490344"/>
                                </a:cubicBezTo>
                                <a:cubicBezTo>
                                  <a:pt x="437959" y="1496948"/>
                                  <a:pt x="429323" y="1499234"/>
                                  <a:pt x="420560" y="1497075"/>
                                </a:cubicBezTo>
                                <a:cubicBezTo>
                                  <a:pt x="411797" y="1494916"/>
                                  <a:pt x="402272" y="1489454"/>
                                  <a:pt x="393128" y="1479041"/>
                                </a:cubicBezTo>
                                <a:cubicBezTo>
                                  <a:pt x="383349" y="1469262"/>
                                  <a:pt x="373444" y="1455165"/>
                                  <a:pt x="360489" y="1435607"/>
                                </a:cubicBezTo>
                                <a:lnTo>
                                  <a:pt x="0" y="866717"/>
                                </a:lnTo>
                                <a:lnTo>
                                  <a:pt x="0" y="581877"/>
                                </a:lnTo>
                                <a:lnTo>
                                  <a:pt x="123127" y="772286"/>
                                </a:lnTo>
                                <a:cubicBezTo>
                                  <a:pt x="224218" y="671321"/>
                                  <a:pt x="325310" y="570229"/>
                                  <a:pt x="426402" y="469136"/>
                                </a:cubicBezTo>
                                <a:cubicBezTo>
                                  <a:pt x="284734" y="377315"/>
                                  <a:pt x="142525" y="286352"/>
                                  <a:pt x="317" y="195388"/>
                                </a:cubicBezTo>
                                <a:lnTo>
                                  <a:pt x="0" y="195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02869" y="723011"/>
                            <a:ext cx="1478915" cy="183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15" h="1831594">
                                <a:moveTo>
                                  <a:pt x="420878" y="0"/>
                                </a:moveTo>
                                <a:cubicBezTo>
                                  <a:pt x="426720" y="635"/>
                                  <a:pt x="433832" y="2159"/>
                                  <a:pt x="442341" y="6731"/>
                                </a:cubicBezTo>
                                <a:cubicBezTo>
                                  <a:pt x="450850" y="11176"/>
                                  <a:pt x="461645" y="17907"/>
                                  <a:pt x="472059" y="26924"/>
                                </a:cubicBezTo>
                                <a:cubicBezTo>
                                  <a:pt x="483616" y="37084"/>
                                  <a:pt x="496189" y="48387"/>
                                  <a:pt x="510286" y="62484"/>
                                </a:cubicBezTo>
                                <a:cubicBezTo>
                                  <a:pt x="524383" y="76581"/>
                                  <a:pt x="535686" y="89153"/>
                                  <a:pt x="544703" y="99568"/>
                                </a:cubicBezTo>
                                <a:cubicBezTo>
                                  <a:pt x="553847" y="110109"/>
                                  <a:pt x="560451" y="120777"/>
                                  <a:pt x="563880" y="128270"/>
                                </a:cubicBezTo>
                                <a:cubicBezTo>
                                  <a:pt x="568452" y="136778"/>
                                  <a:pt x="569976" y="143764"/>
                                  <a:pt x="570611" y="149733"/>
                                </a:cubicBezTo>
                                <a:cubicBezTo>
                                  <a:pt x="570484" y="156337"/>
                                  <a:pt x="568833" y="160147"/>
                                  <a:pt x="565531" y="163576"/>
                                </a:cubicBezTo>
                                <a:cubicBezTo>
                                  <a:pt x="458978" y="270002"/>
                                  <a:pt x="352552" y="376427"/>
                                  <a:pt x="246126" y="482981"/>
                                </a:cubicBezTo>
                                <a:cubicBezTo>
                                  <a:pt x="405257" y="642112"/>
                                  <a:pt x="564388" y="801243"/>
                                  <a:pt x="723519" y="960374"/>
                                </a:cubicBezTo>
                                <a:cubicBezTo>
                                  <a:pt x="824103" y="859663"/>
                                  <a:pt x="924814" y="759079"/>
                                  <a:pt x="1025398" y="658495"/>
                                </a:cubicBezTo>
                                <a:cubicBezTo>
                                  <a:pt x="1028827" y="655066"/>
                                  <a:pt x="1032510" y="653415"/>
                                  <a:pt x="1038098" y="652272"/>
                                </a:cubicBezTo>
                                <a:cubicBezTo>
                                  <a:pt x="1044067" y="652907"/>
                                  <a:pt x="1051052" y="654431"/>
                                  <a:pt x="1058545" y="657860"/>
                                </a:cubicBezTo>
                                <a:cubicBezTo>
                                  <a:pt x="1065911" y="661289"/>
                                  <a:pt x="1075563" y="666877"/>
                                  <a:pt x="1085977" y="675894"/>
                                </a:cubicBezTo>
                                <a:cubicBezTo>
                                  <a:pt x="1096518" y="685038"/>
                                  <a:pt x="1110234" y="697357"/>
                                  <a:pt x="1125347" y="712597"/>
                                </a:cubicBezTo>
                                <a:cubicBezTo>
                                  <a:pt x="1139444" y="726694"/>
                                  <a:pt x="1149604" y="738251"/>
                                  <a:pt x="1158748" y="748665"/>
                                </a:cubicBezTo>
                                <a:cubicBezTo>
                                  <a:pt x="1167892" y="759079"/>
                                  <a:pt x="1174496" y="769747"/>
                                  <a:pt x="1177798" y="777240"/>
                                </a:cubicBezTo>
                                <a:cubicBezTo>
                                  <a:pt x="1182370" y="785749"/>
                                  <a:pt x="1183894" y="792861"/>
                                  <a:pt x="1184529" y="798830"/>
                                </a:cubicBezTo>
                                <a:cubicBezTo>
                                  <a:pt x="1184529" y="805434"/>
                                  <a:pt x="1183894" y="810260"/>
                                  <a:pt x="1180592" y="813689"/>
                                </a:cubicBezTo>
                                <a:cubicBezTo>
                                  <a:pt x="1080008" y="914273"/>
                                  <a:pt x="979297" y="1014857"/>
                                  <a:pt x="878713" y="1115568"/>
                                </a:cubicBezTo>
                                <a:cubicBezTo>
                                  <a:pt x="1073658" y="1310513"/>
                                  <a:pt x="1268603" y="1505331"/>
                                  <a:pt x="1463548" y="1700403"/>
                                </a:cubicBezTo>
                                <a:cubicBezTo>
                                  <a:pt x="1468882" y="1705737"/>
                                  <a:pt x="1472565" y="1710817"/>
                                  <a:pt x="1474978" y="1717167"/>
                                </a:cubicBezTo>
                                <a:cubicBezTo>
                                  <a:pt x="1478407" y="1724533"/>
                                  <a:pt x="1478915" y="1730502"/>
                                  <a:pt x="1476375" y="1737360"/>
                                </a:cubicBezTo>
                                <a:cubicBezTo>
                                  <a:pt x="1474978" y="1745361"/>
                                  <a:pt x="1471676" y="1752854"/>
                                  <a:pt x="1466469" y="1762506"/>
                                </a:cubicBezTo>
                                <a:cubicBezTo>
                                  <a:pt x="1460119" y="1771142"/>
                                  <a:pt x="1451737" y="1781556"/>
                                  <a:pt x="1440307" y="1792986"/>
                                </a:cubicBezTo>
                                <a:cubicBezTo>
                                  <a:pt x="1429512" y="1803781"/>
                                  <a:pt x="1419098" y="1812163"/>
                                  <a:pt x="1410462" y="1818386"/>
                                </a:cubicBezTo>
                                <a:cubicBezTo>
                                  <a:pt x="1400937" y="1823593"/>
                                  <a:pt x="1392682" y="1827657"/>
                                  <a:pt x="1384681" y="1829054"/>
                                </a:cubicBezTo>
                                <a:cubicBezTo>
                                  <a:pt x="1377823" y="1831594"/>
                                  <a:pt x="1371854" y="1831086"/>
                                  <a:pt x="1364488" y="1827657"/>
                                </a:cubicBezTo>
                                <a:cubicBezTo>
                                  <a:pt x="1358138" y="1825244"/>
                                  <a:pt x="1353058" y="1821688"/>
                                  <a:pt x="1347597" y="1816227"/>
                                </a:cubicBezTo>
                                <a:cubicBezTo>
                                  <a:pt x="914400" y="1383030"/>
                                  <a:pt x="481076" y="949706"/>
                                  <a:pt x="47752" y="516382"/>
                                </a:cubicBezTo>
                                <a:cubicBezTo>
                                  <a:pt x="19558" y="488188"/>
                                  <a:pt x="4953" y="463803"/>
                                  <a:pt x="2159" y="442468"/>
                                </a:cubicBezTo>
                                <a:cubicBezTo>
                                  <a:pt x="0" y="422910"/>
                                  <a:pt x="4826" y="407289"/>
                                  <a:pt x="14859" y="397256"/>
                                </a:cubicBezTo>
                                <a:cubicBezTo>
                                  <a:pt x="145669" y="266446"/>
                                  <a:pt x="276352" y="135763"/>
                                  <a:pt x="407035" y="5080"/>
                                </a:cubicBezTo>
                                <a:cubicBezTo>
                                  <a:pt x="410464" y="1651"/>
                                  <a:pt x="414274" y="0"/>
                                  <a:pt x="420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120140" y="0"/>
                            <a:ext cx="1758061" cy="17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061" h="1758061">
                                <a:moveTo>
                                  <a:pt x="626618" y="0"/>
                                </a:moveTo>
                                <a:cubicBezTo>
                                  <a:pt x="632587" y="635"/>
                                  <a:pt x="639572" y="2159"/>
                                  <a:pt x="648081" y="6731"/>
                                </a:cubicBezTo>
                                <a:cubicBezTo>
                                  <a:pt x="656590" y="11175"/>
                                  <a:pt x="666750" y="18542"/>
                                  <a:pt x="677164" y="27559"/>
                                </a:cubicBezTo>
                                <a:cubicBezTo>
                                  <a:pt x="688721" y="37846"/>
                                  <a:pt x="701294" y="49022"/>
                                  <a:pt x="715391" y="63119"/>
                                </a:cubicBezTo>
                                <a:cubicBezTo>
                                  <a:pt x="729488" y="77215"/>
                                  <a:pt x="740664" y="89915"/>
                                  <a:pt x="749808" y="100202"/>
                                </a:cubicBezTo>
                                <a:cubicBezTo>
                                  <a:pt x="758952" y="110744"/>
                                  <a:pt x="766191" y="120776"/>
                                  <a:pt x="769620" y="128143"/>
                                </a:cubicBezTo>
                                <a:cubicBezTo>
                                  <a:pt x="774192" y="136651"/>
                                  <a:pt x="775716" y="143763"/>
                                  <a:pt x="776351" y="149733"/>
                                </a:cubicBezTo>
                                <a:cubicBezTo>
                                  <a:pt x="776351" y="156337"/>
                                  <a:pt x="773938" y="160782"/>
                                  <a:pt x="770636" y="164211"/>
                                </a:cubicBezTo>
                                <a:cubicBezTo>
                                  <a:pt x="688848" y="245999"/>
                                  <a:pt x="607060" y="327660"/>
                                  <a:pt x="525399" y="409448"/>
                                </a:cubicBezTo>
                                <a:cubicBezTo>
                                  <a:pt x="931164" y="815213"/>
                                  <a:pt x="1336929" y="1220977"/>
                                  <a:pt x="1742694" y="1626870"/>
                                </a:cubicBezTo>
                                <a:cubicBezTo>
                                  <a:pt x="1748155" y="1632204"/>
                                  <a:pt x="1752854" y="1638427"/>
                                  <a:pt x="1755267" y="1644777"/>
                                </a:cubicBezTo>
                                <a:cubicBezTo>
                                  <a:pt x="1757553" y="1651127"/>
                                  <a:pt x="1758061" y="1657096"/>
                                  <a:pt x="1755521" y="1663954"/>
                                </a:cubicBezTo>
                                <a:cubicBezTo>
                                  <a:pt x="1754124" y="1671955"/>
                                  <a:pt x="1750822" y="1679448"/>
                                  <a:pt x="1745615" y="1689100"/>
                                </a:cubicBezTo>
                                <a:cubicBezTo>
                                  <a:pt x="1739392" y="1697609"/>
                                  <a:pt x="1730883" y="1708023"/>
                                  <a:pt x="1719453" y="1719580"/>
                                </a:cubicBezTo>
                                <a:cubicBezTo>
                                  <a:pt x="1708658" y="1730248"/>
                                  <a:pt x="1698244" y="1738757"/>
                                  <a:pt x="1689735" y="1744980"/>
                                </a:cubicBezTo>
                                <a:cubicBezTo>
                                  <a:pt x="1680083" y="1750187"/>
                                  <a:pt x="1671828" y="1754251"/>
                                  <a:pt x="1663954" y="1755648"/>
                                </a:cubicBezTo>
                                <a:cubicBezTo>
                                  <a:pt x="1656969" y="1758061"/>
                                  <a:pt x="1651127" y="1757553"/>
                                  <a:pt x="1644650" y="1755267"/>
                                </a:cubicBezTo>
                                <a:cubicBezTo>
                                  <a:pt x="1638427" y="1752854"/>
                                  <a:pt x="1632331" y="1748155"/>
                                  <a:pt x="1626870" y="1742694"/>
                                </a:cubicBezTo>
                                <a:cubicBezTo>
                                  <a:pt x="1221105" y="1336929"/>
                                  <a:pt x="815213" y="931163"/>
                                  <a:pt x="409448" y="525399"/>
                                </a:cubicBezTo>
                                <a:cubicBezTo>
                                  <a:pt x="327660" y="607060"/>
                                  <a:pt x="245872" y="688848"/>
                                  <a:pt x="164084" y="770636"/>
                                </a:cubicBezTo>
                                <a:cubicBezTo>
                                  <a:pt x="160782" y="773938"/>
                                  <a:pt x="156337" y="776350"/>
                                  <a:pt x="150368" y="775715"/>
                                </a:cubicBezTo>
                                <a:cubicBezTo>
                                  <a:pt x="143764" y="775843"/>
                                  <a:pt x="137287" y="773557"/>
                                  <a:pt x="128778" y="768985"/>
                                </a:cubicBezTo>
                                <a:cubicBezTo>
                                  <a:pt x="121412" y="765556"/>
                                  <a:pt x="111379" y="758317"/>
                                  <a:pt x="100965" y="749173"/>
                                </a:cubicBezTo>
                                <a:cubicBezTo>
                                  <a:pt x="89789" y="740790"/>
                                  <a:pt x="77216" y="729488"/>
                                  <a:pt x="63119" y="715390"/>
                                </a:cubicBezTo>
                                <a:cubicBezTo>
                                  <a:pt x="49022" y="701294"/>
                                  <a:pt x="37719" y="688721"/>
                                  <a:pt x="28194" y="676401"/>
                                </a:cubicBezTo>
                                <a:cubicBezTo>
                                  <a:pt x="19177" y="666114"/>
                                  <a:pt x="11811" y="655955"/>
                                  <a:pt x="7366" y="647573"/>
                                </a:cubicBezTo>
                                <a:cubicBezTo>
                                  <a:pt x="2794" y="638937"/>
                                  <a:pt x="508" y="632587"/>
                                  <a:pt x="635" y="625983"/>
                                </a:cubicBezTo>
                                <a:cubicBezTo>
                                  <a:pt x="0" y="620013"/>
                                  <a:pt x="2286" y="615569"/>
                                  <a:pt x="5715" y="612139"/>
                                </a:cubicBezTo>
                                <a:cubicBezTo>
                                  <a:pt x="207899" y="409956"/>
                                  <a:pt x="409956" y="207899"/>
                                  <a:pt x="612140" y="5714"/>
                                </a:cubicBezTo>
                                <a:cubicBezTo>
                                  <a:pt x="615569" y="2286"/>
                                  <a:pt x="620014" y="0"/>
                                  <a:pt x="626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48F51" id="Group 3607" o:spid="_x0000_s1026" style="position:absolute;margin-left:132.25pt;margin-top:2.5pt;width:226.65pt;height:271.55pt;z-index:-251657216" coordsize="28782,3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">
                <v:shape id="Shape 10" o:spid="_x0000_s1027" style="position:absolute;top:16204;width:6661;height:11956;visibility:visible;mso-wrap-style:square;v-text-anchor:top" coordsize="666179,119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" path="m129778,317v4080,-317,8080,,12462,1143c151003,3492,160655,8954,170307,14668l666179,328868r,195184l240411,250508v-254,127,-508,381,-635,634c331914,392494,423227,534384,514541,676243l666179,910744r,284841l520763,966105c352711,699643,184658,433197,14859,167830,9271,158179,4826,149670,2794,140907,,132779,889,125413,3683,116141,5715,107505,11049,97980,18669,88074,26416,78168,37084,67373,50546,53911,64770,39815,76835,27622,87376,19367,97917,10985,107442,5652,116840,2985,121539,1588,125698,635,129778,317xe" fillcolor="silver" stroked="f" strokeweight="0">
                  <v:fill opacity="32896f"/>
                  <v:stroke miterlimit="83231f" joinstyle="miter"/>
                  <v:path arrowok="t" textboxrect="0,0,666179,1195585"/>
                </v:shape>
                <v:shape id="Shape 11" o:spid="_x0000_s1028" style="position:absolute;left:6661;top:19493;width:11644;height:14992;visibility:visible;mso-wrap-style:square;v-text-anchor:top" coordsize="1164400,1499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" path="m,l302451,191641v266477,168053,532955,336106,798321,505842c1120331,710437,1134427,720342,1144841,729360v9779,9779,15241,19431,17399,28194c1164400,766317,1161478,775588,1154494,784859v-7621,9906,-17399,21717,-31624,35814c1108773,834897,1098106,845692,1088834,852677v-9778,7620,-18033,11557,-25400,12319c1056577,867536,1050608,867028,1044258,864742v-6350,-2413,-13844,-5715,-22353,-10288c883476,764920,743776,677036,605345,587501,484569,708278,363664,829182,242760,949959v89281,136017,176785,273050,266066,408940c514033,1366773,517334,1374139,519747,1380489v3430,7493,3175,14097,2541,21463c521907,1410969,517970,1419224,511620,1427733v-6986,9144,-16003,20320,-28830,33146c469964,1473579,458152,1483359,449008,1490344v-11049,6604,-19685,8890,-28448,6731c411797,1494916,402272,1489454,393128,1479041v-9779,-9779,-19684,-23876,-32639,-43434l,866717,,581877,123127,772286c224218,671321,325310,570229,426402,469136,284734,377315,142525,286352,317,195388l,195184,,xe" fillcolor="silver" stroked="f" strokeweight="0">
                  <v:fill opacity="32896f"/>
                  <v:stroke miterlimit="83231f" joinstyle="miter"/>
                  <v:path arrowok="t" textboxrect="0,0,1164400,1499234"/>
                </v:shape>
                <v:shape id="Shape 12" o:spid="_x0000_s1029" style="position:absolute;left:6028;top:7230;width:14789;height:18316;visibility:visible;mso-wrap-style:square;v-text-anchor:top" coordsize="1478915,183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" path="m420878,v5842,635,12954,2159,21463,6731c450850,11176,461645,17907,472059,26924v11557,10160,24130,21463,38227,35560c524383,76581,535686,89153,544703,99568v9144,10541,15748,21209,19177,28702c568452,136778,569976,143764,570611,149733v-127,6604,-1778,10414,-5080,13843c458978,270002,352552,376427,246126,482981,405257,642112,564388,801243,723519,960374,824103,859663,924814,759079,1025398,658495v3429,-3429,7112,-5080,12700,-6223c1044067,652907,1051052,654431,1058545,657860v7366,3429,17018,9017,27432,18034c1096518,685038,1110234,697357,1125347,712597v14097,14097,24257,25654,33401,36068c1167892,759079,1174496,769747,1177798,777240v4572,8509,6096,15621,6731,21590c1184529,805434,1183894,810260,1180592,813689,1080008,914273,979297,1014857,878713,1115568v194945,194945,389890,389763,584835,584835c1468882,1705737,1472565,1710817,1474978,1717167v3429,7366,3937,13335,1397,20193c1474978,1745361,1471676,1752854,1466469,1762506v-6350,8636,-14732,19050,-26162,30480c1429512,1803781,1419098,1812163,1410462,1818386v-9525,5207,-17780,9271,-25781,10668c1377823,1831594,1371854,1831086,1364488,1827657v-6350,-2413,-11430,-5969,-16891,-11430c914400,1383030,481076,949706,47752,516382,19558,488188,4953,463803,2159,442468,,422910,4826,407289,14859,397256,145669,266446,276352,135763,407035,5080,410464,1651,414274,,420878,xe" fillcolor="silver" stroked="f" strokeweight="0">
                  <v:fill opacity="32896f"/>
                  <v:stroke miterlimit="83231f" joinstyle="miter"/>
                  <v:path arrowok="t" textboxrect="0,0,1478915,1831594"/>
                </v:shape>
                <v:shape id="Shape 13" o:spid="_x0000_s1030" style="position:absolute;left:11201;width:17581;height:17580;visibility:visible;mso-wrap-style:square;v-text-anchor:top" coordsize="1758061,1758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" path="m626618,v5969,635,12954,2159,21463,6731c656590,11175,666750,18542,677164,27559v11557,10287,24130,21463,38227,35560c729488,77215,740664,89915,749808,100202v9144,10542,16383,20574,19812,27941c774192,136651,775716,143763,776351,149733v,6604,-2413,11049,-5715,14478c688848,245999,607060,327660,525399,409448v405765,405765,811530,811529,1217295,1217422c1748155,1632204,1752854,1638427,1755267,1644777v2286,6350,2794,12319,254,19177c1754124,1671955,1750822,1679448,1745615,1689100v-6223,8509,-14732,18923,-26162,30480c1708658,1730248,1698244,1738757,1689735,1744980v-9652,5207,-17907,9271,-25781,10668c1656969,1758061,1651127,1757553,1644650,1755267v-6223,-2413,-12319,-7112,-17780,-12573c1221105,1336929,815213,931163,409448,525399,327660,607060,245872,688848,164084,770636v-3302,3302,-7747,5714,-13716,5079c143764,775843,137287,773557,128778,768985v-7366,-3429,-17399,-10668,-27813,-19812c89789,740790,77216,729488,63119,715390,49022,701294,37719,688721,28194,676401,19177,666114,11811,655955,7366,647573,2794,638937,508,632587,635,625983,,620013,2286,615569,5715,612139,207899,409956,409956,207899,612140,5714,615569,2286,620014,,626618,xe" fillcolor="silver" stroked="f" strokeweight="0">
                  <v:fill opacity="32896f"/>
                  <v:stroke miterlimit="83231f" joinstyle="miter"/>
                  <v:path arrowok="t" textboxrect="0,0,1758061,1758061"/>
                </v:shape>
              </v:group>
            </w:pict>
          </mc:Fallback>
        </mc:AlternateContent>
      </w:r>
      <w:r w:rsidR="00B06C90">
        <w:rPr>
          <w:b/>
        </w:rPr>
        <w:t>1</w:t>
      </w:r>
      <w:r w:rsidR="005D5942">
        <w:rPr>
          <w:b/>
        </w:rPr>
        <w:t>3</w:t>
      </w:r>
      <w:r w:rsidR="00F13FCE">
        <w:rPr>
          <w:b/>
        </w:rPr>
        <w:t>/2</w:t>
      </w:r>
      <w:r w:rsidR="00851FAB">
        <w:rPr>
          <w:b/>
        </w:rPr>
        <w:t>6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 xml:space="preserve">To confirm and sign the minutes of the meeting </w:t>
      </w:r>
      <w:r w:rsidR="00F13FCE" w:rsidRPr="009A4777">
        <w:rPr>
          <w:b/>
          <w:u w:val="single"/>
        </w:rPr>
        <w:t xml:space="preserve">held on </w:t>
      </w:r>
      <w:r w:rsidR="007F6CAB" w:rsidRPr="009A4777">
        <w:rPr>
          <w:b/>
          <w:u w:val="single"/>
        </w:rPr>
        <w:t>2</w:t>
      </w:r>
      <w:r w:rsidR="00666324">
        <w:rPr>
          <w:b/>
          <w:u w:val="single"/>
        </w:rPr>
        <w:t>2</w:t>
      </w:r>
      <w:r w:rsidR="007F6CAB">
        <w:rPr>
          <w:b/>
          <w:u w:val="single"/>
        </w:rPr>
        <w:t>.0</w:t>
      </w:r>
      <w:r w:rsidR="00666324">
        <w:rPr>
          <w:b/>
          <w:u w:val="single"/>
        </w:rPr>
        <w:t>4</w:t>
      </w:r>
      <w:r w:rsidR="007F6CAB">
        <w:rPr>
          <w:b/>
          <w:u w:val="single"/>
        </w:rPr>
        <w:t>.2026.</w:t>
      </w:r>
    </w:p>
    <w:p w14:paraId="18E1971B" w14:textId="5220B8C4" w:rsidR="007E41C0" w:rsidRDefault="003606E5" w:rsidP="00DF7E38">
      <w:pPr>
        <w:spacing w:after="0" w:line="259" w:lineRule="auto"/>
        <w:ind w:left="552" w:firstLine="0"/>
        <w:jc w:val="left"/>
      </w:pPr>
      <w:r>
        <w:t>Resolved that the minutes of the meeting held on 2</w:t>
      </w:r>
      <w:r w:rsidR="00666324">
        <w:t>2</w:t>
      </w:r>
      <w:r w:rsidR="00BD0A5A">
        <w:t>/</w:t>
      </w:r>
      <w:r w:rsidR="00821CE1">
        <w:t>0</w:t>
      </w:r>
      <w:r w:rsidR="00666324">
        <w:t>4</w:t>
      </w:r>
      <w:r w:rsidR="000912B2">
        <w:t>/202</w:t>
      </w:r>
      <w:r w:rsidR="00821CE1">
        <w:t>6</w:t>
      </w:r>
      <w:r>
        <w:t xml:space="preserve"> be accepted as a true record</w:t>
      </w:r>
      <w:r w:rsidR="006760DB">
        <w:t xml:space="preserve">. </w:t>
      </w:r>
      <w:r>
        <w:t xml:space="preserve">Proposed by Cllr </w:t>
      </w:r>
      <w:r w:rsidR="0096574C">
        <w:t>A Conti</w:t>
      </w:r>
      <w:r>
        <w:t xml:space="preserve"> and seconded by Cllr </w:t>
      </w:r>
      <w:r w:rsidR="0096574C">
        <w:t>S Phillips</w:t>
      </w:r>
      <w:r w:rsidR="00114FD3">
        <w:t>.</w:t>
      </w:r>
      <w:r>
        <w:t xml:space="preserve"> </w:t>
      </w:r>
    </w:p>
    <w:p w14:paraId="36499C33" w14:textId="77777777" w:rsidR="003606E5" w:rsidRDefault="003606E5" w:rsidP="003606E5">
      <w:pPr>
        <w:spacing w:after="0" w:line="259" w:lineRule="auto"/>
        <w:ind w:left="0" w:firstLine="0"/>
        <w:jc w:val="left"/>
      </w:pPr>
      <w:r>
        <w:t xml:space="preserve"> </w:t>
      </w:r>
    </w:p>
    <w:p w14:paraId="1A28BA8A" w14:textId="6FBE4DB3" w:rsidR="00C16F5C" w:rsidRDefault="00B06C90" w:rsidP="00583FC8">
      <w:pPr>
        <w:spacing w:after="0" w:line="259" w:lineRule="auto"/>
        <w:ind w:left="-5"/>
        <w:jc w:val="left"/>
      </w:pPr>
      <w:r>
        <w:rPr>
          <w:b/>
        </w:rPr>
        <w:t>1</w:t>
      </w:r>
      <w:r w:rsidR="009C2F3B">
        <w:rPr>
          <w:b/>
        </w:rPr>
        <w:t>4</w:t>
      </w:r>
      <w:r w:rsidR="00F13FCE">
        <w:rPr>
          <w:b/>
        </w:rPr>
        <w:t>/2</w:t>
      </w:r>
      <w:r w:rsidR="00851FAB">
        <w:rPr>
          <w:b/>
        </w:rPr>
        <w:t>6</w:t>
      </w:r>
      <w:r w:rsidR="00F13FCE">
        <w:rPr>
          <w:b/>
        </w:rPr>
        <w:t xml:space="preserve"> </w:t>
      </w:r>
      <w:r w:rsidR="00F13FCE">
        <w:rPr>
          <w:b/>
          <w:u w:val="single" w:color="000000"/>
        </w:rPr>
        <w:t>Matters arising from the minutes.</w:t>
      </w:r>
      <w:r w:rsidR="00F13FCE">
        <w:rPr>
          <w:b/>
        </w:rPr>
        <w:t xml:space="preserve"> </w:t>
      </w:r>
    </w:p>
    <w:p w14:paraId="2B8E03F0" w14:textId="1E5067C8" w:rsidR="006E311D" w:rsidRDefault="006E0D06" w:rsidP="00BF2F05">
      <w:pPr>
        <w:pStyle w:val="ListParagraph"/>
        <w:numPr>
          <w:ilvl w:val="0"/>
          <w:numId w:val="15"/>
        </w:numPr>
      </w:pPr>
      <w:r>
        <w:t xml:space="preserve">The following invoices </w:t>
      </w:r>
      <w:r w:rsidR="00140143">
        <w:t>are</w:t>
      </w:r>
      <w:r w:rsidR="00D34C9A">
        <w:t xml:space="preserve"> due for payment –</w:t>
      </w:r>
      <w:r w:rsidR="004C14A2">
        <w:t xml:space="preserve"> Salary for </w:t>
      </w:r>
      <w:r w:rsidR="00DA4BFB">
        <w:t>May</w:t>
      </w:r>
      <w:r w:rsidR="004C14A2">
        <w:t xml:space="preserve"> - £</w:t>
      </w:r>
      <w:r w:rsidR="004F0769">
        <w:t>274.</w:t>
      </w:r>
      <w:r w:rsidR="008E5A63">
        <w:t>60; HMRC</w:t>
      </w:r>
      <w:r w:rsidR="004C14A2">
        <w:t xml:space="preserve"> - £</w:t>
      </w:r>
      <w:r w:rsidR="004F0769">
        <w:t>68.</w:t>
      </w:r>
      <w:r w:rsidR="008E5A63">
        <w:t xml:space="preserve">60; </w:t>
      </w:r>
      <w:r w:rsidR="002B4ED3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2EA72B9" wp14:editId="50E7478B">
                <wp:simplePos x="0" y="0"/>
                <wp:positionH relativeFrom="column">
                  <wp:posOffset>365900</wp:posOffset>
                </wp:positionH>
                <wp:positionV relativeFrom="paragraph">
                  <wp:posOffset>-590051</wp:posOffset>
                </wp:positionV>
                <wp:extent cx="2794826" cy="2587022"/>
                <wp:effectExtent l="0" t="0" r="0" b="0"/>
                <wp:wrapNone/>
                <wp:docPr id="3606" name="Group 3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826" cy="2587022"/>
                          <a:chOff x="0" y="0"/>
                          <a:chExt cx="2794826" cy="258702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811054"/>
                            <a:ext cx="907584" cy="1335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84" h="1335769">
                                <a:moveTo>
                                  <a:pt x="579993" y="540"/>
                                </a:moveTo>
                                <a:cubicBezTo>
                                  <a:pt x="624554" y="1080"/>
                                  <a:pt x="670433" y="7048"/>
                                  <a:pt x="717487" y="18923"/>
                                </a:cubicBezTo>
                                <a:cubicBezTo>
                                  <a:pt x="764731" y="31686"/>
                                  <a:pt x="813118" y="48927"/>
                                  <a:pt x="862378" y="71200"/>
                                </a:cubicBezTo>
                                <a:lnTo>
                                  <a:pt x="907584" y="93801"/>
                                </a:lnTo>
                                <a:lnTo>
                                  <a:pt x="907584" y="299848"/>
                                </a:lnTo>
                                <a:lnTo>
                                  <a:pt x="865807" y="276590"/>
                                </a:lnTo>
                                <a:cubicBezTo>
                                  <a:pt x="828453" y="257588"/>
                                  <a:pt x="791591" y="242380"/>
                                  <a:pt x="755333" y="230632"/>
                                </a:cubicBezTo>
                                <a:cubicBezTo>
                                  <a:pt x="700945" y="213106"/>
                                  <a:pt x="648772" y="206439"/>
                                  <a:pt x="598384" y="208701"/>
                                </a:cubicBezTo>
                                <a:cubicBezTo>
                                  <a:pt x="581589" y="209455"/>
                                  <a:pt x="564991" y="211201"/>
                                  <a:pt x="548577" y="213868"/>
                                </a:cubicBezTo>
                                <a:cubicBezTo>
                                  <a:pt x="482918" y="224536"/>
                                  <a:pt x="420815" y="261366"/>
                                  <a:pt x="360871" y="321310"/>
                                </a:cubicBezTo>
                                <a:cubicBezTo>
                                  <a:pt x="321501" y="360680"/>
                                  <a:pt x="282257" y="399923"/>
                                  <a:pt x="242888" y="439293"/>
                                </a:cubicBezTo>
                                <a:lnTo>
                                  <a:pt x="907584" y="1103989"/>
                                </a:lnTo>
                                <a:lnTo>
                                  <a:pt x="907584" y="1335769"/>
                                </a:lnTo>
                                <a:lnTo>
                                  <a:pt x="47803" y="475996"/>
                                </a:lnTo>
                                <a:cubicBezTo>
                                  <a:pt x="19545" y="447802"/>
                                  <a:pt x="4966" y="423418"/>
                                  <a:pt x="2261" y="402082"/>
                                </a:cubicBezTo>
                                <a:cubicBezTo>
                                  <a:pt x="0" y="382524"/>
                                  <a:pt x="4851" y="366903"/>
                                  <a:pt x="14973" y="356870"/>
                                </a:cubicBezTo>
                                <a:cubicBezTo>
                                  <a:pt x="80747" y="291084"/>
                                  <a:pt x="146583" y="225171"/>
                                  <a:pt x="212407" y="159385"/>
                                </a:cubicBezTo>
                                <a:cubicBezTo>
                                  <a:pt x="287846" y="83947"/>
                                  <a:pt x="366967" y="34417"/>
                                  <a:pt x="450406" y="14732"/>
                                </a:cubicBezTo>
                                <a:cubicBezTo>
                                  <a:pt x="492188" y="4890"/>
                                  <a:pt x="535432" y="0"/>
                                  <a:pt x="579993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907584" y="904854"/>
                            <a:ext cx="870098" cy="16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98" h="1682168">
                                <a:moveTo>
                                  <a:pt x="0" y="0"/>
                                </a:moveTo>
                                <a:lnTo>
                                  <a:pt x="29305" y="14651"/>
                                </a:lnTo>
                                <a:cubicBezTo>
                                  <a:pt x="54338" y="28373"/>
                                  <a:pt x="79555" y="43423"/>
                                  <a:pt x="104923" y="59869"/>
                                </a:cubicBezTo>
                                <a:cubicBezTo>
                                  <a:pt x="206396" y="125655"/>
                                  <a:pt x="310917" y="211888"/>
                                  <a:pt x="416200" y="317171"/>
                                </a:cubicBezTo>
                                <a:cubicBezTo>
                                  <a:pt x="537612" y="438710"/>
                                  <a:pt x="634132" y="554661"/>
                                  <a:pt x="704998" y="664009"/>
                                </a:cubicBezTo>
                                <a:cubicBezTo>
                                  <a:pt x="777134" y="774498"/>
                                  <a:pt x="823108" y="877368"/>
                                  <a:pt x="846603" y="973888"/>
                                </a:cubicBezTo>
                                <a:cubicBezTo>
                                  <a:pt x="870098" y="1070409"/>
                                  <a:pt x="868193" y="1161848"/>
                                  <a:pt x="844317" y="1245287"/>
                                </a:cubicBezTo>
                                <a:cubicBezTo>
                                  <a:pt x="820441" y="1328726"/>
                                  <a:pt x="770784" y="1407720"/>
                                  <a:pt x="696108" y="1482523"/>
                                </a:cubicBezTo>
                                <a:cubicBezTo>
                                  <a:pt x="634513" y="1543991"/>
                                  <a:pt x="573045" y="1605586"/>
                                  <a:pt x="511450" y="1667055"/>
                                </a:cubicBezTo>
                                <a:cubicBezTo>
                                  <a:pt x="501290" y="1677214"/>
                                  <a:pt x="485796" y="1682168"/>
                                  <a:pt x="465095" y="1678738"/>
                                </a:cubicBezTo>
                                <a:cubicBezTo>
                                  <a:pt x="444775" y="1677087"/>
                                  <a:pt x="420518" y="1662483"/>
                                  <a:pt x="392324" y="1634288"/>
                                </a:cubicBezTo>
                                <a:lnTo>
                                  <a:pt x="0" y="1241968"/>
                                </a:lnTo>
                                <a:lnTo>
                                  <a:pt x="0" y="1010188"/>
                                </a:lnTo>
                                <a:lnTo>
                                  <a:pt x="427884" y="1438073"/>
                                </a:lnTo>
                                <a:cubicBezTo>
                                  <a:pt x="467762" y="1398322"/>
                                  <a:pt x="507513" y="1358571"/>
                                  <a:pt x="547264" y="1318820"/>
                                </a:cubicBezTo>
                                <a:cubicBezTo>
                                  <a:pt x="603144" y="1262813"/>
                                  <a:pt x="639339" y="1205663"/>
                                  <a:pt x="654452" y="1144322"/>
                                </a:cubicBezTo>
                                <a:cubicBezTo>
                                  <a:pt x="669565" y="1083109"/>
                                  <a:pt x="668676" y="1017703"/>
                                  <a:pt x="646959" y="945567"/>
                                </a:cubicBezTo>
                                <a:cubicBezTo>
                                  <a:pt x="625369" y="873559"/>
                                  <a:pt x="588412" y="796088"/>
                                  <a:pt x="530373" y="713031"/>
                                </a:cubicBezTo>
                                <a:cubicBezTo>
                                  <a:pt x="473350" y="630861"/>
                                  <a:pt x="397277" y="542215"/>
                                  <a:pt x="301773" y="446711"/>
                                </a:cubicBezTo>
                                <a:cubicBezTo>
                                  <a:pt x="225827" y="370765"/>
                                  <a:pt x="149119" y="306503"/>
                                  <a:pt x="71649" y="251512"/>
                                </a:cubicBezTo>
                                <a:cubicBezTo>
                                  <a:pt x="52536" y="238050"/>
                                  <a:pt x="33518" y="225620"/>
                                  <a:pt x="14608" y="214180"/>
                                </a:cubicBezTo>
                                <a:lnTo>
                                  <a:pt x="0" y="206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849059" y="0"/>
                            <a:ext cx="570206" cy="96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06" h="960458">
                                <a:moveTo>
                                  <a:pt x="507254" y="1873"/>
                                </a:moveTo>
                                <a:lnTo>
                                  <a:pt x="570206" y="13499"/>
                                </a:lnTo>
                                <a:lnTo>
                                  <a:pt x="570206" y="215947"/>
                                </a:lnTo>
                                <a:lnTo>
                                  <a:pt x="565630" y="214451"/>
                                </a:lnTo>
                                <a:cubicBezTo>
                                  <a:pt x="552363" y="211463"/>
                                  <a:pt x="539131" y="209820"/>
                                  <a:pt x="525939" y="209486"/>
                                </a:cubicBezTo>
                                <a:cubicBezTo>
                                  <a:pt x="499554" y="208820"/>
                                  <a:pt x="473329" y="213392"/>
                                  <a:pt x="447294" y="222917"/>
                                </a:cubicBezTo>
                                <a:cubicBezTo>
                                  <a:pt x="430403" y="228759"/>
                                  <a:pt x="415036" y="237903"/>
                                  <a:pt x="398780" y="249841"/>
                                </a:cubicBezTo>
                                <a:cubicBezTo>
                                  <a:pt x="382397" y="261652"/>
                                  <a:pt x="362458" y="279559"/>
                                  <a:pt x="339471" y="302546"/>
                                </a:cubicBezTo>
                                <a:cubicBezTo>
                                  <a:pt x="306959" y="335058"/>
                                  <a:pt x="274320" y="367697"/>
                                  <a:pt x="241808" y="400209"/>
                                </a:cubicBezTo>
                                <a:lnTo>
                                  <a:pt x="570206" y="728607"/>
                                </a:lnTo>
                                <a:lnTo>
                                  <a:pt x="570206" y="960458"/>
                                </a:lnTo>
                                <a:lnTo>
                                  <a:pt x="47752" y="438055"/>
                                </a:lnTo>
                                <a:cubicBezTo>
                                  <a:pt x="19558" y="409734"/>
                                  <a:pt x="4953" y="385477"/>
                                  <a:pt x="2286" y="364141"/>
                                </a:cubicBezTo>
                                <a:cubicBezTo>
                                  <a:pt x="0" y="344583"/>
                                  <a:pt x="4826" y="328962"/>
                                  <a:pt x="14986" y="318929"/>
                                </a:cubicBezTo>
                                <a:cubicBezTo>
                                  <a:pt x="76708" y="257080"/>
                                  <a:pt x="138430" y="195358"/>
                                  <a:pt x="200279" y="133636"/>
                                </a:cubicBezTo>
                                <a:cubicBezTo>
                                  <a:pt x="222504" y="111284"/>
                                  <a:pt x="241808" y="94139"/>
                                  <a:pt x="257683" y="80550"/>
                                </a:cubicBezTo>
                                <a:cubicBezTo>
                                  <a:pt x="274066" y="68485"/>
                                  <a:pt x="289560" y="57182"/>
                                  <a:pt x="303276" y="47911"/>
                                </a:cubicBezTo>
                                <a:cubicBezTo>
                                  <a:pt x="346837" y="24289"/>
                                  <a:pt x="390398" y="8033"/>
                                  <a:pt x="437388" y="2699"/>
                                </a:cubicBezTo>
                                <a:cubicBezTo>
                                  <a:pt x="460502" y="476"/>
                                  <a:pt x="483711" y="0"/>
                                  <a:pt x="507254" y="18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419265" y="13499"/>
                            <a:ext cx="1375561" cy="173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561" h="1739641">
                                <a:moveTo>
                                  <a:pt x="0" y="0"/>
                                </a:moveTo>
                                <a:lnTo>
                                  <a:pt x="8914" y="1646"/>
                                </a:lnTo>
                                <a:cubicBezTo>
                                  <a:pt x="57809" y="15997"/>
                                  <a:pt x="106196" y="36571"/>
                                  <a:pt x="154964" y="68194"/>
                                </a:cubicBezTo>
                                <a:cubicBezTo>
                                  <a:pt x="203732" y="99817"/>
                                  <a:pt x="252500" y="140076"/>
                                  <a:pt x="301268" y="188844"/>
                                </a:cubicBezTo>
                                <a:cubicBezTo>
                                  <a:pt x="348004" y="235580"/>
                                  <a:pt x="386104" y="281935"/>
                                  <a:pt x="415695" y="326131"/>
                                </a:cubicBezTo>
                                <a:cubicBezTo>
                                  <a:pt x="445794" y="372105"/>
                                  <a:pt x="466368" y="416428"/>
                                  <a:pt x="480084" y="459227"/>
                                </a:cubicBezTo>
                                <a:cubicBezTo>
                                  <a:pt x="494943" y="503296"/>
                                  <a:pt x="501547" y="545841"/>
                                  <a:pt x="501674" y="587370"/>
                                </a:cubicBezTo>
                                <a:cubicBezTo>
                                  <a:pt x="501801" y="628899"/>
                                  <a:pt x="496721" y="670174"/>
                                  <a:pt x="485418" y="709925"/>
                                </a:cubicBezTo>
                                <a:cubicBezTo>
                                  <a:pt x="509421" y="705861"/>
                                  <a:pt x="535837" y="704845"/>
                                  <a:pt x="562507" y="708909"/>
                                </a:cubicBezTo>
                                <a:cubicBezTo>
                                  <a:pt x="590193" y="713989"/>
                                  <a:pt x="620292" y="720339"/>
                                  <a:pt x="651915" y="732277"/>
                                </a:cubicBezTo>
                                <a:cubicBezTo>
                                  <a:pt x="683665" y="744088"/>
                                  <a:pt x="718209" y="759201"/>
                                  <a:pt x="755039" y="778886"/>
                                </a:cubicBezTo>
                                <a:cubicBezTo>
                                  <a:pt x="791996" y="798571"/>
                                  <a:pt x="833144" y="820161"/>
                                  <a:pt x="877594" y="847339"/>
                                </a:cubicBezTo>
                                <a:cubicBezTo>
                                  <a:pt x="1006372" y="924936"/>
                                  <a:pt x="1136166" y="1000755"/>
                                  <a:pt x="1264944" y="1078479"/>
                                </a:cubicBezTo>
                                <a:cubicBezTo>
                                  <a:pt x="1297075" y="1098545"/>
                                  <a:pt x="1319554" y="1112769"/>
                                  <a:pt x="1331365" y="1120516"/>
                                </a:cubicBezTo>
                                <a:cubicBezTo>
                                  <a:pt x="1344192" y="1129533"/>
                                  <a:pt x="1353590" y="1137407"/>
                                  <a:pt x="1359051" y="1142868"/>
                                </a:cubicBezTo>
                                <a:cubicBezTo>
                                  <a:pt x="1364385" y="1148202"/>
                                  <a:pt x="1369084" y="1154425"/>
                                  <a:pt x="1372132" y="1160013"/>
                                </a:cubicBezTo>
                                <a:cubicBezTo>
                                  <a:pt x="1375180" y="1165728"/>
                                  <a:pt x="1375561" y="1171570"/>
                                  <a:pt x="1374291" y="1179698"/>
                                </a:cubicBezTo>
                                <a:cubicBezTo>
                                  <a:pt x="1372894" y="1187572"/>
                                  <a:pt x="1368830" y="1195827"/>
                                  <a:pt x="1361845" y="1204971"/>
                                </a:cubicBezTo>
                                <a:cubicBezTo>
                                  <a:pt x="1354987" y="1214242"/>
                                  <a:pt x="1345208" y="1226053"/>
                                  <a:pt x="1331746" y="1239515"/>
                                </a:cubicBezTo>
                                <a:cubicBezTo>
                                  <a:pt x="1320189" y="1250945"/>
                                  <a:pt x="1309775" y="1259454"/>
                                  <a:pt x="1301266" y="1265677"/>
                                </a:cubicBezTo>
                                <a:cubicBezTo>
                                  <a:pt x="1292757" y="1271900"/>
                                  <a:pt x="1284502" y="1275964"/>
                                  <a:pt x="1275485" y="1276345"/>
                                </a:cubicBezTo>
                                <a:cubicBezTo>
                                  <a:pt x="1267484" y="1277615"/>
                                  <a:pt x="1259737" y="1276853"/>
                                  <a:pt x="1252371" y="1273297"/>
                                </a:cubicBezTo>
                                <a:cubicBezTo>
                                  <a:pt x="1244243" y="1270630"/>
                                  <a:pt x="1234591" y="1265042"/>
                                  <a:pt x="1223923" y="1258438"/>
                                </a:cubicBezTo>
                                <a:cubicBezTo>
                                  <a:pt x="1087271" y="1174237"/>
                                  <a:pt x="949476" y="1091814"/>
                                  <a:pt x="812824" y="1007613"/>
                                </a:cubicBezTo>
                                <a:cubicBezTo>
                                  <a:pt x="765453" y="978911"/>
                                  <a:pt x="721130" y="954019"/>
                                  <a:pt x="679601" y="932429"/>
                                </a:cubicBezTo>
                                <a:cubicBezTo>
                                  <a:pt x="638199" y="910839"/>
                                  <a:pt x="598702" y="896361"/>
                                  <a:pt x="561872" y="887471"/>
                                </a:cubicBezTo>
                                <a:cubicBezTo>
                                  <a:pt x="524915" y="878454"/>
                                  <a:pt x="491387" y="877946"/>
                                  <a:pt x="459510" y="883534"/>
                                </a:cubicBezTo>
                                <a:cubicBezTo>
                                  <a:pt x="428649" y="890138"/>
                                  <a:pt x="399185" y="906775"/>
                                  <a:pt x="372896" y="933064"/>
                                </a:cubicBezTo>
                                <a:cubicBezTo>
                                  <a:pt x="347115" y="958972"/>
                                  <a:pt x="321334" y="984753"/>
                                  <a:pt x="295426" y="1010534"/>
                                </a:cubicBezTo>
                                <a:cubicBezTo>
                                  <a:pt x="494816" y="1209924"/>
                                  <a:pt x="694079" y="1409187"/>
                                  <a:pt x="893342" y="1608450"/>
                                </a:cubicBezTo>
                                <a:cubicBezTo>
                                  <a:pt x="898803" y="1613911"/>
                                  <a:pt x="903502" y="1620007"/>
                                  <a:pt x="905915" y="1626357"/>
                                </a:cubicBezTo>
                                <a:cubicBezTo>
                                  <a:pt x="908201" y="1632707"/>
                                  <a:pt x="908074" y="1639311"/>
                                  <a:pt x="906169" y="1645534"/>
                                </a:cubicBezTo>
                                <a:cubicBezTo>
                                  <a:pt x="904899" y="1653535"/>
                                  <a:pt x="901470" y="1661028"/>
                                  <a:pt x="896263" y="1670680"/>
                                </a:cubicBezTo>
                                <a:cubicBezTo>
                                  <a:pt x="889913" y="1679189"/>
                                  <a:pt x="881531" y="1689603"/>
                                  <a:pt x="870101" y="1701033"/>
                                </a:cubicBezTo>
                                <a:cubicBezTo>
                                  <a:pt x="858671" y="1712590"/>
                                  <a:pt x="848892" y="1720337"/>
                                  <a:pt x="840383" y="1726560"/>
                                </a:cubicBezTo>
                                <a:cubicBezTo>
                                  <a:pt x="830731" y="1731767"/>
                                  <a:pt x="822603" y="1735831"/>
                                  <a:pt x="814602" y="1737228"/>
                                </a:cubicBezTo>
                                <a:cubicBezTo>
                                  <a:pt x="807744" y="1739641"/>
                                  <a:pt x="801648" y="1739260"/>
                                  <a:pt x="795425" y="1736847"/>
                                </a:cubicBezTo>
                                <a:cubicBezTo>
                                  <a:pt x="789075" y="1734434"/>
                                  <a:pt x="782852" y="1729735"/>
                                  <a:pt x="777518" y="1724401"/>
                                </a:cubicBezTo>
                                <a:lnTo>
                                  <a:pt x="0" y="946959"/>
                                </a:lnTo>
                                <a:lnTo>
                                  <a:pt x="0" y="715108"/>
                                </a:lnTo>
                                <a:lnTo>
                                  <a:pt x="144677" y="859785"/>
                                </a:lnTo>
                                <a:cubicBezTo>
                                  <a:pt x="182523" y="822066"/>
                                  <a:pt x="220242" y="784347"/>
                                  <a:pt x="257961" y="746628"/>
                                </a:cubicBezTo>
                                <a:cubicBezTo>
                                  <a:pt x="288187" y="716275"/>
                                  <a:pt x="309015" y="682874"/>
                                  <a:pt x="318921" y="648584"/>
                                </a:cubicBezTo>
                                <a:cubicBezTo>
                                  <a:pt x="328954" y="614421"/>
                                  <a:pt x="331494" y="579877"/>
                                  <a:pt x="324255" y="543428"/>
                                </a:cubicBezTo>
                                <a:cubicBezTo>
                                  <a:pt x="318159" y="508122"/>
                                  <a:pt x="304570" y="472181"/>
                                  <a:pt x="282472" y="435478"/>
                                </a:cubicBezTo>
                                <a:cubicBezTo>
                                  <a:pt x="259739" y="399537"/>
                                  <a:pt x="231799" y="364739"/>
                                  <a:pt x="198144" y="331084"/>
                                </a:cubicBezTo>
                                <a:cubicBezTo>
                                  <a:pt x="142772" y="275712"/>
                                  <a:pt x="88670" y="236850"/>
                                  <a:pt x="35330" y="213990"/>
                                </a:cubicBezTo>
                                <a:lnTo>
                                  <a:pt x="0" y="202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0A79D" id="Group 3606" o:spid="_x0000_s1026" style="position:absolute;margin-left:28.8pt;margin-top:-46.45pt;width:220.05pt;height:203.7pt;z-index:-251658240" coordsize="27948,2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">
                <v:shape id="Shape 6" o:spid="_x0000_s1027" style="position:absolute;top:8110;width:9075;height:13358;visibility:visible;mso-wrap-style:square;v-text-anchor:top" coordsize="907584,1335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" path="m579993,540v44561,540,90440,6508,137494,18383c764731,31686,813118,48927,862378,71200r45206,22601l907584,299848,865807,276590c828453,257588,791591,242380,755333,230632,700945,213106,648772,206439,598384,208701v-16795,754,-33393,2500,-49807,5167c482918,224536,420815,261366,360871,321310v-39370,39370,-78614,78613,-117983,117983l907584,1103989r,231780l47803,475996c19545,447802,4966,423418,2261,402082,,382524,4851,366903,14973,356870,80747,291084,146583,225171,212407,159385,287846,83947,366967,34417,450406,14732,492188,4890,535432,,579993,540xe" fillcolor="silver" stroked="f" strokeweight="0">
                  <v:fill opacity="32896f"/>
                  <v:stroke miterlimit="83231f" joinstyle="miter"/>
                  <v:path arrowok="t" textboxrect="0,0,907584,1335769"/>
                </v:shape>
                <v:shape id="Shape 7" o:spid="_x0000_s1028" style="position:absolute;left:9075;top:9048;width:8701;height:16822;visibility:visible;mso-wrap-style:square;v-text-anchor:top" coordsize="870098,16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" path="m,l29305,14651v25033,13722,50250,28772,75618,45218c206396,125655,310917,211888,416200,317171,537612,438710,634132,554661,704998,664009v72136,110489,118110,213359,141605,309879c870098,1070409,868193,1161848,844317,1245287v-23876,83439,-73533,162433,-148209,237236c634513,1543991,573045,1605586,511450,1667055v-10160,10159,-25654,15113,-46355,11683c444775,1677087,420518,1662483,392324,1634288l,1241968,,1010188r427884,427885c467762,1398322,507513,1358571,547264,1318820v55880,-56007,92075,-113157,107188,-174498c669565,1083109,668676,1017703,646959,945567,625369,873559,588412,796088,530373,713031,473350,630861,397277,542215,301773,446711,225827,370765,149119,306503,71649,251512,52536,238050,33518,225620,14608,214180l,206048,,xe" fillcolor="silver" stroked="f" strokeweight="0">
                  <v:fill opacity="32896f"/>
                  <v:stroke miterlimit="83231f" joinstyle="miter"/>
                  <v:path arrowok="t" textboxrect="0,0,870098,1682168"/>
                </v:shape>
                <v:shape id="Shape 8" o:spid="_x0000_s1029" style="position:absolute;left:8490;width:5702;height:9604;visibility:visible;mso-wrap-style:square;v-text-anchor:top" coordsize="570206,96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" path="m507254,1873r62952,11626l570206,215947r-4576,-1496c552363,211463,539131,209820,525939,209486v-26385,-666,-52610,3906,-78645,13431c430403,228759,415036,237903,398780,249841v-16383,11811,-36322,29718,-59309,52705c306959,335058,274320,367697,241808,400209l570206,728607r,231851l47752,438055c19558,409734,4953,385477,2286,364141,,344583,4826,328962,14986,318929,76708,257080,138430,195358,200279,133636v22225,-22352,41529,-39497,57404,-53086c274066,68485,289560,57182,303276,47911,346837,24289,390398,8033,437388,2699,460502,476,483711,,507254,1873xe" fillcolor="silver" stroked="f" strokeweight="0">
                  <v:fill opacity="32896f"/>
                  <v:stroke miterlimit="83231f" joinstyle="miter"/>
                  <v:path arrowok="t" textboxrect="0,0,570206,960458"/>
                </v:shape>
                <v:shape id="Shape 9" o:spid="_x0000_s1030" style="position:absolute;left:14192;top:134;width:13756;height:17397;visibility:visible;mso-wrap-style:square;v-text-anchor:top" coordsize="1375561,173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" path="m,l8914,1646v48895,14351,97282,34925,146050,66548c203732,99817,252500,140076,301268,188844v46736,46736,84836,93091,114427,137287c445794,372105,466368,416428,480084,459227v14859,44069,21463,86614,21590,128143c501801,628899,496721,670174,485418,709925v24003,-4064,50419,-5080,77089,-1016c590193,713989,620292,720339,651915,732277v31750,11811,66294,26924,103124,46609c791996,798571,833144,820161,877594,847339v128778,77597,258572,153416,387350,231140c1297075,1098545,1319554,1112769,1331365,1120516v12827,9017,22225,16891,27686,22352c1364385,1148202,1369084,1154425,1372132,1160013v3048,5715,3429,11557,2159,19685c1372894,1187572,1368830,1195827,1361845,1204971v-6858,9271,-16637,21082,-30099,34544c1320189,1250945,1309775,1259454,1301266,1265677v-8509,6223,-16764,10287,-25781,10668c1267484,1277615,1259737,1276853,1252371,1273297v-8128,-2667,-17780,-8255,-28448,-14859c1087271,1174237,949476,1091814,812824,1007613,765453,978911,721130,954019,679601,932429,638199,910839,598702,896361,561872,887471v-36957,-9017,-70485,-9525,-102362,-3937c428649,890138,399185,906775,372896,933064v-25781,25908,-51562,51689,-77470,77470c494816,1209924,694079,1409187,893342,1608450v5461,5461,10160,11557,12573,17907c908201,1632707,908074,1639311,906169,1645534v-1270,8001,-4699,15494,-9906,25146c889913,1679189,881531,1689603,870101,1701033v-11430,11557,-21209,19304,-29718,25527c830731,1731767,822603,1735831,814602,1737228v-6858,2413,-12954,2032,-19177,-381c789075,1734434,782852,1729735,777518,1724401l,946959,,715108,144677,859785v37846,-37719,75565,-75438,113284,-113157c288187,716275,309015,682874,318921,648584v10033,-34163,12573,-68707,5334,-105156c318159,508122,304570,472181,282472,435478,259739,399537,231799,364739,198144,331084,142772,275712,88670,236850,35330,213990l,202448,,xe" fillcolor="silver" stroked="f" strokeweight="0">
                  <v:fill opacity="32896f"/>
                  <v:stroke miterlimit="83231f" joinstyle="miter"/>
                  <v:path arrowok="t" textboxrect="0,0,1375561,1739641"/>
                </v:shape>
              </v:group>
            </w:pict>
          </mc:Fallback>
        </mc:AlternateContent>
      </w:r>
      <w:r w:rsidR="008E1E57">
        <w:t>Zurich Insurance - £467.35; Bevan and Buckland - £118.20</w:t>
      </w:r>
    </w:p>
    <w:p w14:paraId="6A4AF7F8" w14:textId="12B62FB7" w:rsidR="0035566E" w:rsidRDefault="0035566E" w:rsidP="00A24C04">
      <w:pPr>
        <w:pStyle w:val="ListParagraph"/>
        <w:ind w:firstLine="0"/>
      </w:pPr>
      <w:r>
        <w:t>C/A £</w:t>
      </w:r>
      <w:r w:rsidR="007E64EC">
        <w:t>2229.34</w:t>
      </w:r>
      <w:r>
        <w:t xml:space="preserve">      D</w:t>
      </w:r>
      <w:r w:rsidR="008C68D1">
        <w:t>/A £1</w:t>
      </w:r>
      <w:r w:rsidR="007E64EC">
        <w:t>7673.81</w:t>
      </w:r>
    </w:p>
    <w:p w14:paraId="00E6CA9C" w14:textId="6D8E947A" w:rsidR="00D41A2F" w:rsidRDefault="00B94338" w:rsidP="00393ABA">
      <w:pPr>
        <w:pStyle w:val="ListParagraph"/>
        <w:ind w:firstLine="0"/>
      </w:pPr>
      <w:r>
        <w:t xml:space="preserve">Proposed by Cllr </w:t>
      </w:r>
      <w:r w:rsidR="008A22C2">
        <w:t>R Carpenter</w:t>
      </w:r>
      <w:r>
        <w:t xml:space="preserve"> and seconded by Cllr B Phillips.  All councillors agreed to above.</w:t>
      </w:r>
    </w:p>
    <w:p w14:paraId="431DF020" w14:textId="1BD6117F" w:rsidR="00B03F79" w:rsidRDefault="00D41A2F" w:rsidP="00D41A2F">
      <w:pPr>
        <w:pStyle w:val="ListParagraph"/>
        <w:numPr>
          <w:ilvl w:val="0"/>
          <w:numId w:val="15"/>
        </w:numPr>
      </w:pPr>
      <w:r>
        <w:t xml:space="preserve">2025/26 Audit </w:t>
      </w:r>
      <w:r w:rsidR="00E9024E">
        <w:t>–</w:t>
      </w:r>
      <w:r>
        <w:t xml:space="preserve"> </w:t>
      </w:r>
      <w:r w:rsidR="00D30E1D">
        <w:t xml:space="preserve">accounts are </w:t>
      </w:r>
      <w:r w:rsidR="00BA2732">
        <w:t xml:space="preserve">with the external auditor.  </w:t>
      </w:r>
      <w:r w:rsidR="008878FF">
        <w:t>Revised Asset Register discussed and agreed</w:t>
      </w:r>
      <w:r w:rsidR="00AF62B3">
        <w:t xml:space="preserve">.  </w:t>
      </w:r>
    </w:p>
    <w:p w14:paraId="035E8CE8" w14:textId="18AFDE86" w:rsidR="001C2AB4" w:rsidRPr="00F66CD2" w:rsidRDefault="00B763FA" w:rsidP="005E6EE5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t>20mph speed limit</w:t>
      </w:r>
      <w:r w:rsidR="009F56F5">
        <w:t xml:space="preserve"> changes Cwmdwyfran and Pentremorgan</w:t>
      </w:r>
      <w:r w:rsidR="005E342B">
        <w:t xml:space="preserve"> </w:t>
      </w:r>
      <w:r w:rsidR="001926B2">
        <w:t>–</w:t>
      </w:r>
      <w:r w:rsidR="00F21107">
        <w:t xml:space="preserve"> </w:t>
      </w:r>
      <w:r w:rsidR="00922EAB">
        <w:t>ong</w:t>
      </w:r>
      <w:r w:rsidR="00AF62B3">
        <w:t>oing.</w:t>
      </w:r>
      <w:r w:rsidR="00922EAB">
        <w:t xml:space="preserve">  </w:t>
      </w:r>
    </w:p>
    <w:p w14:paraId="346D83C7" w14:textId="4DB8E278" w:rsidR="00F66CD2" w:rsidRPr="000964FB" w:rsidRDefault="00F66CD2" w:rsidP="005E6EE5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t xml:space="preserve">Traffic Calming measures on the B4301 – </w:t>
      </w:r>
      <w:r w:rsidR="002D631C">
        <w:t>Results of the surveys held on</w:t>
      </w:r>
      <w:r w:rsidR="00E435CC">
        <w:t xml:space="preserve"> 5/2/26 and 11/2/26 were distributed to councillors.  </w:t>
      </w:r>
      <w:r w:rsidR="00DB5D7C">
        <w:t xml:space="preserve">It was noted that </w:t>
      </w:r>
      <w:r w:rsidR="00196F20">
        <w:t xml:space="preserve">the </w:t>
      </w:r>
      <w:r w:rsidR="00390068">
        <w:t xml:space="preserve">average </w:t>
      </w:r>
      <w:r w:rsidR="00196F20">
        <w:t xml:space="preserve">speed of vehicles was </w:t>
      </w:r>
      <w:r w:rsidR="005C5BAD">
        <w:t>much higher</w:t>
      </w:r>
      <w:r w:rsidR="00535C83">
        <w:t xml:space="preserve"> than</w:t>
      </w:r>
      <w:r w:rsidR="00FC6521">
        <w:t xml:space="preserve"> 20mph.  </w:t>
      </w:r>
      <w:r w:rsidR="00E435CC">
        <w:t>A len</w:t>
      </w:r>
      <w:r w:rsidR="00D86CAC">
        <w:t xml:space="preserve">gthy discussion followed and </w:t>
      </w:r>
      <w:r w:rsidR="000D28D0">
        <w:t xml:space="preserve">it was agreed that the residents living on the B4301 would be </w:t>
      </w:r>
      <w:r w:rsidR="00E33A2D">
        <w:t xml:space="preserve">consulted </w:t>
      </w:r>
      <w:r w:rsidR="004E3507">
        <w:t>on</w:t>
      </w:r>
      <w:r w:rsidR="006002C3">
        <w:t xml:space="preserve"> traffic calming</w:t>
      </w:r>
      <w:r w:rsidR="00D575E4">
        <w:t xml:space="preserve"> </w:t>
      </w:r>
      <w:r w:rsidR="00507974">
        <w:t>measures</w:t>
      </w:r>
      <w:r w:rsidR="00FC6521">
        <w:t xml:space="preserve">.  </w:t>
      </w:r>
      <w:r w:rsidR="00535C83">
        <w:t xml:space="preserve">County Councillor B Davies will </w:t>
      </w:r>
      <w:r w:rsidR="003930B9">
        <w:t>initiate enquiries.</w:t>
      </w:r>
    </w:p>
    <w:p w14:paraId="35E51527" w14:textId="7F05159C" w:rsidR="003F53D1" w:rsidRPr="004507C9" w:rsidRDefault="003C66EA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 w:rsidRPr="004507C9">
        <w:rPr>
          <w:bCs/>
        </w:rPr>
        <w:t>Sheep Dip</w:t>
      </w:r>
      <w:r w:rsidR="0077056B" w:rsidRPr="004507C9">
        <w:rPr>
          <w:bCs/>
        </w:rPr>
        <w:t xml:space="preserve"> </w:t>
      </w:r>
      <w:r w:rsidR="007570E2" w:rsidRPr="004507C9">
        <w:rPr>
          <w:bCs/>
        </w:rPr>
        <w:t>–</w:t>
      </w:r>
      <w:r w:rsidR="0077056B" w:rsidRPr="004507C9">
        <w:rPr>
          <w:bCs/>
        </w:rPr>
        <w:t xml:space="preserve"> </w:t>
      </w:r>
      <w:r w:rsidR="00487AA3" w:rsidRPr="004507C9">
        <w:rPr>
          <w:bCs/>
        </w:rPr>
        <w:t xml:space="preserve">agreed to remove from the agenda </w:t>
      </w:r>
      <w:r w:rsidR="00FC60CD" w:rsidRPr="004507C9">
        <w:rPr>
          <w:bCs/>
        </w:rPr>
        <w:t xml:space="preserve">as </w:t>
      </w:r>
      <w:r w:rsidR="00D002C7" w:rsidRPr="004507C9">
        <w:rPr>
          <w:bCs/>
        </w:rPr>
        <w:t xml:space="preserve">the possibility of damage due to future flooding would </w:t>
      </w:r>
      <w:r w:rsidR="004507C9" w:rsidRPr="004507C9">
        <w:rPr>
          <w:bCs/>
        </w:rPr>
        <w:t xml:space="preserve">incur further cost to repair the damage.  </w:t>
      </w:r>
    </w:p>
    <w:p w14:paraId="00A6BB3A" w14:textId="15CAF688" w:rsidR="00920A70" w:rsidRPr="00E20421" w:rsidRDefault="00920A70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 w:rsidRPr="00E20421">
        <w:rPr>
          <w:bCs/>
        </w:rPr>
        <w:t xml:space="preserve">Training for Defibrillators – </w:t>
      </w:r>
      <w:r w:rsidR="008A353C">
        <w:rPr>
          <w:bCs/>
        </w:rPr>
        <w:t>training to be held on Friday June 12</w:t>
      </w:r>
      <w:r w:rsidR="008A353C" w:rsidRPr="008A353C">
        <w:rPr>
          <w:bCs/>
          <w:vertAlign w:val="superscript"/>
        </w:rPr>
        <w:t>th</w:t>
      </w:r>
      <w:r w:rsidR="008A353C">
        <w:rPr>
          <w:bCs/>
        </w:rPr>
        <w:t xml:space="preserve"> in Bronwydd Hall.</w:t>
      </w:r>
    </w:p>
    <w:p w14:paraId="64868E46" w14:textId="457ECC90" w:rsidR="00A97AB9" w:rsidRPr="00607376" w:rsidRDefault="004A761C" w:rsidP="00666AAD">
      <w:pPr>
        <w:pStyle w:val="ListParagraph"/>
        <w:numPr>
          <w:ilvl w:val="0"/>
          <w:numId w:val="15"/>
        </w:numPr>
        <w:spacing w:after="25"/>
        <w:rPr>
          <w:bCs/>
        </w:rPr>
      </w:pPr>
      <w:r w:rsidRPr="00607376">
        <w:rPr>
          <w:bCs/>
        </w:rPr>
        <w:t xml:space="preserve">Flooding </w:t>
      </w:r>
      <w:r w:rsidR="00F7571A" w:rsidRPr="00607376">
        <w:rPr>
          <w:bCs/>
        </w:rPr>
        <w:t>–</w:t>
      </w:r>
      <w:r w:rsidR="00D361A1" w:rsidRPr="00607376">
        <w:rPr>
          <w:bCs/>
        </w:rPr>
        <w:t xml:space="preserve"> </w:t>
      </w:r>
      <w:r w:rsidR="002E5C72" w:rsidRPr="00607376">
        <w:rPr>
          <w:bCs/>
        </w:rPr>
        <w:t xml:space="preserve">lengthy </w:t>
      </w:r>
      <w:r w:rsidR="00E60B90" w:rsidRPr="00607376">
        <w:rPr>
          <w:bCs/>
        </w:rPr>
        <w:t xml:space="preserve">update received from </w:t>
      </w:r>
      <w:r w:rsidR="004C4766" w:rsidRPr="00607376">
        <w:rPr>
          <w:bCs/>
        </w:rPr>
        <w:t>Ben Kathrens CCC</w:t>
      </w:r>
      <w:r w:rsidR="008001C1" w:rsidRPr="00607376">
        <w:rPr>
          <w:bCs/>
        </w:rPr>
        <w:t xml:space="preserve"> which was distributed to councillors.</w:t>
      </w:r>
      <w:r w:rsidR="004C4766" w:rsidRPr="00607376">
        <w:rPr>
          <w:bCs/>
        </w:rPr>
        <w:t xml:space="preserve">  County Cllr B Davies </w:t>
      </w:r>
      <w:r w:rsidR="00FC07DB" w:rsidRPr="00607376">
        <w:rPr>
          <w:bCs/>
        </w:rPr>
        <w:t>gave a report.</w:t>
      </w:r>
      <w:r w:rsidR="008001C1" w:rsidRPr="00607376">
        <w:rPr>
          <w:bCs/>
        </w:rPr>
        <w:t xml:space="preserve"> </w:t>
      </w:r>
      <w:r w:rsidR="00FC07DB" w:rsidRPr="00607376">
        <w:rPr>
          <w:bCs/>
        </w:rPr>
        <w:t xml:space="preserve"> </w:t>
      </w:r>
      <w:r w:rsidR="005A551C" w:rsidRPr="00607376">
        <w:rPr>
          <w:bCs/>
        </w:rPr>
        <w:t>This is ongoing.  Clerk reported that an email was sent to</w:t>
      </w:r>
      <w:r w:rsidR="004F6157" w:rsidRPr="00607376">
        <w:rPr>
          <w:bCs/>
        </w:rPr>
        <w:t xml:space="preserve"> Natural Resources Wales regarding </w:t>
      </w:r>
      <w:r w:rsidR="0023789A" w:rsidRPr="00607376">
        <w:rPr>
          <w:bCs/>
        </w:rPr>
        <w:t xml:space="preserve">the number of trees in the river causing concern to local residents.  Reply received </w:t>
      </w:r>
      <w:r w:rsidR="000C3692" w:rsidRPr="00607376">
        <w:rPr>
          <w:bCs/>
        </w:rPr>
        <w:t xml:space="preserve">stating that based on their current assessment </w:t>
      </w:r>
      <w:r w:rsidR="00607376" w:rsidRPr="00607376">
        <w:rPr>
          <w:bCs/>
        </w:rPr>
        <w:t>Bronwydd does not reach the threshold for intervention by the NRW.</w:t>
      </w:r>
    </w:p>
    <w:p w14:paraId="04457E34" w14:textId="20765E6A" w:rsidR="006E4D0D" w:rsidRDefault="006E4D0D" w:rsidP="00DE6B82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 xml:space="preserve">Advert for the post of Clerk </w:t>
      </w:r>
      <w:r w:rsidR="00075935">
        <w:rPr>
          <w:bCs/>
        </w:rPr>
        <w:t>–</w:t>
      </w:r>
      <w:r w:rsidR="00F947A6">
        <w:rPr>
          <w:bCs/>
        </w:rPr>
        <w:t xml:space="preserve"> </w:t>
      </w:r>
      <w:r w:rsidR="00CF1D5C">
        <w:rPr>
          <w:bCs/>
        </w:rPr>
        <w:t>clerk to contact local community councils</w:t>
      </w:r>
      <w:r w:rsidR="002F42F1">
        <w:rPr>
          <w:bCs/>
        </w:rPr>
        <w:t xml:space="preserve"> re vacancy.  Clerk to contact CCC</w:t>
      </w:r>
      <w:r w:rsidR="001422D8">
        <w:rPr>
          <w:bCs/>
        </w:rPr>
        <w:t xml:space="preserve"> </w:t>
      </w:r>
      <w:r w:rsidR="00CF4891">
        <w:rPr>
          <w:bCs/>
        </w:rPr>
        <w:t xml:space="preserve">and One Voice Wales </w:t>
      </w:r>
      <w:r w:rsidR="001422D8">
        <w:rPr>
          <w:bCs/>
        </w:rPr>
        <w:t>for further advice.</w:t>
      </w:r>
    </w:p>
    <w:p w14:paraId="4D4DC53F" w14:textId="56F64251" w:rsidR="001A5AC8" w:rsidRDefault="005001ED" w:rsidP="00056EF4">
      <w:pPr>
        <w:pStyle w:val="ListParagraph"/>
        <w:numPr>
          <w:ilvl w:val="0"/>
          <w:numId w:val="15"/>
        </w:numPr>
        <w:spacing w:after="25"/>
        <w:rPr>
          <w:bCs/>
        </w:rPr>
      </w:pPr>
      <w:r>
        <w:rPr>
          <w:bCs/>
        </w:rPr>
        <w:t>Notice Boards –</w:t>
      </w:r>
      <w:r w:rsidR="00BB2C9A">
        <w:rPr>
          <w:bCs/>
        </w:rPr>
        <w:t xml:space="preserve"> </w:t>
      </w:r>
      <w:r w:rsidR="001422D8">
        <w:rPr>
          <w:bCs/>
        </w:rPr>
        <w:t xml:space="preserve">clerk to make enquiries </w:t>
      </w:r>
      <w:r w:rsidR="00CB6E27">
        <w:rPr>
          <w:bCs/>
        </w:rPr>
        <w:t>with the proprietor of Cynwyl Elfed garage</w:t>
      </w:r>
      <w:r w:rsidR="007E78A2">
        <w:rPr>
          <w:bCs/>
        </w:rPr>
        <w:t>.</w:t>
      </w:r>
    </w:p>
    <w:p w14:paraId="6983AEA3" w14:textId="3A2D7F90" w:rsidR="00040EDE" w:rsidRDefault="00143818" w:rsidP="00143818">
      <w:pPr>
        <w:spacing w:after="25"/>
        <w:rPr>
          <w:b/>
        </w:rPr>
      </w:pPr>
      <w:r>
        <w:rPr>
          <w:b/>
        </w:rPr>
        <w:t xml:space="preserve">     </w:t>
      </w:r>
      <w:r w:rsidR="00E4302E" w:rsidRPr="009A7D30">
        <w:rPr>
          <w:b/>
        </w:rPr>
        <w:t>(j)</w:t>
      </w:r>
      <w:r>
        <w:rPr>
          <w:b/>
        </w:rPr>
        <w:t xml:space="preserve">    </w:t>
      </w:r>
      <w:r w:rsidR="00803CB3" w:rsidRPr="00143818">
        <w:rPr>
          <w:bCs/>
        </w:rPr>
        <w:t>Civility and Respect Pledge – clerk to make further enquiries with One Voice Wales</w:t>
      </w:r>
      <w:r w:rsidR="009A7D30" w:rsidRPr="00143818">
        <w:rPr>
          <w:bCs/>
        </w:rPr>
        <w:t>.</w:t>
      </w:r>
      <w:r w:rsidR="009A7D30" w:rsidRPr="009A7D30">
        <w:rPr>
          <w:b/>
        </w:rPr>
        <w:t xml:space="preserve">  </w:t>
      </w:r>
    </w:p>
    <w:p w14:paraId="2A4CDCE7" w14:textId="77777777" w:rsidR="009A7D30" w:rsidRPr="009A7D30" w:rsidRDefault="009A7D30" w:rsidP="00E4302E">
      <w:pPr>
        <w:spacing w:after="25"/>
        <w:ind w:left="360" w:firstLine="0"/>
        <w:rPr>
          <w:b/>
        </w:rPr>
      </w:pPr>
    </w:p>
    <w:p w14:paraId="7F4292EB" w14:textId="0E25FC26" w:rsidR="00C26EAE" w:rsidRDefault="00B06C90">
      <w:pPr>
        <w:spacing w:after="0" w:line="259" w:lineRule="auto"/>
        <w:ind w:left="-5"/>
        <w:jc w:val="left"/>
        <w:rPr>
          <w:b/>
        </w:rPr>
      </w:pPr>
      <w:r>
        <w:rPr>
          <w:b/>
        </w:rPr>
        <w:t>1</w:t>
      </w:r>
      <w:r w:rsidR="00210C0F">
        <w:rPr>
          <w:b/>
        </w:rPr>
        <w:t>5</w:t>
      </w:r>
      <w:r w:rsidR="00F13FCE">
        <w:rPr>
          <w:b/>
        </w:rPr>
        <w:t>/</w:t>
      </w:r>
      <w:r w:rsidR="00FB087D">
        <w:rPr>
          <w:b/>
        </w:rPr>
        <w:t>2</w:t>
      </w:r>
      <w:r w:rsidR="00851FAB">
        <w:rPr>
          <w:b/>
        </w:rPr>
        <w:t>6</w:t>
      </w:r>
      <w:r w:rsidR="00F13FCE">
        <w:rPr>
          <w:b/>
        </w:rPr>
        <w:t xml:space="preserve">    </w:t>
      </w:r>
      <w:r w:rsidR="00F13FCE" w:rsidRPr="00DE43E5">
        <w:rPr>
          <w:b/>
          <w:u w:val="single"/>
        </w:rPr>
        <w:t>Planning A</w:t>
      </w:r>
      <w:r w:rsidR="00F13FCE" w:rsidRPr="00DE43E5">
        <w:rPr>
          <w:b/>
          <w:u w:val="single" w:color="000000"/>
        </w:rPr>
        <w:t>pplications</w:t>
      </w:r>
      <w:r w:rsidR="00F13FCE">
        <w:rPr>
          <w:b/>
          <w:u w:val="single" w:color="000000"/>
        </w:rPr>
        <w:t>/Decisions</w:t>
      </w:r>
      <w:r w:rsidR="00F13FCE">
        <w:rPr>
          <w:b/>
        </w:rPr>
        <w:t xml:space="preserve"> </w:t>
      </w:r>
    </w:p>
    <w:p w14:paraId="7719631E" w14:textId="3CB6FC38" w:rsidR="008246AB" w:rsidRDefault="008246AB">
      <w:pPr>
        <w:spacing w:after="0" w:line="259" w:lineRule="auto"/>
        <w:ind w:left="-5"/>
        <w:jc w:val="left"/>
        <w:rPr>
          <w:bCs/>
        </w:rPr>
      </w:pPr>
      <w:r>
        <w:rPr>
          <w:b/>
        </w:rPr>
        <w:tab/>
      </w:r>
      <w:r>
        <w:rPr>
          <w:b/>
        </w:rPr>
        <w:tab/>
      </w:r>
      <w:r w:rsidRPr="008246AB">
        <w:rPr>
          <w:bCs/>
        </w:rPr>
        <w:tab/>
        <w:t>No planning applications</w:t>
      </w:r>
    </w:p>
    <w:p w14:paraId="6218CED6" w14:textId="77777777" w:rsidR="008246AB" w:rsidRPr="008246AB" w:rsidRDefault="008246AB">
      <w:pPr>
        <w:spacing w:after="0" w:line="259" w:lineRule="auto"/>
        <w:ind w:left="-5"/>
        <w:jc w:val="left"/>
        <w:rPr>
          <w:bCs/>
        </w:rPr>
      </w:pPr>
    </w:p>
    <w:p w14:paraId="6F9F51E2" w14:textId="58BF9083" w:rsidR="00C26EAE" w:rsidRDefault="00B06C90">
      <w:pPr>
        <w:pStyle w:val="Heading1"/>
        <w:ind w:left="-5" w:right="0"/>
        <w:rPr>
          <w:u w:val="none"/>
        </w:rPr>
      </w:pPr>
      <w:r>
        <w:rPr>
          <w:u w:val="none"/>
        </w:rPr>
        <w:t>1</w:t>
      </w:r>
      <w:r w:rsidR="00210C0F">
        <w:rPr>
          <w:u w:val="none"/>
        </w:rPr>
        <w:t>6</w:t>
      </w:r>
      <w:r w:rsidR="00F13FCE">
        <w:rPr>
          <w:u w:val="none"/>
        </w:rPr>
        <w:t>/2</w:t>
      </w:r>
      <w:r w:rsidR="00851FAB">
        <w:rPr>
          <w:u w:val="none"/>
        </w:rPr>
        <w:t>6</w:t>
      </w:r>
      <w:r w:rsidR="00F13FCE">
        <w:rPr>
          <w:u w:val="none"/>
        </w:rPr>
        <w:t xml:space="preserve"> </w:t>
      </w:r>
      <w:r w:rsidR="006A079C">
        <w:rPr>
          <w:u w:val="none"/>
        </w:rPr>
        <w:t xml:space="preserve">   </w:t>
      </w:r>
      <w:r w:rsidR="00F13FCE">
        <w:t>Correspondence</w:t>
      </w:r>
      <w:r w:rsidR="00F13FCE">
        <w:rPr>
          <w:u w:val="none"/>
        </w:rPr>
        <w:t xml:space="preserve">  </w:t>
      </w:r>
    </w:p>
    <w:p w14:paraId="5A4C1B78" w14:textId="2F3CB0B2" w:rsidR="00D35391" w:rsidRDefault="00FB0BE3" w:rsidP="00530E02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="006256EF">
        <w:rPr>
          <w:bCs/>
        </w:rPr>
        <w:t>Funding applications from One Voice Wales – distributed to local organisations in Bronwydd.</w:t>
      </w:r>
    </w:p>
    <w:p w14:paraId="08B43E89" w14:textId="77777777" w:rsidR="006256EF" w:rsidRPr="00530E02" w:rsidRDefault="006256EF" w:rsidP="00530E02">
      <w:pPr>
        <w:rPr>
          <w:bCs/>
        </w:rPr>
      </w:pPr>
    </w:p>
    <w:p w14:paraId="0D0D4860" w14:textId="58731820" w:rsidR="00024915" w:rsidRDefault="00B06C90" w:rsidP="0021537F">
      <w:pPr>
        <w:pStyle w:val="Heading1"/>
        <w:ind w:left="-5" w:right="0"/>
        <w:rPr>
          <w:u w:val="none"/>
        </w:rPr>
      </w:pPr>
      <w:r>
        <w:rPr>
          <w:u w:val="none"/>
        </w:rPr>
        <w:t>1</w:t>
      </w:r>
      <w:r w:rsidR="00210C0F">
        <w:rPr>
          <w:u w:val="none"/>
        </w:rPr>
        <w:t>7</w:t>
      </w:r>
      <w:r w:rsidR="00F13FCE">
        <w:rPr>
          <w:u w:val="none"/>
        </w:rPr>
        <w:t>/2</w:t>
      </w:r>
      <w:r w:rsidR="00B910D9">
        <w:rPr>
          <w:u w:val="none"/>
        </w:rPr>
        <w:t>6</w:t>
      </w:r>
      <w:r w:rsidR="006A079C">
        <w:rPr>
          <w:u w:val="none"/>
        </w:rPr>
        <w:t xml:space="preserve">   </w:t>
      </w:r>
      <w:r w:rsidR="00F13FCE">
        <w:rPr>
          <w:u w:val="none"/>
        </w:rPr>
        <w:t xml:space="preserve"> </w:t>
      </w:r>
      <w:r w:rsidR="00F13FCE">
        <w:t>Items for discussion and decision (Must be put on the agenda prior to the meeting)</w:t>
      </w:r>
      <w:r w:rsidR="00F13FCE">
        <w:rPr>
          <w:u w:val="none"/>
        </w:rPr>
        <w:t xml:space="preserve"> </w:t>
      </w:r>
    </w:p>
    <w:p w14:paraId="0095DEDA" w14:textId="2409D29E" w:rsidR="00C26EAE" w:rsidRPr="003F5B17" w:rsidRDefault="00F13FCE" w:rsidP="0021537F">
      <w:pPr>
        <w:pStyle w:val="Heading1"/>
        <w:ind w:left="-5" w:right="0"/>
        <w:rPr>
          <w:b w:val="0"/>
          <w:bCs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39D955A" wp14:editId="7F778C10">
                <wp:simplePos x="0" y="0"/>
                <wp:positionH relativeFrom="column">
                  <wp:posOffset>365900</wp:posOffset>
                </wp:positionH>
                <wp:positionV relativeFrom="paragraph">
                  <wp:posOffset>-922758</wp:posOffset>
                </wp:positionV>
                <wp:extent cx="4672267" cy="4936236"/>
                <wp:effectExtent l="0" t="0" r="0" b="0"/>
                <wp:wrapNone/>
                <wp:docPr id="3431" name="Group 3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2267" cy="4936236"/>
                          <a:chOff x="0" y="0"/>
                          <a:chExt cx="4672267" cy="4936236"/>
                        </a:xfrm>
                      </wpg:grpSpPr>
                      <wps:wsp>
                        <wps:cNvPr id="369" name="Shape 369"/>
                        <wps:cNvSpPr/>
                        <wps:spPr>
                          <a:xfrm>
                            <a:off x="0" y="3160268"/>
                            <a:ext cx="907584" cy="1335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584" h="1335769">
                                <a:moveTo>
                                  <a:pt x="579993" y="540"/>
                                </a:moveTo>
                                <a:cubicBezTo>
                                  <a:pt x="624554" y="1080"/>
                                  <a:pt x="670433" y="7048"/>
                                  <a:pt x="717487" y="18923"/>
                                </a:cubicBezTo>
                                <a:cubicBezTo>
                                  <a:pt x="764731" y="31686"/>
                                  <a:pt x="813118" y="48927"/>
                                  <a:pt x="862378" y="71200"/>
                                </a:cubicBezTo>
                                <a:lnTo>
                                  <a:pt x="907584" y="93801"/>
                                </a:lnTo>
                                <a:lnTo>
                                  <a:pt x="907584" y="299848"/>
                                </a:lnTo>
                                <a:lnTo>
                                  <a:pt x="865807" y="276590"/>
                                </a:lnTo>
                                <a:cubicBezTo>
                                  <a:pt x="828453" y="257588"/>
                                  <a:pt x="791591" y="242380"/>
                                  <a:pt x="755333" y="230632"/>
                                </a:cubicBezTo>
                                <a:cubicBezTo>
                                  <a:pt x="700945" y="213106"/>
                                  <a:pt x="648772" y="206439"/>
                                  <a:pt x="598384" y="208701"/>
                                </a:cubicBezTo>
                                <a:cubicBezTo>
                                  <a:pt x="581589" y="209455"/>
                                  <a:pt x="564991" y="211201"/>
                                  <a:pt x="548577" y="213868"/>
                                </a:cubicBezTo>
                                <a:cubicBezTo>
                                  <a:pt x="482918" y="224536"/>
                                  <a:pt x="420815" y="261366"/>
                                  <a:pt x="360871" y="321310"/>
                                </a:cubicBezTo>
                                <a:cubicBezTo>
                                  <a:pt x="321501" y="360680"/>
                                  <a:pt x="282257" y="399923"/>
                                  <a:pt x="242888" y="439293"/>
                                </a:cubicBezTo>
                                <a:lnTo>
                                  <a:pt x="907584" y="1103989"/>
                                </a:lnTo>
                                <a:lnTo>
                                  <a:pt x="907584" y="1335769"/>
                                </a:lnTo>
                                <a:lnTo>
                                  <a:pt x="47803" y="475996"/>
                                </a:lnTo>
                                <a:cubicBezTo>
                                  <a:pt x="19545" y="447802"/>
                                  <a:pt x="4966" y="423418"/>
                                  <a:pt x="2261" y="402082"/>
                                </a:cubicBezTo>
                                <a:cubicBezTo>
                                  <a:pt x="0" y="382524"/>
                                  <a:pt x="4851" y="366903"/>
                                  <a:pt x="14973" y="356870"/>
                                </a:cubicBezTo>
                                <a:cubicBezTo>
                                  <a:pt x="80747" y="291084"/>
                                  <a:pt x="146583" y="225171"/>
                                  <a:pt x="212407" y="159385"/>
                                </a:cubicBezTo>
                                <a:cubicBezTo>
                                  <a:pt x="287846" y="83947"/>
                                  <a:pt x="366967" y="34417"/>
                                  <a:pt x="450406" y="14732"/>
                                </a:cubicBezTo>
                                <a:cubicBezTo>
                                  <a:pt x="492188" y="4890"/>
                                  <a:pt x="535432" y="0"/>
                                  <a:pt x="579993" y="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907584" y="3254069"/>
                            <a:ext cx="870098" cy="16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98" h="1682168">
                                <a:moveTo>
                                  <a:pt x="0" y="0"/>
                                </a:moveTo>
                                <a:lnTo>
                                  <a:pt x="29305" y="14651"/>
                                </a:lnTo>
                                <a:cubicBezTo>
                                  <a:pt x="54338" y="28373"/>
                                  <a:pt x="79555" y="43423"/>
                                  <a:pt x="104923" y="59869"/>
                                </a:cubicBezTo>
                                <a:cubicBezTo>
                                  <a:pt x="206396" y="125655"/>
                                  <a:pt x="310917" y="211888"/>
                                  <a:pt x="416200" y="317171"/>
                                </a:cubicBezTo>
                                <a:cubicBezTo>
                                  <a:pt x="537612" y="438710"/>
                                  <a:pt x="634132" y="554661"/>
                                  <a:pt x="704998" y="664009"/>
                                </a:cubicBezTo>
                                <a:cubicBezTo>
                                  <a:pt x="777134" y="774498"/>
                                  <a:pt x="823108" y="877368"/>
                                  <a:pt x="846603" y="973888"/>
                                </a:cubicBezTo>
                                <a:cubicBezTo>
                                  <a:pt x="870098" y="1070409"/>
                                  <a:pt x="868193" y="1161848"/>
                                  <a:pt x="844317" y="1245287"/>
                                </a:cubicBezTo>
                                <a:cubicBezTo>
                                  <a:pt x="820441" y="1328726"/>
                                  <a:pt x="770784" y="1407720"/>
                                  <a:pt x="696108" y="1482523"/>
                                </a:cubicBezTo>
                                <a:cubicBezTo>
                                  <a:pt x="634513" y="1543991"/>
                                  <a:pt x="573045" y="1605586"/>
                                  <a:pt x="511450" y="1667055"/>
                                </a:cubicBezTo>
                                <a:cubicBezTo>
                                  <a:pt x="501290" y="1677214"/>
                                  <a:pt x="485796" y="1682168"/>
                                  <a:pt x="465095" y="1678738"/>
                                </a:cubicBezTo>
                                <a:cubicBezTo>
                                  <a:pt x="444775" y="1677087"/>
                                  <a:pt x="420518" y="1662483"/>
                                  <a:pt x="392324" y="1634288"/>
                                </a:cubicBezTo>
                                <a:lnTo>
                                  <a:pt x="0" y="1241968"/>
                                </a:lnTo>
                                <a:lnTo>
                                  <a:pt x="0" y="1010188"/>
                                </a:lnTo>
                                <a:lnTo>
                                  <a:pt x="427884" y="1438073"/>
                                </a:lnTo>
                                <a:cubicBezTo>
                                  <a:pt x="467762" y="1398322"/>
                                  <a:pt x="507513" y="1358571"/>
                                  <a:pt x="547264" y="1318820"/>
                                </a:cubicBezTo>
                                <a:cubicBezTo>
                                  <a:pt x="603144" y="1262813"/>
                                  <a:pt x="639339" y="1205663"/>
                                  <a:pt x="654452" y="1144322"/>
                                </a:cubicBezTo>
                                <a:cubicBezTo>
                                  <a:pt x="669565" y="1083109"/>
                                  <a:pt x="668676" y="1017703"/>
                                  <a:pt x="646959" y="945567"/>
                                </a:cubicBezTo>
                                <a:cubicBezTo>
                                  <a:pt x="625369" y="873559"/>
                                  <a:pt x="588412" y="796088"/>
                                  <a:pt x="530373" y="713031"/>
                                </a:cubicBezTo>
                                <a:cubicBezTo>
                                  <a:pt x="473350" y="630861"/>
                                  <a:pt x="397277" y="542215"/>
                                  <a:pt x="301773" y="446711"/>
                                </a:cubicBezTo>
                                <a:cubicBezTo>
                                  <a:pt x="225827" y="370765"/>
                                  <a:pt x="149119" y="306503"/>
                                  <a:pt x="71649" y="251512"/>
                                </a:cubicBezTo>
                                <a:cubicBezTo>
                                  <a:pt x="52536" y="238050"/>
                                  <a:pt x="33518" y="225620"/>
                                  <a:pt x="14608" y="214180"/>
                                </a:cubicBezTo>
                                <a:lnTo>
                                  <a:pt x="0" y="206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849059" y="2349214"/>
                            <a:ext cx="570206" cy="96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06" h="960458">
                                <a:moveTo>
                                  <a:pt x="507254" y="1873"/>
                                </a:moveTo>
                                <a:lnTo>
                                  <a:pt x="570206" y="13499"/>
                                </a:lnTo>
                                <a:lnTo>
                                  <a:pt x="570206" y="215947"/>
                                </a:lnTo>
                                <a:lnTo>
                                  <a:pt x="565630" y="214451"/>
                                </a:lnTo>
                                <a:cubicBezTo>
                                  <a:pt x="552363" y="211463"/>
                                  <a:pt x="539131" y="209820"/>
                                  <a:pt x="525939" y="209486"/>
                                </a:cubicBezTo>
                                <a:cubicBezTo>
                                  <a:pt x="499554" y="208820"/>
                                  <a:pt x="473329" y="213392"/>
                                  <a:pt x="447294" y="222917"/>
                                </a:cubicBezTo>
                                <a:cubicBezTo>
                                  <a:pt x="430403" y="228759"/>
                                  <a:pt x="415036" y="237903"/>
                                  <a:pt x="398780" y="249841"/>
                                </a:cubicBezTo>
                                <a:cubicBezTo>
                                  <a:pt x="382397" y="261652"/>
                                  <a:pt x="362458" y="279559"/>
                                  <a:pt x="339471" y="302546"/>
                                </a:cubicBezTo>
                                <a:cubicBezTo>
                                  <a:pt x="306959" y="335058"/>
                                  <a:pt x="274320" y="367697"/>
                                  <a:pt x="241808" y="400209"/>
                                </a:cubicBezTo>
                                <a:lnTo>
                                  <a:pt x="570206" y="728607"/>
                                </a:lnTo>
                                <a:lnTo>
                                  <a:pt x="570206" y="960458"/>
                                </a:lnTo>
                                <a:lnTo>
                                  <a:pt x="47752" y="438055"/>
                                </a:lnTo>
                                <a:cubicBezTo>
                                  <a:pt x="19558" y="409734"/>
                                  <a:pt x="4953" y="385477"/>
                                  <a:pt x="2286" y="364141"/>
                                </a:cubicBezTo>
                                <a:cubicBezTo>
                                  <a:pt x="0" y="344583"/>
                                  <a:pt x="4826" y="328962"/>
                                  <a:pt x="14986" y="318929"/>
                                </a:cubicBezTo>
                                <a:cubicBezTo>
                                  <a:pt x="76708" y="257080"/>
                                  <a:pt x="138430" y="195358"/>
                                  <a:pt x="200279" y="133636"/>
                                </a:cubicBezTo>
                                <a:cubicBezTo>
                                  <a:pt x="222504" y="111284"/>
                                  <a:pt x="241808" y="94139"/>
                                  <a:pt x="257683" y="80550"/>
                                </a:cubicBezTo>
                                <a:cubicBezTo>
                                  <a:pt x="274066" y="68485"/>
                                  <a:pt x="289560" y="57182"/>
                                  <a:pt x="303276" y="47911"/>
                                </a:cubicBezTo>
                                <a:cubicBezTo>
                                  <a:pt x="346837" y="24289"/>
                                  <a:pt x="390398" y="8033"/>
                                  <a:pt x="437388" y="2699"/>
                                </a:cubicBezTo>
                                <a:cubicBezTo>
                                  <a:pt x="460502" y="476"/>
                                  <a:pt x="483711" y="0"/>
                                  <a:pt x="507254" y="18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419265" y="2362713"/>
                            <a:ext cx="1375561" cy="1739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561" h="1739641">
                                <a:moveTo>
                                  <a:pt x="0" y="0"/>
                                </a:moveTo>
                                <a:lnTo>
                                  <a:pt x="8914" y="1646"/>
                                </a:lnTo>
                                <a:cubicBezTo>
                                  <a:pt x="57809" y="15997"/>
                                  <a:pt x="106196" y="36571"/>
                                  <a:pt x="154964" y="68194"/>
                                </a:cubicBezTo>
                                <a:cubicBezTo>
                                  <a:pt x="203732" y="99817"/>
                                  <a:pt x="252500" y="140076"/>
                                  <a:pt x="301268" y="188844"/>
                                </a:cubicBezTo>
                                <a:cubicBezTo>
                                  <a:pt x="348004" y="235580"/>
                                  <a:pt x="386104" y="281935"/>
                                  <a:pt x="415695" y="326131"/>
                                </a:cubicBezTo>
                                <a:cubicBezTo>
                                  <a:pt x="445794" y="372105"/>
                                  <a:pt x="466368" y="416428"/>
                                  <a:pt x="480084" y="459227"/>
                                </a:cubicBezTo>
                                <a:cubicBezTo>
                                  <a:pt x="494943" y="503296"/>
                                  <a:pt x="501547" y="545841"/>
                                  <a:pt x="501674" y="587370"/>
                                </a:cubicBezTo>
                                <a:cubicBezTo>
                                  <a:pt x="501801" y="628899"/>
                                  <a:pt x="496721" y="670174"/>
                                  <a:pt x="485418" y="709925"/>
                                </a:cubicBezTo>
                                <a:cubicBezTo>
                                  <a:pt x="509421" y="705861"/>
                                  <a:pt x="535837" y="704845"/>
                                  <a:pt x="562507" y="708909"/>
                                </a:cubicBezTo>
                                <a:cubicBezTo>
                                  <a:pt x="590193" y="713989"/>
                                  <a:pt x="620292" y="720339"/>
                                  <a:pt x="651915" y="732277"/>
                                </a:cubicBezTo>
                                <a:cubicBezTo>
                                  <a:pt x="683665" y="744088"/>
                                  <a:pt x="718209" y="759201"/>
                                  <a:pt x="755039" y="778886"/>
                                </a:cubicBezTo>
                                <a:cubicBezTo>
                                  <a:pt x="791996" y="798571"/>
                                  <a:pt x="833144" y="820161"/>
                                  <a:pt x="877594" y="847339"/>
                                </a:cubicBezTo>
                                <a:cubicBezTo>
                                  <a:pt x="1006372" y="924936"/>
                                  <a:pt x="1136166" y="1000755"/>
                                  <a:pt x="1264944" y="1078479"/>
                                </a:cubicBezTo>
                                <a:cubicBezTo>
                                  <a:pt x="1297075" y="1098545"/>
                                  <a:pt x="1319554" y="1112769"/>
                                  <a:pt x="1331365" y="1120516"/>
                                </a:cubicBezTo>
                                <a:cubicBezTo>
                                  <a:pt x="1344192" y="1129533"/>
                                  <a:pt x="1353590" y="1137407"/>
                                  <a:pt x="1359051" y="1142868"/>
                                </a:cubicBezTo>
                                <a:cubicBezTo>
                                  <a:pt x="1364385" y="1148202"/>
                                  <a:pt x="1369084" y="1154425"/>
                                  <a:pt x="1372132" y="1160013"/>
                                </a:cubicBezTo>
                                <a:cubicBezTo>
                                  <a:pt x="1375180" y="1165728"/>
                                  <a:pt x="1375561" y="1171570"/>
                                  <a:pt x="1374291" y="1179698"/>
                                </a:cubicBezTo>
                                <a:cubicBezTo>
                                  <a:pt x="1372894" y="1187572"/>
                                  <a:pt x="1368830" y="1195827"/>
                                  <a:pt x="1361845" y="1204971"/>
                                </a:cubicBezTo>
                                <a:cubicBezTo>
                                  <a:pt x="1354987" y="1214242"/>
                                  <a:pt x="1345208" y="1226053"/>
                                  <a:pt x="1331746" y="1239515"/>
                                </a:cubicBezTo>
                                <a:cubicBezTo>
                                  <a:pt x="1320189" y="1250945"/>
                                  <a:pt x="1309775" y="1259454"/>
                                  <a:pt x="1301266" y="1265677"/>
                                </a:cubicBezTo>
                                <a:cubicBezTo>
                                  <a:pt x="1292757" y="1271900"/>
                                  <a:pt x="1284502" y="1275964"/>
                                  <a:pt x="1275485" y="1276345"/>
                                </a:cubicBezTo>
                                <a:cubicBezTo>
                                  <a:pt x="1267484" y="1277615"/>
                                  <a:pt x="1259737" y="1276853"/>
                                  <a:pt x="1252371" y="1273297"/>
                                </a:cubicBezTo>
                                <a:cubicBezTo>
                                  <a:pt x="1244243" y="1270630"/>
                                  <a:pt x="1234591" y="1265042"/>
                                  <a:pt x="1223923" y="1258438"/>
                                </a:cubicBezTo>
                                <a:cubicBezTo>
                                  <a:pt x="1087271" y="1174237"/>
                                  <a:pt x="949476" y="1091814"/>
                                  <a:pt x="812824" y="1007613"/>
                                </a:cubicBezTo>
                                <a:cubicBezTo>
                                  <a:pt x="765453" y="978911"/>
                                  <a:pt x="721130" y="954019"/>
                                  <a:pt x="679601" y="932429"/>
                                </a:cubicBezTo>
                                <a:cubicBezTo>
                                  <a:pt x="638199" y="910839"/>
                                  <a:pt x="598702" y="896361"/>
                                  <a:pt x="561872" y="887471"/>
                                </a:cubicBezTo>
                                <a:cubicBezTo>
                                  <a:pt x="524915" y="878454"/>
                                  <a:pt x="491387" y="877946"/>
                                  <a:pt x="459510" y="883534"/>
                                </a:cubicBezTo>
                                <a:cubicBezTo>
                                  <a:pt x="428649" y="890138"/>
                                  <a:pt x="399185" y="906775"/>
                                  <a:pt x="372896" y="933064"/>
                                </a:cubicBezTo>
                                <a:cubicBezTo>
                                  <a:pt x="347115" y="958972"/>
                                  <a:pt x="321334" y="984753"/>
                                  <a:pt x="295426" y="1010534"/>
                                </a:cubicBezTo>
                                <a:cubicBezTo>
                                  <a:pt x="494816" y="1209924"/>
                                  <a:pt x="694079" y="1409187"/>
                                  <a:pt x="893342" y="1608450"/>
                                </a:cubicBezTo>
                                <a:cubicBezTo>
                                  <a:pt x="898803" y="1613911"/>
                                  <a:pt x="903502" y="1620007"/>
                                  <a:pt x="905915" y="1626357"/>
                                </a:cubicBezTo>
                                <a:cubicBezTo>
                                  <a:pt x="908201" y="1632707"/>
                                  <a:pt x="908074" y="1639311"/>
                                  <a:pt x="906169" y="1645534"/>
                                </a:cubicBezTo>
                                <a:cubicBezTo>
                                  <a:pt x="904899" y="1653535"/>
                                  <a:pt x="901470" y="1661028"/>
                                  <a:pt x="896263" y="1670680"/>
                                </a:cubicBezTo>
                                <a:cubicBezTo>
                                  <a:pt x="889913" y="1679189"/>
                                  <a:pt x="881531" y="1689603"/>
                                  <a:pt x="870101" y="1701033"/>
                                </a:cubicBezTo>
                                <a:cubicBezTo>
                                  <a:pt x="858671" y="1712590"/>
                                  <a:pt x="848892" y="1720337"/>
                                  <a:pt x="840383" y="1726560"/>
                                </a:cubicBezTo>
                                <a:cubicBezTo>
                                  <a:pt x="830731" y="1731767"/>
                                  <a:pt x="822603" y="1735831"/>
                                  <a:pt x="814602" y="1737228"/>
                                </a:cubicBezTo>
                                <a:cubicBezTo>
                                  <a:pt x="807744" y="1739641"/>
                                  <a:pt x="801648" y="1739260"/>
                                  <a:pt x="795425" y="1736847"/>
                                </a:cubicBezTo>
                                <a:cubicBezTo>
                                  <a:pt x="789075" y="1734434"/>
                                  <a:pt x="782852" y="1729735"/>
                                  <a:pt x="777518" y="1724401"/>
                                </a:cubicBezTo>
                                <a:lnTo>
                                  <a:pt x="0" y="946959"/>
                                </a:lnTo>
                                <a:lnTo>
                                  <a:pt x="0" y="715108"/>
                                </a:lnTo>
                                <a:lnTo>
                                  <a:pt x="144677" y="859785"/>
                                </a:lnTo>
                                <a:cubicBezTo>
                                  <a:pt x="182523" y="822066"/>
                                  <a:pt x="220242" y="784347"/>
                                  <a:pt x="257961" y="746628"/>
                                </a:cubicBezTo>
                                <a:cubicBezTo>
                                  <a:pt x="288187" y="716275"/>
                                  <a:pt x="309015" y="682874"/>
                                  <a:pt x="318921" y="648584"/>
                                </a:cubicBezTo>
                                <a:cubicBezTo>
                                  <a:pt x="328954" y="614421"/>
                                  <a:pt x="331494" y="579877"/>
                                  <a:pt x="324255" y="543428"/>
                                </a:cubicBezTo>
                                <a:cubicBezTo>
                                  <a:pt x="318159" y="508122"/>
                                  <a:pt x="304570" y="472181"/>
                                  <a:pt x="282472" y="435478"/>
                                </a:cubicBezTo>
                                <a:cubicBezTo>
                                  <a:pt x="259739" y="399537"/>
                                  <a:pt x="231799" y="364739"/>
                                  <a:pt x="198144" y="331084"/>
                                </a:cubicBezTo>
                                <a:cubicBezTo>
                                  <a:pt x="142772" y="275712"/>
                                  <a:pt x="88670" y="236850"/>
                                  <a:pt x="35330" y="213990"/>
                                </a:cubicBezTo>
                                <a:lnTo>
                                  <a:pt x="0" y="202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794066" y="1620456"/>
                            <a:ext cx="666179" cy="119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9" h="1195585">
                                <a:moveTo>
                                  <a:pt x="129778" y="317"/>
                                </a:moveTo>
                                <a:cubicBezTo>
                                  <a:pt x="133858" y="0"/>
                                  <a:pt x="137858" y="317"/>
                                  <a:pt x="142240" y="1460"/>
                                </a:cubicBezTo>
                                <a:cubicBezTo>
                                  <a:pt x="151003" y="3492"/>
                                  <a:pt x="160655" y="8954"/>
                                  <a:pt x="170307" y="14668"/>
                                </a:cubicBezTo>
                                <a:lnTo>
                                  <a:pt x="666179" y="328868"/>
                                </a:lnTo>
                                <a:lnTo>
                                  <a:pt x="666179" y="524052"/>
                                </a:lnTo>
                                <a:lnTo>
                                  <a:pt x="240411" y="250508"/>
                                </a:lnTo>
                                <a:cubicBezTo>
                                  <a:pt x="240157" y="250635"/>
                                  <a:pt x="239903" y="250889"/>
                                  <a:pt x="239776" y="251142"/>
                                </a:cubicBezTo>
                                <a:cubicBezTo>
                                  <a:pt x="331914" y="392494"/>
                                  <a:pt x="423227" y="534384"/>
                                  <a:pt x="514541" y="676243"/>
                                </a:cubicBezTo>
                                <a:lnTo>
                                  <a:pt x="666179" y="910744"/>
                                </a:lnTo>
                                <a:lnTo>
                                  <a:pt x="666179" y="1195585"/>
                                </a:lnTo>
                                <a:lnTo>
                                  <a:pt x="520763" y="966105"/>
                                </a:lnTo>
                                <a:cubicBezTo>
                                  <a:pt x="352711" y="699643"/>
                                  <a:pt x="184658" y="433197"/>
                                  <a:pt x="14859" y="167830"/>
                                </a:cubicBezTo>
                                <a:cubicBezTo>
                                  <a:pt x="9271" y="158179"/>
                                  <a:pt x="4826" y="149670"/>
                                  <a:pt x="2794" y="140907"/>
                                </a:cubicBezTo>
                                <a:cubicBezTo>
                                  <a:pt x="0" y="132779"/>
                                  <a:pt x="889" y="125413"/>
                                  <a:pt x="3683" y="116141"/>
                                </a:cubicBezTo>
                                <a:cubicBezTo>
                                  <a:pt x="5715" y="107505"/>
                                  <a:pt x="11049" y="97980"/>
                                  <a:pt x="18669" y="88074"/>
                                </a:cubicBezTo>
                                <a:cubicBezTo>
                                  <a:pt x="26416" y="78168"/>
                                  <a:pt x="37084" y="67373"/>
                                  <a:pt x="50546" y="53911"/>
                                </a:cubicBezTo>
                                <a:cubicBezTo>
                                  <a:pt x="64770" y="39815"/>
                                  <a:pt x="76835" y="27622"/>
                                  <a:pt x="87376" y="19367"/>
                                </a:cubicBezTo>
                                <a:cubicBezTo>
                                  <a:pt x="97917" y="10985"/>
                                  <a:pt x="107442" y="5652"/>
                                  <a:pt x="116840" y="2985"/>
                                </a:cubicBezTo>
                                <a:cubicBezTo>
                                  <a:pt x="121539" y="1588"/>
                                  <a:pt x="125698" y="635"/>
                                  <a:pt x="129778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2460244" y="1949324"/>
                            <a:ext cx="1164400" cy="1499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400" h="1499234">
                                <a:moveTo>
                                  <a:pt x="0" y="0"/>
                                </a:moveTo>
                                <a:lnTo>
                                  <a:pt x="302451" y="191641"/>
                                </a:lnTo>
                                <a:cubicBezTo>
                                  <a:pt x="568928" y="359694"/>
                                  <a:pt x="835406" y="527747"/>
                                  <a:pt x="1100772" y="697483"/>
                                </a:cubicBezTo>
                                <a:cubicBezTo>
                                  <a:pt x="1120331" y="710437"/>
                                  <a:pt x="1134427" y="720342"/>
                                  <a:pt x="1144841" y="729360"/>
                                </a:cubicBezTo>
                                <a:cubicBezTo>
                                  <a:pt x="1154620" y="739139"/>
                                  <a:pt x="1160082" y="748791"/>
                                  <a:pt x="1162240" y="757554"/>
                                </a:cubicBezTo>
                                <a:cubicBezTo>
                                  <a:pt x="1164400" y="766317"/>
                                  <a:pt x="1161478" y="775588"/>
                                  <a:pt x="1154494" y="784859"/>
                                </a:cubicBezTo>
                                <a:cubicBezTo>
                                  <a:pt x="1146873" y="794765"/>
                                  <a:pt x="1137095" y="806576"/>
                                  <a:pt x="1122870" y="820673"/>
                                </a:cubicBezTo>
                                <a:cubicBezTo>
                                  <a:pt x="1108773" y="834897"/>
                                  <a:pt x="1098106" y="845692"/>
                                  <a:pt x="1088834" y="852677"/>
                                </a:cubicBezTo>
                                <a:cubicBezTo>
                                  <a:pt x="1079056" y="860297"/>
                                  <a:pt x="1070801" y="864234"/>
                                  <a:pt x="1063434" y="864996"/>
                                </a:cubicBezTo>
                                <a:cubicBezTo>
                                  <a:pt x="1056577" y="867536"/>
                                  <a:pt x="1050608" y="867028"/>
                                  <a:pt x="1044258" y="864742"/>
                                </a:cubicBezTo>
                                <a:cubicBezTo>
                                  <a:pt x="1037908" y="862329"/>
                                  <a:pt x="1030414" y="859027"/>
                                  <a:pt x="1021905" y="854454"/>
                                </a:cubicBezTo>
                                <a:cubicBezTo>
                                  <a:pt x="883476" y="764920"/>
                                  <a:pt x="743776" y="677036"/>
                                  <a:pt x="605345" y="587501"/>
                                </a:cubicBezTo>
                                <a:cubicBezTo>
                                  <a:pt x="484569" y="708278"/>
                                  <a:pt x="363664" y="829182"/>
                                  <a:pt x="242760" y="949959"/>
                                </a:cubicBezTo>
                                <a:cubicBezTo>
                                  <a:pt x="332041" y="1085976"/>
                                  <a:pt x="419545" y="1223009"/>
                                  <a:pt x="508826" y="1358899"/>
                                </a:cubicBezTo>
                                <a:cubicBezTo>
                                  <a:pt x="514033" y="1366773"/>
                                  <a:pt x="517334" y="1374139"/>
                                  <a:pt x="519747" y="1380489"/>
                                </a:cubicBezTo>
                                <a:cubicBezTo>
                                  <a:pt x="523177" y="1387982"/>
                                  <a:pt x="522922" y="1394586"/>
                                  <a:pt x="522288" y="1401952"/>
                                </a:cubicBezTo>
                                <a:cubicBezTo>
                                  <a:pt x="521907" y="1410969"/>
                                  <a:pt x="517970" y="1419224"/>
                                  <a:pt x="511620" y="1427733"/>
                                </a:cubicBezTo>
                                <a:cubicBezTo>
                                  <a:pt x="504634" y="1436877"/>
                                  <a:pt x="495617" y="1448053"/>
                                  <a:pt x="482790" y="1460879"/>
                                </a:cubicBezTo>
                                <a:cubicBezTo>
                                  <a:pt x="469964" y="1473579"/>
                                  <a:pt x="458152" y="1483359"/>
                                  <a:pt x="449008" y="1490344"/>
                                </a:cubicBezTo>
                                <a:cubicBezTo>
                                  <a:pt x="437959" y="1496948"/>
                                  <a:pt x="429323" y="1499234"/>
                                  <a:pt x="420560" y="1497075"/>
                                </a:cubicBezTo>
                                <a:cubicBezTo>
                                  <a:pt x="411797" y="1494916"/>
                                  <a:pt x="402272" y="1489454"/>
                                  <a:pt x="393128" y="1479041"/>
                                </a:cubicBezTo>
                                <a:cubicBezTo>
                                  <a:pt x="383349" y="1469262"/>
                                  <a:pt x="373444" y="1455165"/>
                                  <a:pt x="360489" y="1435607"/>
                                </a:cubicBezTo>
                                <a:lnTo>
                                  <a:pt x="0" y="866717"/>
                                </a:lnTo>
                                <a:lnTo>
                                  <a:pt x="0" y="581877"/>
                                </a:lnTo>
                                <a:lnTo>
                                  <a:pt x="123127" y="772286"/>
                                </a:lnTo>
                                <a:cubicBezTo>
                                  <a:pt x="224218" y="671321"/>
                                  <a:pt x="325310" y="570229"/>
                                  <a:pt x="426402" y="469136"/>
                                </a:cubicBezTo>
                                <a:cubicBezTo>
                                  <a:pt x="284734" y="377315"/>
                                  <a:pt x="142525" y="286352"/>
                                  <a:pt x="317" y="195388"/>
                                </a:cubicBezTo>
                                <a:lnTo>
                                  <a:pt x="0" y="195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396934" y="723011"/>
                            <a:ext cx="1478915" cy="183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915" h="1831594">
                                <a:moveTo>
                                  <a:pt x="420878" y="0"/>
                                </a:moveTo>
                                <a:cubicBezTo>
                                  <a:pt x="426720" y="635"/>
                                  <a:pt x="433832" y="2159"/>
                                  <a:pt x="442341" y="6731"/>
                                </a:cubicBezTo>
                                <a:cubicBezTo>
                                  <a:pt x="450850" y="11176"/>
                                  <a:pt x="461645" y="17907"/>
                                  <a:pt x="472059" y="26924"/>
                                </a:cubicBezTo>
                                <a:cubicBezTo>
                                  <a:pt x="483616" y="37084"/>
                                  <a:pt x="496189" y="48387"/>
                                  <a:pt x="510286" y="62484"/>
                                </a:cubicBezTo>
                                <a:cubicBezTo>
                                  <a:pt x="524383" y="76581"/>
                                  <a:pt x="535686" y="89153"/>
                                  <a:pt x="544703" y="99568"/>
                                </a:cubicBezTo>
                                <a:cubicBezTo>
                                  <a:pt x="553847" y="110109"/>
                                  <a:pt x="560451" y="120777"/>
                                  <a:pt x="563880" y="128270"/>
                                </a:cubicBezTo>
                                <a:cubicBezTo>
                                  <a:pt x="568452" y="136778"/>
                                  <a:pt x="569976" y="143764"/>
                                  <a:pt x="570611" y="149733"/>
                                </a:cubicBezTo>
                                <a:cubicBezTo>
                                  <a:pt x="570484" y="156337"/>
                                  <a:pt x="568833" y="160147"/>
                                  <a:pt x="565531" y="163576"/>
                                </a:cubicBezTo>
                                <a:cubicBezTo>
                                  <a:pt x="458978" y="270002"/>
                                  <a:pt x="352552" y="376427"/>
                                  <a:pt x="246126" y="482981"/>
                                </a:cubicBezTo>
                                <a:cubicBezTo>
                                  <a:pt x="405257" y="642112"/>
                                  <a:pt x="564388" y="801243"/>
                                  <a:pt x="723519" y="960374"/>
                                </a:cubicBezTo>
                                <a:cubicBezTo>
                                  <a:pt x="824103" y="859663"/>
                                  <a:pt x="924814" y="759079"/>
                                  <a:pt x="1025398" y="658495"/>
                                </a:cubicBezTo>
                                <a:cubicBezTo>
                                  <a:pt x="1028827" y="655066"/>
                                  <a:pt x="1032510" y="653415"/>
                                  <a:pt x="1038098" y="652272"/>
                                </a:cubicBezTo>
                                <a:cubicBezTo>
                                  <a:pt x="1044067" y="652907"/>
                                  <a:pt x="1051052" y="654431"/>
                                  <a:pt x="1058545" y="657860"/>
                                </a:cubicBezTo>
                                <a:cubicBezTo>
                                  <a:pt x="1065911" y="661289"/>
                                  <a:pt x="1075563" y="666877"/>
                                  <a:pt x="1085977" y="675894"/>
                                </a:cubicBezTo>
                                <a:cubicBezTo>
                                  <a:pt x="1096518" y="685038"/>
                                  <a:pt x="1110234" y="697357"/>
                                  <a:pt x="1125347" y="712597"/>
                                </a:cubicBezTo>
                                <a:cubicBezTo>
                                  <a:pt x="1139444" y="726694"/>
                                  <a:pt x="1149604" y="738251"/>
                                  <a:pt x="1158748" y="748665"/>
                                </a:cubicBezTo>
                                <a:cubicBezTo>
                                  <a:pt x="1167892" y="759079"/>
                                  <a:pt x="1174496" y="769747"/>
                                  <a:pt x="1177798" y="777240"/>
                                </a:cubicBezTo>
                                <a:cubicBezTo>
                                  <a:pt x="1182370" y="785749"/>
                                  <a:pt x="1183894" y="792861"/>
                                  <a:pt x="1184529" y="798830"/>
                                </a:cubicBezTo>
                                <a:cubicBezTo>
                                  <a:pt x="1184529" y="805434"/>
                                  <a:pt x="1183894" y="810260"/>
                                  <a:pt x="1180592" y="813689"/>
                                </a:cubicBezTo>
                                <a:cubicBezTo>
                                  <a:pt x="1080008" y="914273"/>
                                  <a:pt x="979297" y="1014857"/>
                                  <a:pt x="878713" y="1115568"/>
                                </a:cubicBezTo>
                                <a:cubicBezTo>
                                  <a:pt x="1073658" y="1310513"/>
                                  <a:pt x="1268603" y="1505331"/>
                                  <a:pt x="1463548" y="1700403"/>
                                </a:cubicBezTo>
                                <a:cubicBezTo>
                                  <a:pt x="1468882" y="1705737"/>
                                  <a:pt x="1472565" y="1710817"/>
                                  <a:pt x="1474978" y="1717167"/>
                                </a:cubicBezTo>
                                <a:cubicBezTo>
                                  <a:pt x="1478407" y="1724533"/>
                                  <a:pt x="1478915" y="1730502"/>
                                  <a:pt x="1476375" y="1737360"/>
                                </a:cubicBezTo>
                                <a:cubicBezTo>
                                  <a:pt x="1474978" y="1745361"/>
                                  <a:pt x="1471676" y="1752854"/>
                                  <a:pt x="1466469" y="1762506"/>
                                </a:cubicBezTo>
                                <a:cubicBezTo>
                                  <a:pt x="1460119" y="1771142"/>
                                  <a:pt x="1451737" y="1781556"/>
                                  <a:pt x="1440307" y="1792986"/>
                                </a:cubicBezTo>
                                <a:cubicBezTo>
                                  <a:pt x="1429512" y="1803781"/>
                                  <a:pt x="1419098" y="1812163"/>
                                  <a:pt x="1410462" y="1818386"/>
                                </a:cubicBezTo>
                                <a:cubicBezTo>
                                  <a:pt x="1400937" y="1823593"/>
                                  <a:pt x="1392682" y="1827657"/>
                                  <a:pt x="1384681" y="1829054"/>
                                </a:cubicBezTo>
                                <a:cubicBezTo>
                                  <a:pt x="1377823" y="1831594"/>
                                  <a:pt x="1371854" y="1831086"/>
                                  <a:pt x="1364488" y="1827657"/>
                                </a:cubicBezTo>
                                <a:cubicBezTo>
                                  <a:pt x="1358138" y="1825244"/>
                                  <a:pt x="1353058" y="1821688"/>
                                  <a:pt x="1347597" y="1816227"/>
                                </a:cubicBezTo>
                                <a:cubicBezTo>
                                  <a:pt x="914400" y="1383030"/>
                                  <a:pt x="481076" y="949706"/>
                                  <a:pt x="47752" y="516382"/>
                                </a:cubicBezTo>
                                <a:cubicBezTo>
                                  <a:pt x="19558" y="488188"/>
                                  <a:pt x="4953" y="463803"/>
                                  <a:pt x="2159" y="442468"/>
                                </a:cubicBezTo>
                                <a:cubicBezTo>
                                  <a:pt x="0" y="422910"/>
                                  <a:pt x="4826" y="407289"/>
                                  <a:pt x="14859" y="397256"/>
                                </a:cubicBezTo>
                                <a:cubicBezTo>
                                  <a:pt x="145669" y="266446"/>
                                  <a:pt x="276352" y="135763"/>
                                  <a:pt x="407035" y="5080"/>
                                </a:cubicBezTo>
                                <a:cubicBezTo>
                                  <a:pt x="410464" y="1651"/>
                                  <a:pt x="414274" y="0"/>
                                  <a:pt x="420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2914206" y="0"/>
                            <a:ext cx="1758061" cy="1758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061" h="1758061">
                                <a:moveTo>
                                  <a:pt x="626618" y="0"/>
                                </a:moveTo>
                                <a:cubicBezTo>
                                  <a:pt x="632587" y="635"/>
                                  <a:pt x="639572" y="2159"/>
                                  <a:pt x="648081" y="6731"/>
                                </a:cubicBezTo>
                                <a:cubicBezTo>
                                  <a:pt x="656590" y="11175"/>
                                  <a:pt x="666750" y="18542"/>
                                  <a:pt x="677164" y="27559"/>
                                </a:cubicBezTo>
                                <a:cubicBezTo>
                                  <a:pt x="688721" y="37846"/>
                                  <a:pt x="701294" y="49022"/>
                                  <a:pt x="715391" y="63119"/>
                                </a:cubicBezTo>
                                <a:cubicBezTo>
                                  <a:pt x="729488" y="77215"/>
                                  <a:pt x="740664" y="89915"/>
                                  <a:pt x="749808" y="100202"/>
                                </a:cubicBezTo>
                                <a:cubicBezTo>
                                  <a:pt x="758952" y="110744"/>
                                  <a:pt x="766191" y="120776"/>
                                  <a:pt x="769620" y="128143"/>
                                </a:cubicBezTo>
                                <a:cubicBezTo>
                                  <a:pt x="774192" y="136651"/>
                                  <a:pt x="775716" y="143763"/>
                                  <a:pt x="776351" y="149733"/>
                                </a:cubicBezTo>
                                <a:cubicBezTo>
                                  <a:pt x="776351" y="156337"/>
                                  <a:pt x="773938" y="160782"/>
                                  <a:pt x="770636" y="164211"/>
                                </a:cubicBezTo>
                                <a:cubicBezTo>
                                  <a:pt x="688848" y="245999"/>
                                  <a:pt x="607060" y="327660"/>
                                  <a:pt x="525399" y="409448"/>
                                </a:cubicBezTo>
                                <a:cubicBezTo>
                                  <a:pt x="931164" y="815213"/>
                                  <a:pt x="1336929" y="1220977"/>
                                  <a:pt x="1742694" y="1626870"/>
                                </a:cubicBezTo>
                                <a:cubicBezTo>
                                  <a:pt x="1748155" y="1632204"/>
                                  <a:pt x="1752854" y="1638427"/>
                                  <a:pt x="1755267" y="1644777"/>
                                </a:cubicBezTo>
                                <a:cubicBezTo>
                                  <a:pt x="1757553" y="1651127"/>
                                  <a:pt x="1758061" y="1657096"/>
                                  <a:pt x="1755521" y="1663954"/>
                                </a:cubicBezTo>
                                <a:cubicBezTo>
                                  <a:pt x="1754124" y="1671955"/>
                                  <a:pt x="1750822" y="1679448"/>
                                  <a:pt x="1745615" y="1689100"/>
                                </a:cubicBezTo>
                                <a:cubicBezTo>
                                  <a:pt x="1739392" y="1697609"/>
                                  <a:pt x="1730883" y="1708023"/>
                                  <a:pt x="1719453" y="1719580"/>
                                </a:cubicBezTo>
                                <a:cubicBezTo>
                                  <a:pt x="1708658" y="1730248"/>
                                  <a:pt x="1698244" y="1738757"/>
                                  <a:pt x="1689735" y="1744980"/>
                                </a:cubicBezTo>
                                <a:cubicBezTo>
                                  <a:pt x="1680083" y="1750187"/>
                                  <a:pt x="1671828" y="1754251"/>
                                  <a:pt x="1663954" y="1755648"/>
                                </a:cubicBezTo>
                                <a:cubicBezTo>
                                  <a:pt x="1656969" y="1758061"/>
                                  <a:pt x="1651127" y="1757553"/>
                                  <a:pt x="1644650" y="1755267"/>
                                </a:cubicBezTo>
                                <a:cubicBezTo>
                                  <a:pt x="1638427" y="1752854"/>
                                  <a:pt x="1632331" y="1748155"/>
                                  <a:pt x="1626870" y="1742694"/>
                                </a:cubicBezTo>
                                <a:cubicBezTo>
                                  <a:pt x="1221105" y="1336929"/>
                                  <a:pt x="815213" y="931163"/>
                                  <a:pt x="409448" y="525399"/>
                                </a:cubicBezTo>
                                <a:cubicBezTo>
                                  <a:pt x="327660" y="607060"/>
                                  <a:pt x="245872" y="688848"/>
                                  <a:pt x="164084" y="770636"/>
                                </a:cubicBezTo>
                                <a:cubicBezTo>
                                  <a:pt x="160782" y="773938"/>
                                  <a:pt x="156337" y="776350"/>
                                  <a:pt x="150368" y="775715"/>
                                </a:cubicBezTo>
                                <a:cubicBezTo>
                                  <a:pt x="143764" y="775843"/>
                                  <a:pt x="137287" y="773557"/>
                                  <a:pt x="128778" y="768985"/>
                                </a:cubicBezTo>
                                <a:cubicBezTo>
                                  <a:pt x="121412" y="765556"/>
                                  <a:pt x="111379" y="758317"/>
                                  <a:pt x="100965" y="749173"/>
                                </a:cubicBezTo>
                                <a:cubicBezTo>
                                  <a:pt x="89789" y="740790"/>
                                  <a:pt x="77216" y="729488"/>
                                  <a:pt x="63119" y="715390"/>
                                </a:cubicBezTo>
                                <a:cubicBezTo>
                                  <a:pt x="49022" y="701294"/>
                                  <a:pt x="37719" y="688721"/>
                                  <a:pt x="28194" y="676401"/>
                                </a:cubicBezTo>
                                <a:cubicBezTo>
                                  <a:pt x="19177" y="666114"/>
                                  <a:pt x="11811" y="655955"/>
                                  <a:pt x="7366" y="647573"/>
                                </a:cubicBezTo>
                                <a:cubicBezTo>
                                  <a:pt x="2794" y="638937"/>
                                  <a:pt x="508" y="632587"/>
                                  <a:pt x="635" y="625983"/>
                                </a:cubicBezTo>
                                <a:cubicBezTo>
                                  <a:pt x="0" y="620013"/>
                                  <a:pt x="2286" y="615569"/>
                                  <a:pt x="5715" y="612139"/>
                                </a:cubicBezTo>
                                <a:cubicBezTo>
                                  <a:pt x="207899" y="409956"/>
                                  <a:pt x="409956" y="207899"/>
                                  <a:pt x="612140" y="5714"/>
                                </a:cubicBezTo>
                                <a:cubicBezTo>
                                  <a:pt x="615569" y="2286"/>
                                  <a:pt x="620014" y="0"/>
                                  <a:pt x="626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31" style="width:367.895pt;height:388.68pt;position:absolute;z-index:-2147483645;mso-position-horizontal-relative:text;mso-position-horizontal:absolute;margin-left:28.811pt;mso-position-vertical-relative:text;margin-top:-72.6582pt;" coordsize="46722,49362">
                <v:shape id="Shape 369" style="position:absolute;width:9075;height:13357;left:0;top:31602;" coordsize="907584,1335769" path="m579993,540c624554,1080,670433,7048,717487,18923c764731,31686,813118,48927,862378,71200l907584,93801l907584,299848l865807,276590c828453,257588,791591,242380,755333,230632c700945,213106,648772,206439,598384,208701c581589,209455,564991,211201,548577,213868c482918,224536,420815,261366,360871,321310c321501,360680,282257,399923,242888,439293l907584,1103989l907584,1335769l47803,475996c19545,447802,4966,423418,2261,402082c0,382524,4851,366903,14973,356870c80747,291084,146583,225171,212407,159385c287846,83947,366967,34417,450406,14732c492188,4890,535432,0,579993,540x">
                  <v:stroke weight="0pt" endcap="flat" joinstyle="miter" miterlimit="10" on="false" color="#000000" opacity="0"/>
                  <v:fill on="true" color="#c0c0c0" opacity="0.501961"/>
                </v:shape>
                <v:shape id="Shape 370" style="position:absolute;width:8700;height:16821;left:9075;top:32540;" coordsize="870098,1682168" path="m0,0l29305,14651c54338,28373,79555,43423,104923,59869c206396,125655,310917,211888,416200,317171c537612,438710,634132,554661,704998,664009c777134,774498,823108,877368,846603,973888c870098,1070409,868193,1161848,844317,1245287c820441,1328726,770784,1407720,696108,1482523c634513,1543991,573045,1605586,511450,1667055c501290,1677214,485796,1682168,465095,1678738c444775,1677087,420518,1662483,392324,1634288l0,1241968l0,1010188l427884,1438073c467762,1398322,507513,1358571,547264,1318820c603144,1262813,639339,1205663,654452,1144322c669565,1083109,668676,1017703,646959,945567c625369,873559,588412,796088,530373,713031c473350,630861,397277,542215,301773,446711c225827,370765,149119,306503,71649,251512c52536,238050,33518,225620,14608,214180l0,206048l0,0x">
                  <v:stroke weight="0pt" endcap="flat" joinstyle="miter" miterlimit="10" on="false" color="#000000" opacity="0"/>
                  <v:fill on="true" color="#c0c0c0" opacity="0.501961"/>
                </v:shape>
                <v:shape id="Shape 371" style="position:absolute;width:5702;height:9604;left:8490;top:23492;" coordsize="570206,960458" path="m507254,1873l570206,13499l570206,215947l565630,214451c552363,211463,539131,209820,525939,209486c499554,208820,473329,213392,447294,222917c430403,228759,415036,237903,398780,249841c382397,261652,362458,279559,339471,302546c306959,335058,274320,367697,241808,400209l570206,728607l570206,960458l47752,438055c19558,409734,4953,385477,2286,364141c0,344583,4826,328962,14986,318929c76708,257080,138430,195358,200279,133636c222504,111284,241808,94139,257683,80550c274066,68485,289560,57182,303276,47911c346837,24289,390398,8033,437388,2699c460502,476,483711,0,507254,1873x">
                  <v:stroke weight="0pt" endcap="flat" joinstyle="miter" miterlimit="10" on="false" color="#000000" opacity="0"/>
                  <v:fill on="true" color="#c0c0c0" opacity="0.501961"/>
                </v:shape>
                <v:shape id="Shape 372" style="position:absolute;width:13755;height:17396;left:14192;top:23627;" coordsize="1375561,1739641" path="m0,0l8914,1646c57809,15997,106196,36571,154964,68194c203732,99817,252500,140076,301268,188844c348004,235580,386104,281935,415695,326131c445794,372105,466368,416428,480084,459227c494943,503296,501547,545841,501674,587370c501801,628899,496721,670174,485418,709925c509421,705861,535837,704845,562507,708909c590193,713989,620292,720339,651915,732277c683665,744088,718209,759201,755039,778886c791996,798571,833144,820161,877594,847339c1006372,924936,1136166,1000755,1264944,1078479c1297075,1098545,1319554,1112769,1331365,1120516c1344192,1129533,1353590,1137407,1359051,1142868c1364385,1148202,1369084,1154425,1372132,1160013c1375180,1165728,1375561,1171570,1374291,1179698c1372894,1187572,1368830,1195827,1361845,1204971c1354987,1214242,1345208,1226053,1331746,1239515c1320189,1250945,1309775,1259454,1301266,1265677c1292757,1271900,1284502,1275964,1275485,1276345c1267484,1277615,1259737,1276853,1252371,1273297c1244243,1270630,1234591,1265042,1223923,1258438c1087271,1174237,949476,1091814,812824,1007613c765453,978911,721130,954019,679601,932429c638199,910839,598702,896361,561872,887471c524915,878454,491387,877946,459510,883534c428649,890138,399185,906775,372896,933064c347115,958972,321334,984753,295426,1010534c494816,1209924,694079,1409187,893342,1608450c898803,1613911,903502,1620007,905915,1626357c908201,1632707,908074,1639311,906169,1645534c904899,1653535,901470,1661028,896263,1670680c889913,1679189,881531,1689603,870101,1701033c858671,1712590,848892,1720337,840383,1726560c830731,1731767,822603,1735831,814602,1737228c807744,1739641,801648,1739260,795425,1736847c789075,1734434,782852,1729735,777518,1724401l0,946959l0,715108l144677,859785c182523,822066,220242,784347,257961,746628c288187,716275,309015,682874,318921,648584c328954,614421,331494,579877,324255,543428c318159,508122,304570,472181,282472,435478c259739,399537,231799,364739,198144,331084c142772,275712,88670,236850,35330,213990l0,202448l0,0x">
                  <v:stroke weight="0pt" endcap="flat" joinstyle="miter" miterlimit="10" on="false" color="#000000" opacity="0"/>
                  <v:fill on="true" color="#c0c0c0" opacity="0.501961"/>
                </v:shape>
                <v:shape id="Shape 373" style="position:absolute;width:6661;height:11955;left:17940;top:16204;" coordsize="666179,1195585" path="m129778,317c133858,0,137858,317,142240,1460c151003,3492,160655,8954,170307,14668l666179,328868l666179,524052l240411,250508c240157,250635,239903,250889,239776,251142c331914,392494,423227,534384,514541,676243l666179,910744l666179,1195585l520763,966105c352711,699643,184658,433197,14859,167830c9271,158179,4826,149670,2794,140907c0,132779,889,125413,3683,116141c5715,107505,11049,97980,18669,88074c26416,78168,37084,67373,50546,53911c64770,39815,76835,27622,87376,19367c97917,10985,107442,5652,116840,2985c121539,1588,125698,635,129778,317x">
                  <v:stroke weight="0pt" endcap="flat" joinstyle="miter" miterlimit="10" on="false" color="#000000" opacity="0"/>
                  <v:fill on="true" color="#c0c0c0" opacity="0.501961"/>
                </v:shape>
                <v:shape id="Shape 374" style="position:absolute;width:11644;height:14992;left:24602;top:19493;" coordsize="1164400,1499234" path="m0,0l302451,191641c568928,359694,835406,527747,1100772,697483c1120331,710437,1134427,720342,1144841,729360c1154620,739139,1160082,748791,1162240,757554c1164400,766317,1161478,775588,1154494,784859c1146873,794765,1137095,806576,1122870,820673c1108773,834897,1098106,845692,1088834,852677c1079056,860297,1070801,864234,1063434,864996c1056577,867536,1050608,867028,1044258,864742c1037908,862329,1030414,859027,1021905,854454c883476,764920,743776,677036,605345,587501c484569,708278,363664,829182,242760,949959c332041,1085976,419545,1223009,508826,1358899c514033,1366773,517334,1374139,519747,1380489c523177,1387982,522922,1394586,522288,1401952c521907,1410969,517970,1419224,511620,1427733c504634,1436877,495617,1448053,482790,1460879c469964,1473579,458152,1483359,449008,1490344c437959,1496948,429323,1499234,420560,1497075c411797,1494916,402272,1489454,393128,1479041c383349,1469262,373444,1455165,360489,1435607l0,866717l0,581877l123127,772286c224218,671321,325310,570229,426402,469136c284734,377315,142525,286352,317,195388l0,195184l0,0x">
                  <v:stroke weight="0pt" endcap="flat" joinstyle="miter" miterlimit="10" on="false" color="#000000" opacity="0"/>
                  <v:fill on="true" color="#c0c0c0" opacity="0.501961"/>
                </v:shape>
                <v:shape id="Shape 375" style="position:absolute;width:14789;height:18315;left:23969;top:7230;" coordsize="1478915,1831594" path="m420878,0c426720,635,433832,2159,442341,6731c450850,11176,461645,17907,472059,26924c483616,37084,496189,48387,510286,62484c524383,76581,535686,89153,544703,99568c553847,110109,560451,120777,563880,128270c568452,136778,569976,143764,570611,149733c570484,156337,568833,160147,565531,163576c458978,270002,352552,376427,246126,482981c405257,642112,564388,801243,723519,960374c824103,859663,924814,759079,1025398,658495c1028827,655066,1032510,653415,1038098,652272c1044067,652907,1051052,654431,1058545,657860c1065911,661289,1075563,666877,1085977,675894c1096518,685038,1110234,697357,1125347,712597c1139444,726694,1149604,738251,1158748,748665c1167892,759079,1174496,769747,1177798,777240c1182370,785749,1183894,792861,1184529,798830c1184529,805434,1183894,810260,1180592,813689c1080008,914273,979297,1014857,878713,1115568c1073658,1310513,1268603,1505331,1463548,1700403c1468882,1705737,1472565,1710817,1474978,1717167c1478407,1724533,1478915,1730502,1476375,1737360c1474978,1745361,1471676,1752854,1466469,1762506c1460119,1771142,1451737,1781556,1440307,1792986c1429512,1803781,1419098,1812163,1410462,1818386c1400937,1823593,1392682,1827657,1384681,1829054c1377823,1831594,1371854,1831086,1364488,1827657c1358138,1825244,1353058,1821688,1347597,1816227c914400,1383030,481076,949706,47752,516382c19558,488188,4953,463803,2159,442468c0,422910,4826,407289,14859,397256c145669,266446,276352,135763,407035,5080c410464,1651,414274,0,420878,0x">
                  <v:stroke weight="0pt" endcap="flat" joinstyle="miter" miterlimit="10" on="false" color="#000000" opacity="0"/>
                  <v:fill on="true" color="#c0c0c0" opacity="0.501961"/>
                </v:shape>
                <v:shape id="Shape 376" style="position:absolute;width:17580;height:17580;left:29142;top:0;" coordsize="1758061,1758061" path="m626618,0c632587,635,639572,2159,648081,6731c656590,11175,666750,18542,677164,27559c688721,37846,701294,49022,715391,63119c729488,77215,740664,89915,749808,100202c758952,110744,766191,120776,769620,128143c774192,136651,775716,143763,776351,149733c776351,156337,773938,160782,770636,164211c688848,245999,607060,327660,525399,409448c931164,815213,1336929,1220977,1742694,1626870c1748155,1632204,1752854,1638427,1755267,1644777c1757553,1651127,1758061,1657096,1755521,1663954c1754124,1671955,1750822,1679448,1745615,1689100c1739392,1697609,1730883,1708023,1719453,1719580c1708658,1730248,1698244,1738757,1689735,1744980c1680083,1750187,1671828,1754251,1663954,1755648c1656969,1758061,1651127,1757553,1644650,1755267c1638427,1752854,1632331,1748155,1626870,1742694c1221105,1336929,815213,931163,409448,525399c327660,607060,245872,688848,164084,770636c160782,773938,156337,776350,150368,775715c143764,775843,137287,773557,128778,768985c121412,765556,111379,758317,100965,749173c89789,740790,77216,729488,63119,715390c49022,701294,37719,688721,28194,676401c19177,666114,11811,655955,7366,647573c2794,638937,508,632587,635,625983c0,620013,2286,615569,5715,612139c207899,409956,409956,207899,612140,5714c615569,2286,620014,0,626618,0x">
                  <v:stroke weight="0pt" endcap="flat" joinstyle="miter" miterlimit="10" on="false" color="#000000" opacity="0"/>
                  <v:fill on="true" color="#c0c0c0" opacity="0.501961"/>
                </v:shape>
              </v:group>
            </w:pict>
          </mc:Fallback>
        </mc:AlternateContent>
      </w:r>
      <w:r w:rsidR="00024915">
        <w:rPr>
          <w:u w:val="none"/>
        </w:rPr>
        <w:tab/>
      </w:r>
      <w:r w:rsidR="00024915">
        <w:rPr>
          <w:u w:val="none"/>
        </w:rPr>
        <w:tab/>
      </w:r>
      <w:r w:rsidR="00024915" w:rsidRPr="003F5B17">
        <w:rPr>
          <w:b w:val="0"/>
          <w:bCs/>
          <w:u w:val="none"/>
        </w:rPr>
        <w:t xml:space="preserve">              </w:t>
      </w:r>
      <w:r w:rsidR="00A23712" w:rsidRPr="003F5B17">
        <w:rPr>
          <w:b w:val="0"/>
          <w:bCs/>
          <w:u w:val="none"/>
        </w:rPr>
        <w:t xml:space="preserve">Zurich Insurance renewal – the renewal was discussed and </w:t>
      </w:r>
      <w:r w:rsidR="00D965B9" w:rsidRPr="003F5B17">
        <w:rPr>
          <w:b w:val="0"/>
          <w:bCs/>
          <w:u w:val="none"/>
        </w:rPr>
        <w:t xml:space="preserve">the </w:t>
      </w:r>
      <w:r w:rsidR="003F5B17" w:rsidRPr="003F5B17">
        <w:rPr>
          <w:b w:val="0"/>
          <w:bCs/>
          <w:u w:val="none"/>
        </w:rPr>
        <w:t>payment of £467.35 agreed.</w:t>
      </w:r>
    </w:p>
    <w:p w14:paraId="2B2784BA" w14:textId="77777777" w:rsidR="00024915" w:rsidRPr="003F5B17" w:rsidRDefault="00024915" w:rsidP="00024915">
      <w:pPr>
        <w:rPr>
          <w:bCs/>
        </w:rPr>
      </w:pPr>
    </w:p>
    <w:p w14:paraId="4FFDA9A9" w14:textId="64435712" w:rsidR="0042308B" w:rsidRDefault="00B06C90" w:rsidP="005F09BF">
      <w:pPr>
        <w:pStyle w:val="Heading1"/>
        <w:ind w:left="-5" w:right="0"/>
        <w:rPr>
          <w:u w:val="none"/>
        </w:rPr>
      </w:pPr>
      <w:r>
        <w:rPr>
          <w:u w:val="none"/>
        </w:rPr>
        <w:t>1</w:t>
      </w:r>
      <w:r w:rsidR="00210C0F">
        <w:rPr>
          <w:u w:val="none"/>
        </w:rPr>
        <w:t>8</w:t>
      </w:r>
      <w:r w:rsidR="00F13FCE">
        <w:rPr>
          <w:u w:val="none"/>
        </w:rPr>
        <w:t>/2</w:t>
      </w:r>
      <w:r w:rsidR="00B910D9">
        <w:rPr>
          <w:u w:val="none"/>
        </w:rPr>
        <w:t>6</w:t>
      </w:r>
      <w:r w:rsidR="00F13FCE">
        <w:rPr>
          <w:u w:val="none"/>
        </w:rPr>
        <w:t xml:space="preserve"> </w:t>
      </w:r>
      <w:r w:rsidR="008F6222">
        <w:rPr>
          <w:u w:val="none"/>
        </w:rPr>
        <w:t xml:space="preserve">   </w:t>
      </w:r>
      <w:r w:rsidR="00F13FCE">
        <w:t>County Councillors Feedback and Question time</w:t>
      </w:r>
      <w:r w:rsidR="00F13FCE">
        <w:rPr>
          <w:u w:val="none"/>
        </w:rPr>
        <w:t xml:space="preserve"> </w:t>
      </w:r>
    </w:p>
    <w:p w14:paraId="6A6A3C9B" w14:textId="46C44A5E" w:rsidR="00D118BC" w:rsidRDefault="00EE7509" w:rsidP="001C7A45">
      <w:pPr>
        <w:ind w:left="720" w:firstLine="0"/>
        <w:rPr>
          <w:bCs/>
          <w:u w:color="000000"/>
        </w:rPr>
      </w:pPr>
      <w:r>
        <w:rPr>
          <w:b/>
          <w:u w:color="000000"/>
        </w:rPr>
        <w:t xml:space="preserve">Outstanding queries – </w:t>
      </w:r>
      <w:r w:rsidR="00192E2B">
        <w:rPr>
          <w:bCs/>
          <w:u w:color="000000"/>
        </w:rPr>
        <w:t xml:space="preserve">Water running from hedge to Cwmdwyfran </w:t>
      </w:r>
      <w:r w:rsidR="00895D6F">
        <w:rPr>
          <w:bCs/>
          <w:u w:color="000000"/>
        </w:rPr>
        <w:t>–</w:t>
      </w:r>
      <w:r w:rsidR="006C3B60">
        <w:rPr>
          <w:bCs/>
          <w:u w:color="000000"/>
        </w:rPr>
        <w:t xml:space="preserve"> </w:t>
      </w:r>
      <w:r w:rsidR="00895D6F">
        <w:rPr>
          <w:bCs/>
          <w:u w:color="000000"/>
        </w:rPr>
        <w:t>awaiting a site visit.</w:t>
      </w:r>
    </w:p>
    <w:p w14:paraId="68B42F34" w14:textId="5D2B231D" w:rsidR="00191EDE" w:rsidRPr="006C3B60" w:rsidRDefault="00895D6F" w:rsidP="00F77FB5">
      <w:pPr>
        <w:ind w:left="720" w:firstLine="0"/>
        <w:rPr>
          <w:bCs/>
          <w:u w:color="000000"/>
        </w:rPr>
      </w:pPr>
      <w:r>
        <w:rPr>
          <w:bCs/>
          <w:u w:color="000000"/>
        </w:rPr>
        <w:t xml:space="preserve">Road narrow signs </w:t>
      </w:r>
      <w:r w:rsidR="002456B0">
        <w:rPr>
          <w:bCs/>
          <w:u w:color="000000"/>
        </w:rPr>
        <w:t xml:space="preserve">on B4301 – </w:t>
      </w:r>
      <w:r w:rsidR="006C53C8">
        <w:rPr>
          <w:bCs/>
          <w:u w:color="000000"/>
        </w:rPr>
        <w:t>signs have been order</w:t>
      </w:r>
      <w:r w:rsidR="004C594B">
        <w:rPr>
          <w:bCs/>
          <w:u w:color="000000"/>
        </w:rPr>
        <w:t>ed</w:t>
      </w:r>
      <w:r w:rsidR="00191EDE">
        <w:rPr>
          <w:bCs/>
          <w:u w:color="000000"/>
        </w:rPr>
        <w:t>.</w:t>
      </w:r>
    </w:p>
    <w:p w14:paraId="2133A305" w14:textId="171F9353" w:rsidR="00C26EAE" w:rsidRPr="00BD75D7" w:rsidRDefault="002B4ED3">
      <w:pPr>
        <w:ind w:left="730"/>
        <w:rPr>
          <w:bCs/>
        </w:rPr>
      </w:pPr>
      <w:r w:rsidRPr="00490DAA">
        <w:rPr>
          <w:b/>
        </w:rPr>
        <w:t>Upper Bronwydd</w:t>
      </w:r>
      <w:r w:rsidRPr="00BD75D7">
        <w:rPr>
          <w:bCs/>
        </w:rPr>
        <w:t xml:space="preserve"> </w:t>
      </w:r>
      <w:r w:rsidR="006E5CB4" w:rsidRPr="00BD75D7">
        <w:rPr>
          <w:bCs/>
        </w:rPr>
        <w:t xml:space="preserve">– </w:t>
      </w:r>
      <w:r w:rsidR="005E0DDD">
        <w:rPr>
          <w:bCs/>
        </w:rPr>
        <w:t xml:space="preserve">No items for </w:t>
      </w:r>
      <w:r w:rsidR="00DE3868">
        <w:rPr>
          <w:bCs/>
        </w:rPr>
        <w:t>discussion.</w:t>
      </w:r>
    </w:p>
    <w:p w14:paraId="5501BAB3" w14:textId="128A230F" w:rsidR="00C26EAE" w:rsidRDefault="002B4ED3">
      <w:pPr>
        <w:spacing w:after="1" w:line="239" w:lineRule="auto"/>
        <w:ind w:left="715"/>
        <w:jc w:val="left"/>
      </w:pPr>
      <w:r>
        <w:rPr>
          <w:b/>
        </w:rPr>
        <w:lastRenderedPageBreak/>
        <w:t>Cwmdwyfran</w:t>
      </w:r>
      <w:r>
        <w:t xml:space="preserve"> – </w:t>
      </w:r>
      <w:r w:rsidR="00256FB1">
        <w:t>hole at the side of the road near the milestone</w:t>
      </w:r>
      <w:r w:rsidR="00B838B4">
        <w:t xml:space="preserve"> </w:t>
      </w:r>
    </w:p>
    <w:p w14:paraId="3E645499" w14:textId="60C0E0EF" w:rsidR="00C26EAE" w:rsidRPr="00440456" w:rsidRDefault="002D29C6">
      <w:pPr>
        <w:spacing w:after="1" w:line="239" w:lineRule="auto"/>
        <w:ind w:left="715"/>
        <w:jc w:val="left"/>
        <w:rPr>
          <w:bCs/>
        </w:rPr>
      </w:pPr>
      <w:r>
        <w:rPr>
          <w:b/>
        </w:rPr>
        <w:t>Pentre Morgan</w:t>
      </w:r>
      <w:r w:rsidR="002B4ED3">
        <w:rPr>
          <w:b/>
        </w:rPr>
        <w:t xml:space="preserve"> </w:t>
      </w:r>
      <w:r w:rsidR="00ED7F98" w:rsidRPr="005F0F63">
        <w:rPr>
          <w:bCs/>
        </w:rPr>
        <w:t>–</w:t>
      </w:r>
      <w:r w:rsidR="00D12830" w:rsidRPr="005F0F63">
        <w:rPr>
          <w:bCs/>
        </w:rPr>
        <w:t xml:space="preserve"> </w:t>
      </w:r>
      <w:r w:rsidR="001F51C2">
        <w:rPr>
          <w:bCs/>
        </w:rPr>
        <w:t xml:space="preserve">  </w:t>
      </w:r>
      <w:r w:rsidR="00933906">
        <w:rPr>
          <w:bCs/>
        </w:rPr>
        <w:t>Cllr Conti declared an interest.  The drain which has been repaired previously is now exposed</w:t>
      </w:r>
      <w:r w:rsidR="005119E1">
        <w:rPr>
          <w:bCs/>
        </w:rPr>
        <w:t xml:space="preserve">.  Has been reported to the </w:t>
      </w:r>
      <w:r w:rsidR="00B66932">
        <w:rPr>
          <w:bCs/>
        </w:rPr>
        <w:t xml:space="preserve">County </w:t>
      </w:r>
      <w:r w:rsidR="005119E1">
        <w:rPr>
          <w:bCs/>
        </w:rPr>
        <w:t>Council</w:t>
      </w:r>
      <w:r w:rsidR="00B66932">
        <w:rPr>
          <w:bCs/>
        </w:rPr>
        <w:t>lor</w:t>
      </w:r>
      <w:r w:rsidR="005119E1">
        <w:rPr>
          <w:bCs/>
        </w:rPr>
        <w:t xml:space="preserve">. Two trees leaning with the road by Deri Deg. </w:t>
      </w:r>
    </w:p>
    <w:p w14:paraId="67629B57" w14:textId="3CF19CEC" w:rsidR="001F1F72" w:rsidRDefault="002B4ED3" w:rsidP="0093518E">
      <w:pPr>
        <w:ind w:left="730"/>
      </w:pPr>
      <w:r>
        <w:rPr>
          <w:b/>
        </w:rPr>
        <w:t>Lower Bronwydd</w:t>
      </w:r>
      <w:r>
        <w:t xml:space="preserve"> </w:t>
      </w:r>
      <w:r w:rsidR="00D24207">
        <w:t>–</w:t>
      </w:r>
      <w:r w:rsidR="00E55CEF">
        <w:t xml:space="preserve"> </w:t>
      </w:r>
      <w:r w:rsidR="001125FD">
        <w:t xml:space="preserve">Cllr R Carpenter reported that Gwili Railway had removed most of the items </w:t>
      </w:r>
      <w:r w:rsidR="004A1493">
        <w:t xml:space="preserve">remaining on the sidelines.  </w:t>
      </w:r>
      <w:r w:rsidR="00D91F77">
        <w:t>The dips in the road near Taliesin have been filled and the CCC are aware and reviewing the matter.</w:t>
      </w:r>
    </w:p>
    <w:p w14:paraId="39D132DF" w14:textId="77777777" w:rsidR="00205C62" w:rsidRDefault="00205C62" w:rsidP="00213842">
      <w:pPr>
        <w:ind w:left="0" w:firstLine="0"/>
      </w:pPr>
    </w:p>
    <w:p w14:paraId="0DB753AA" w14:textId="3248F0C2" w:rsidR="009C6C71" w:rsidRDefault="00B06C90" w:rsidP="004C5994">
      <w:pPr>
        <w:spacing w:after="25"/>
        <w:ind w:left="720" w:hanging="720"/>
        <w:rPr>
          <w:bCs/>
        </w:rPr>
      </w:pPr>
      <w:r>
        <w:rPr>
          <w:b/>
        </w:rPr>
        <w:t>1</w:t>
      </w:r>
      <w:r w:rsidR="00210C0F" w:rsidRPr="00ED5893">
        <w:rPr>
          <w:b/>
        </w:rPr>
        <w:t>9/2</w:t>
      </w:r>
      <w:r w:rsidR="00B910D9">
        <w:rPr>
          <w:b/>
        </w:rPr>
        <w:t>6</w:t>
      </w:r>
      <w:r w:rsidR="00210C0F" w:rsidRPr="00ED5893">
        <w:rPr>
          <w:b/>
        </w:rPr>
        <w:tab/>
      </w:r>
      <w:r w:rsidR="0083571C" w:rsidRPr="00ED5893">
        <w:rPr>
          <w:b/>
        </w:rPr>
        <w:t xml:space="preserve">Comments from the Chairperson </w:t>
      </w:r>
      <w:r w:rsidR="00071477" w:rsidRPr="00ED5893">
        <w:rPr>
          <w:b/>
        </w:rPr>
        <w:t>–</w:t>
      </w:r>
      <w:r w:rsidR="0075136F" w:rsidRPr="00ED5893">
        <w:rPr>
          <w:bCs/>
        </w:rPr>
        <w:t xml:space="preserve"> </w:t>
      </w:r>
      <w:r w:rsidR="00FA79C5">
        <w:rPr>
          <w:bCs/>
        </w:rPr>
        <w:t>Chairperson thanked everyone for their attendance</w:t>
      </w:r>
      <w:r w:rsidR="009D683E">
        <w:rPr>
          <w:bCs/>
        </w:rPr>
        <w:t xml:space="preserve"> and </w:t>
      </w:r>
      <w:r w:rsidR="00765571">
        <w:rPr>
          <w:bCs/>
        </w:rPr>
        <w:t xml:space="preserve">looked forward to </w:t>
      </w:r>
      <w:r w:rsidR="000C63BF">
        <w:rPr>
          <w:bCs/>
        </w:rPr>
        <w:t>working together</w:t>
      </w:r>
      <w:r w:rsidR="00DD322B">
        <w:rPr>
          <w:bCs/>
        </w:rPr>
        <w:t xml:space="preserve">. </w:t>
      </w:r>
      <w:r w:rsidR="00843B2E">
        <w:rPr>
          <w:bCs/>
        </w:rPr>
        <w:t xml:space="preserve">Thanked Cllr S Phillips for his term as Chairperson.  </w:t>
      </w:r>
    </w:p>
    <w:p w14:paraId="468A8B21" w14:textId="77777777" w:rsidR="004C5994" w:rsidRDefault="004C5994" w:rsidP="004C5994">
      <w:pPr>
        <w:spacing w:after="25"/>
        <w:ind w:left="720" w:hanging="720"/>
      </w:pPr>
    </w:p>
    <w:p w14:paraId="54ACC0BD" w14:textId="7B870E35" w:rsidR="00C26EAE" w:rsidRDefault="00B06C90">
      <w:pPr>
        <w:pStyle w:val="Heading1"/>
        <w:ind w:left="-5" w:right="0"/>
      </w:pPr>
      <w:r>
        <w:rPr>
          <w:u w:val="none"/>
        </w:rPr>
        <w:t>2</w:t>
      </w:r>
      <w:r w:rsidR="00185DDD">
        <w:rPr>
          <w:u w:val="none"/>
        </w:rPr>
        <w:t>0</w:t>
      </w:r>
      <w:r w:rsidR="00F13FCE">
        <w:rPr>
          <w:u w:val="none"/>
        </w:rPr>
        <w:t>/2</w:t>
      </w:r>
      <w:r w:rsidR="00B910D9">
        <w:rPr>
          <w:u w:val="none"/>
        </w:rPr>
        <w:t>6</w:t>
      </w:r>
      <w:r w:rsidR="00F13FCE">
        <w:rPr>
          <w:u w:val="none"/>
        </w:rPr>
        <w:t xml:space="preserve"> </w:t>
      </w:r>
      <w:r w:rsidR="00E43FBC">
        <w:rPr>
          <w:u w:val="none"/>
        </w:rPr>
        <w:t xml:space="preserve">   </w:t>
      </w:r>
      <w:r w:rsidR="00F13FCE">
        <w:t>Date, location, and time of the next meeti</w:t>
      </w:r>
      <w:r w:rsidR="00EB0EA3">
        <w:t>ng</w:t>
      </w:r>
    </w:p>
    <w:p w14:paraId="026AED1A" w14:textId="77777777" w:rsidR="00C26EAE" w:rsidRDefault="002B4ED3">
      <w:pPr>
        <w:spacing w:after="0" w:line="259" w:lineRule="auto"/>
        <w:ind w:left="0" w:firstLine="0"/>
        <w:jc w:val="left"/>
      </w:pPr>
      <w:r>
        <w:t xml:space="preserve"> </w:t>
      </w:r>
    </w:p>
    <w:p w14:paraId="2CBC371A" w14:textId="3146BC81" w:rsidR="00F554A0" w:rsidRDefault="002B4ED3" w:rsidP="0043401E">
      <w:pPr>
        <w:spacing w:after="2596" w:line="238" w:lineRule="auto"/>
        <w:ind w:left="2407" w:right="2353" w:hanging="59"/>
        <w:jc w:val="center"/>
        <w:rPr>
          <w:b/>
        </w:rPr>
      </w:pPr>
      <w:r>
        <w:rPr>
          <w:b/>
        </w:rPr>
        <w:t>RESOLVED that the next meeting would be held on</w:t>
      </w:r>
      <w:r w:rsidR="00F554A0">
        <w:rPr>
          <w:b/>
        </w:rPr>
        <w:t xml:space="preserve"> W</w:t>
      </w:r>
      <w:r>
        <w:rPr>
          <w:b/>
        </w:rPr>
        <w:t xml:space="preserve">ednesday </w:t>
      </w:r>
      <w:r w:rsidR="00C06CD3">
        <w:rPr>
          <w:b/>
        </w:rPr>
        <w:t>2</w:t>
      </w:r>
      <w:r w:rsidR="004C54B8">
        <w:rPr>
          <w:b/>
        </w:rPr>
        <w:t>4</w:t>
      </w:r>
      <w:r w:rsidR="00512B2A">
        <w:rPr>
          <w:b/>
        </w:rPr>
        <w:t>/</w:t>
      </w:r>
      <w:r w:rsidR="005433CC">
        <w:rPr>
          <w:b/>
        </w:rPr>
        <w:t>0</w:t>
      </w:r>
      <w:r w:rsidR="004C54B8">
        <w:rPr>
          <w:b/>
        </w:rPr>
        <w:t>6</w:t>
      </w:r>
      <w:r>
        <w:rPr>
          <w:b/>
        </w:rPr>
        <w:t>/202</w:t>
      </w:r>
      <w:r w:rsidR="005433CC">
        <w:rPr>
          <w:b/>
        </w:rPr>
        <w:t>6</w:t>
      </w:r>
      <w:r>
        <w:rPr>
          <w:b/>
        </w:rPr>
        <w:t xml:space="preserve"> at 7.00</w:t>
      </w:r>
      <w:r w:rsidR="00767486">
        <w:rPr>
          <w:b/>
        </w:rPr>
        <w:t>p.m</w:t>
      </w:r>
      <w:r w:rsidR="0071489C">
        <w:rPr>
          <w:b/>
        </w:rPr>
        <w:t xml:space="preserve">. </w:t>
      </w:r>
      <w:r w:rsidR="00205C62">
        <w:rPr>
          <w:b/>
        </w:rPr>
        <w:t xml:space="preserve"> </w:t>
      </w:r>
      <w:r w:rsidR="0042637E">
        <w:rPr>
          <w:b/>
        </w:rPr>
        <w:t xml:space="preserve">The </w:t>
      </w:r>
      <w:r w:rsidR="00F554A0">
        <w:rPr>
          <w:b/>
        </w:rPr>
        <w:t xml:space="preserve">meeting closed at </w:t>
      </w:r>
      <w:r w:rsidR="004C54B8">
        <w:rPr>
          <w:b/>
        </w:rPr>
        <w:t>8.45</w:t>
      </w:r>
      <w:r w:rsidR="00F554A0">
        <w:rPr>
          <w:b/>
        </w:rPr>
        <w:t>p.m.</w:t>
      </w:r>
    </w:p>
    <w:sectPr w:rsidR="00F554A0">
      <w:pgSz w:w="11906" w:h="16838"/>
      <w:pgMar w:top="751" w:right="1436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12D"/>
    <w:multiLevelType w:val="hybridMultilevel"/>
    <w:tmpl w:val="7A8E2A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A6964"/>
    <w:multiLevelType w:val="hybridMultilevel"/>
    <w:tmpl w:val="C15A1114"/>
    <w:lvl w:ilvl="0" w:tplc="A154BEF4">
      <w:start w:val="1"/>
      <w:numFmt w:val="lowerLetter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EA2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810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2647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8A85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6E4D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D4C3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431F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67D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7D0D96"/>
    <w:multiLevelType w:val="hybridMultilevel"/>
    <w:tmpl w:val="DDF23C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845637"/>
    <w:multiLevelType w:val="hybridMultilevel"/>
    <w:tmpl w:val="8974B148"/>
    <w:lvl w:ilvl="0" w:tplc="CC264E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7EA7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0A25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8451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221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C19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686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E034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8A88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E7ADC"/>
    <w:multiLevelType w:val="hybridMultilevel"/>
    <w:tmpl w:val="052E188C"/>
    <w:lvl w:ilvl="0" w:tplc="663466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90865"/>
    <w:multiLevelType w:val="hybridMultilevel"/>
    <w:tmpl w:val="EF16C52A"/>
    <w:lvl w:ilvl="0" w:tplc="D6DA07C2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6" w15:restartNumberingAfterBreak="0">
    <w:nsid w:val="21044F67"/>
    <w:multiLevelType w:val="hybridMultilevel"/>
    <w:tmpl w:val="DED08840"/>
    <w:lvl w:ilvl="0" w:tplc="07B2A64E">
      <w:start w:val="1"/>
      <w:numFmt w:val="lowerLetter"/>
      <w:lvlText w:val="(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58A"/>
    <w:multiLevelType w:val="hybridMultilevel"/>
    <w:tmpl w:val="A9D87600"/>
    <w:lvl w:ilvl="0" w:tplc="DA441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F160B"/>
    <w:multiLevelType w:val="hybridMultilevel"/>
    <w:tmpl w:val="9EB4D712"/>
    <w:lvl w:ilvl="0" w:tplc="904408DE">
      <w:start w:val="1"/>
      <w:numFmt w:val="lowerLetter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E2AE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CDA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E52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A00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46E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B68B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70FF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6CA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DD2C11"/>
    <w:multiLevelType w:val="hybridMultilevel"/>
    <w:tmpl w:val="BAB6643E"/>
    <w:lvl w:ilvl="0" w:tplc="2B0E438C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157"/>
    <w:multiLevelType w:val="hybridMultilevel"/>
    <w:tmpl w:val="31D402B0"/>
    <w:lvl w:ilvl="0" w:tplc="5CE06FDC">
      <w:start w:val="1"/>
      <w:numFmt w:val="lowerLetter"/>
      <w:lvlText w:val="(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881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A2E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2FE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E94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EE3A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5613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EA2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273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5825C4"/>
    <w:multiLevelType w:val="hybridMultilevel"/>
    <w:tmpl w:val="22F67AC6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2" w15:restartNumberingAfterBreak="0">
    <w:nsid w:val="761E2210"/>
    <w:multiLevelType w:val="hybridMultilevel"/>
    <w:tmpl w:val="45D21064"/>
    <w:lvl w:ilvl="0" w:tplc="7CD6A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F45968"/>
    <w:multiLevelType w:val="hybridMultilevel"/>
    <w:tmpl w:val="5DBE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43C69"/>
    <w:multiLevelType w:val="hybridMultilevel"/>
    <w:tmpl w:val="9EAE27F4"/>
    <w:lvl w:ilvl="0" w:tplc="8CFC46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20199">
    <w:abstractNumId w:val="1"/>
  </w:num>
  <w:num w:numId="2" w16cid:durableId="151918400">
    <w:abstractNumId w:val="3"/>
  </w:num>
  <w:num w:numId="3" w16cid:durableId="1118140130">
    <w:abstractNumId w:val="8"/>
  </w:num>
  <w:num w:numId="4" w16cid:durableId="594094476">
    <w:abstractNumId w:val="0"/>
  </w:num>
  <w:num w:numId="5" w16cid:durableId="254287490">
    <w:abstractNumId w:val="10"/>
  </w:num>
  <w:num w:numId="6" w16cid:durableId="1189682015">
    <w:abstractNumId w:val="12"/>
  </w:num>
  <w:num w:numId="7" w16cid:durableId="229268838">
    <w:abstractNumId w:val="5"/>
  </w:num>
  <w:num w:numId="8" w16cid:durableId="765149740">
    <w:abstractNumId w:val="14"/>
  </w:num>
  <w:num w:numId="9" w16cid:durableId="2057509576">
    <w:abstractNumId w:val="9"/>
  </w:num>
  <w:num w:numId="10" w16cid:durableId="1127090308">
    <w:abstractNumId w:val="7"/>
  </w:num>
  <w:num w:numId="11" w16cid:durableId="1930458581">
    <w:abstractNumId w:val="4"/>
  </w:num>
  <w:num w:numId="12" w16cid:durableId="1556506242">
    <w:abstractNumId w:val="11"/>
  </w:num>
  <w:num w:numId="13" w16cid:durableId="1911573578">
    <w:abstractNumId w:val="13"/>
  </w:num>
  <w:num w:numId="14" w16cid:durableId="222371167">
    <w:abstractNumId w:val="2"/>
  </w:num>
  <w:num w:numId="15" w16cid:durableId="1534229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AE"/>
    <w:rsid w:val="000019DB"/>
    <w:rsid w:val="000025CE"/>
    <w:rsid w:val="000047AD"/>
    <w:rsid w:val="00005BE5"/>
    <w:rsid w:val="00006121"/>
    <w:rsid w:val="000078C5"/>
    <w:rsid w:val="00012CE5"/>
    <w:rsid w:val="0001360F"/>
    <w:rsid w:val="000146AC"/>
    <w:rsid w:val="000155D6"/>
    <w:rsid w:val="0001590A"/>
    <w:rsid w:val="000162FB"/>
    <w:rsid w:val="00016D13"/>
    <w:rsid w:val="00017F34"/>
    <w:rsid w:val="000205BF"/>
    <w:rsid w:val="00021366"/>
    <w:rsid w:val="00021928"/>
    <w:rsid w:val="00024915"/>
    <w:rsid w:val="00024BBF"/>
    <w:rsid w:val="00025ADB"/>
    <w:rsid w:val="00026BEC"/>
    <w:rsid w:val="0003063B"/>
    <w:rsid w:val="00030E27"/>
    <w:rsid w:val="0003109B"/>
    <w:rsid w:val="00031599"/>
    <w:rsid w:val="00033F27"/>
    <w:rsid w:val="000343A2"/>
    <w:rsid w:val="00034B87"/>
    <w:rsid w:val="00034D6F"/>
    <w:rsid w:val="000374B4"/>
    <w:rsid w:val="00040EDE"/>
    <w:rsid w:val="00042790"/>
    <w:rsid w:val="00042C11"/>
    <w:rsid w:val="00044949"/>
    <w:rsid w:val="00044B83"/>
    <w:rsid w:val="0005046E"/>
    <w:rsid w:val="00051661"/>
    <w:rsid w:val="000525DE"/>
    <w:rsid w:val="00053942"/>
    <w:rsid w:val="00054664"/>
    <w:rsid w:val="00055592"/>
    <w:rsid w:val="0005675F"/>
    <w:rsid w:val="00056EF4"/>
    <w:rsid w:val="0005799E"/>
    <w:rsid w:val="00060A6D"/>
    <w:rsid w:val="00060EE0"/>
    <w:rsid w:val="0006154A"/>
    <w:rsid w:val="00063336"/>
    <w:rsid w:val="0006341A"/>
    <w:rsid w:val="00064021"/>
    <w:rsid w:val="000679D0"/>
    <w:rsid w:val="00070460"/>
    <w:rsid w:val="00071328"/>
    <w:rsid w:val="00071477"/>
    <w:rsid w:val="0007186F"/>
    <w:rsid w:val="00072474"/>
    <w:rsid w:val="0007373B"/>
    <w:rsid w:val="00075935"/>
    <w:rsid w:val="00077B9C"/>
    <w:rsid w:val="000839E6"/>
    <w:rsid w:val="00084748"/>
    <w:rsid w:val="00085C32"/>
    <w:rsid w:val="00085F0B"/>
    <w:rsid w:val="00087C4B"/>
    <w:rsid w:val="00087E4D"/>
    <w:rsid w:val="0009115E"/>
    <w:rsid w:val="000912B2"/>
    <w:rsid w:val="00094CAD"/>
    <w:rsid w:val="000963C3"/>
    <w:rsid w:val="000964FB"/>
    <w:rsid w:val="00096E96"/>
    <w:rsid w:val="00097647"/>
    <w:rsid w:val="000976DA"/>
    <w:rsid w:val="00097E7F"/>
    <w:rsid w:val="000A1C72"/>
    <w:rsid w:val="000A4717"/>
    <w:rsid w:val="000A7850"/>
    <w:rsid w:val="000A7860"/>
    <w:rsid w:val="000B0F7A"/>
    <w:rsid w:val="000B252C"/>
    <w:rsid w:val="000B272C"/>
    <w:rsid w:val="000B3176"/>
    <w:rsid w:val="000B57AF"/>
    <w:rsid w:val="000B7455"/>
    <w:rsid w:val="000B7833"/>
    <w:rsid w:val="000C0EA5"/>
    <w:rsid w:val="000C2832"/>
    <w:rsid w:val="000C3692"/>
    <w:rsid w:val="000C4BC6"/>
    <w:rsid w:val="000C4FF5"/>
    <w:rsid w:val="000C63BF"/>
    <w:rsid w:val="000D0254"/>
    <w:rsid w:val="000D03FC"/>
    <w:rsid w:val="000D16BF"/>
    <w:rsid w:val="000D19D9"/>
    <w:rsid w:val="000D28D0"/>
    <w:rsid w:val="000D3040"/>
    <w:rsid w:val="000D34F7"/>
    <w:rsid w:val="000D45E8"/>
    <w:rsid w:val="000D5745"/>
    <w:rsid w:val="000D6D4C"/>
    <w:rsid w:val="000E2586"/>
    <w:rsid w:val="000E5335"/>
    <w:rsid w:val="000F08E0"/>
    <w:rsid w:val="000F17B7"/>
    <w:rsid w:val="000F1969"/>
    <w:rsid w:val="000F2F8A"/>
    <w:rsid w:val="000F4C27"/>
    <w:rsid w:val="000F4F4A"/>
    <w:rsid w:val="000F540D"/>
    <w:rsid w:val="000F5D20"/>
    <w:rsid w:val="000F6186"/>
    <w:rsid w:val="000F63DB"/>
    <w:rsid w:val="00100270"/>
    <w:rsid w:val="00103458"/>
    <w:rsid w:val="00103681"/>
    <w:rsid w:val="00103791"/>
    <w:rsid w:val="0010388B"/>
    <w:rsid w:val="00107093"/>
    <w:rsid w:val="00107934"/>
    <w:rsid w:val="001125FD"/>
    <w:rsid w:val="001128D7"/>
    <w:rsid w:val="00112ABF"/>
    <w:rsid w:val="001131F5"/>
    <w:rsid w:val="00114FD3"/>
    <w:rsid w:val="00117A2A"/>
    <w:rsid w:val="0012005D"/>
    <w:rsid w:val="00121190"/>
    <w:rsid w:val="0012292A"/>
    <w:rsid w:val="0012540A"/>
    <w:rsid w:val="001258E5"/>
    <w:rsid w:val="001261DB"/>
    <w:rsid w:val="00126223"/>
    <w:rsid w:val="0012695E"/>
    <w:rsid w:val="00130269"/>
    <w:rsid w:val="00131CD0"/>
    <w:rsid w:val="00131D53"/>
    <w:rsid w:val="0013267D"/>
    <w:rsid w:val="00134D1B"/>
    <w:rsid w:val="001353E3"/>
    <w:rsid w:val="001357EE"/>
    <w:rsid w:val="00140143"/>
    <w:rsid w:val="0014050D"/>
    <w:rsid w:val="001422D8"/>
    <w:rsid w:val="00142774"/>
    <w:rsid w:val="001433C0"/>
    <w:rsid w:val="00143818"/>
    <w:rsid w:val="001476D4"/>
    <w:rsid w:val="00150303"/>
    <w:rsid w:val="001512AD"/>
    <w:rsid w:val="001515B0"/>
    <w:rsid w:val="00153754"/>
    <w:rsid w:val="00154F24"/>
    <w:rsid w:val="001550D4"/>
    <w:rsid w:val="001557CE"/>
    <w:rsid w:val="00155EAA"/>
    <w:rsid w:val="001572C6"/>
    <w:rsid w:val="0015796F"/>
    <w:rsid w:val="00160F1F"/>
    <w:rsid w:val="00161B62"/>
    <w:rsid w:val="00161CBB"/>
    <w:rsid w:val="00162160"/>
    <w:rsid w:val="00162797"/>
    <w:rsid w:val="0016365B"/>
    <w:rsid w:val="00173E4B"/>
    <w:rsid w:val="00174271"/>
    <w:rsid w:val="00174651"/>
    <w:rsid w:val="0017543F"/>
    <w:rsid w:val="00175C9C"/>
    <w:rsid w:val="00175F9A"/>
    <w:rsid w:val="00176A47"/>
    <w:rsid w:val="00177FE6"/>
    <w:rsid w:val="001828CC"/>
    <w:rsid w:val="001839BD"/>
    <w:rsid w:val="00183C7A"/>
    <w:rsid w:val="00185D10"/>
    <w:rsid w:val="00185DDD"/>
    <w:rsid w:val="001871C6"/>
    <w:rsid w:val="001911BA"/>
    <w:rsid w:val="001915B5"/>
    <w:rsid w:val="00191A06"/>
    <w:rsid w:val="00191EDE"/>
    <w:rsid w:val="001926B2"/>
    <w:rsid w:val="00192E2B"/>
    <w:rsid w:val="001932BB"/>
    <w:rsid w:val="00193732"/>
    <w:rsid w:val="00195F1D"/>
    <w:rsid w:val="00196C1E"/>
    <w:rsid w:val="00196F20"/>
    <w:rsid w:val="001A1215"/>
    <w:rsid w:val="001A1AF0"/>
    <w:rsid w:val="001A5AC8"/>
    <w:rsid w:val="001A6652"/>
    <w:rsid w:val="001A687A"/>
    <w:rsid w:val="001A799B"/>
    <w:rsid w:val="001A7F07"/>
    <w:rsid w:val="001B0140"/>
    <w:rsid w:val="001B1E5A"/>
    <w:rsid w:val="001B2543"/>
    <w:rsid w:val="001B2F2D"/>
    <w:rsid w:val="001B45F1"/>
    <w:rsid w:val="001B468B"/>
    <w:rsid w:val="001B63DA"/>
    <w:rsid w:val="001B66A0"/>
    <w:rsid w:val="001B769B"/>
    <w:rsid w:val="001C05F9"/>
    <w:rsid w:val="001C155A"/>
    <w:rsid w:val="001C172B"/>
    <w:rsid w:val="001C20E2"/>
    <w:rsid w:val="001C2AB4"/>
    <w:rsid w:val="001C38E9"/>
    <w:rsid w:val="001C408B"/>
    <w:rsid w:val="001C4164"/>
    <w:rsid w:val="001C5EAE"/>
    <w:rsid w:val="001C607B"/>
    <w:rsid w:val="001C63A9"/>
    <w:rsid w:val="001C7A45"/>
    <w:rsid w:val="001D03CA"/>
    <w:rsid w:val="001D17E1"/>
    <w:rsid w:val="001D39E1"/>
    <w:rsid w:val="001D42F4"/>
    <w:rsid w:val="001D5553"/>
    <w:rsid w:val="001D565B"/>
    <w:rsid w:val="001D779C"/>
    <w:rsid w:val="001E05E9"/>
    <w:rsid w:val="001E0950"/>
    <w:rsid w:val="001E225C"/>
    <w:rsid w:val="001E27EC"/>
    <w:rsid w:val="001E4B3B"/>
    <w:rsid w:val="001E5D60"/>
    <w:rsid w:val="001E5F68"/>
    <w:rsid w:val="001E6D6D"/>
    <w:rsid w:val="001E79CF"/>
    <w:rsid w:val="001F1983"/>
    <w:rsid w:val="001F1F72"/>
    <w:rsid w:val="001F4136"/>
    <w:rsid w:val="001F4ABE"/>
    <w:rsid w:val="001F4FF0"/>
    <w:rsid w:val="001F51C2"/>
    <w:rsid w:val="001F56C8"/>
    <w:rsid w:val="001F6B04"/>
    <w:rsid w:val="001F6D54"/>
    <w:rsid w:val="0020025A"/>
    <w:rsid w:val="002010A2"/>
    <w:rsid w:val="002046D5"/>
    <w:rsid w:val="00205112"/>
    <w:rsid w:val="00205C62"/>
    <w:rsid w:val="00205CD6"/>
    <w:rsid w:val="002076DE"/>
    <w:rsid w:val="00207E5C"/>
    <w:rsid w:val="00210C0F"/>
    <w:rsid w:val="00212249"/>
    <w:rsid w:val="00212C0D"/>
    <w:rsid w:val="002132E9"/>
    <w:rsid w:val="00213842"/>
    <w:rsid w:val="00213FFB"/>
    <w:rsid w:val="002148F3"/>
    <w:rsid w:val="00214D8E"/>
    <w:rsid w:val="0021537F"/>
    <w:rsid w:val="002159E4"/>
    <w:rsid w:val="002165B7"/>
    <w:rsid w:val="00216D1F"/>
    <w:rsid w:val="00216E62"/>
    <w:rsid w:val="00220429"/>
    <w:rsid w:val="00220DDF"/>
    <w:rsid w:val="00221CEE"/>
    <w:rsid w:val="00222071"/>
    <w:rsid w:val="0022236F"/>
    <w:rsid w:val="00223B24"/>
    <w:rsid w:val="00226EFC"/>
    <w:rsid w:val="002306E1"/>
    <w:rsid w:val="00232567"/>
    <w:rsid w:val="00232799"/>
    <w:rsid w:val="00232AE2"/>
    <w:rsid w:val="00232DC0"/>
    <w:rsid w:val="0023375E"/>
    <w:rsid w:val="00236D0F"/>
    <w:rsid w:val="0023789A"/>
    <w:rsid w:val="002415C3"/>
    <w:rsid w:val="00242A96"/>
    <w:rsid w:val="002438AA"/>
    <w:rsid w:val="00244E53"/>
    <w:rsid w:val="002456B0"/>
    <w:rsid w:val="00245729"/>
    <w:rsid w:val="00245F8B"/>
    <w:rsid w:val="00247326"/>
    <w:rsid w:val="0024744C"/>
    <w:rsid w:val="00247B22"/>
    <w:rsid w:val="00256220"/>
    <w:rsid w:val="00256FB1"/>
    <w:rsid w:val="00257524"/>
    <w:rsid w:val="002575E1"/>
    <w:rsid w:val="00257726"/>
    <w:rsid w:val="00260984"/>
    <w:rsid w:val="00261CDD"/>
    <w:rsid w:val="00262BB6"/>
    <w:rsid w:val="00264556"/>
    <w:rsid w:val="0026470C"/>
    <w:rsid w:val="00264E22"/>
    <w:rsid w:val="00266EE4"/>
    <w:rsid w:val="0026769D"/>
    <w:rsid w:val="0027067B"/>
    <w:rsid w:val="00271092"/>
    <w:rsid w:val="00273404"/>
    <w:rsid w:val="00275977"/>
    <w:rsid w:val="00275A0D"/>
    <w:rsid w:val="00276FE9"/>
    <w:rsid w:val="00277C57"/>
    <w:rsid w:val="00281579"/>
    <w:rsid w:val="00282379"/>
    <w:rsid w:val="00282708"/>
    <w:rsid w:val="0028380E"/>
    <w:rsid w:val="00284BBE"/>
    <w:rsid w:val="002869B3"/>
    <w:rsid w:val="00286FF5"/>
    <w:rsid w:val="00290A7C"/>
    <w:rsid w:val="00291C7D"/>
    <w:rsid w:val="002926A6"/>
    <w:rsid w:val="002927CE"/>
    <w:rsid w:val="00293265"/>
    <w:rsid w:val="002958AD"/>
    <w:rsid w:val="00296D88"/>
    <w:rsid w:val="002A2514"/>
    <w:rsid w:val="002A374A"/>
    <w:rsid w:val="002A4C67"/>
    <w:rsid w:val="002A5931"/>
    <w:rsid w:val="002A71B6"/>
    <w:rsid w:val="002B06FC"/>
    <w:rsid w:val="002B0B78"/>
    <w:rsid w:val="002B1D35"/>
    <w:rsid w:val="002B2D41"/>
    <w:rsid w:val="002B2DCF"/>
    <w:rsid w:val="002B4196"/>
    <w:rsid w:val="002B4ED3"/>
    <w:rsid w:val="002B541F"/>
    <w:rsid w:val="002B7D71"/>
    <w:rsid w:val="002C2A31"/>
    <w:rsid w:val="002C57E1"/>
    <w:rsid w:val="002C6CE1"/>
    <w:rsid w:val="002D29C6"/>
    <w:rsid w:val="002D2BC3"/>
    <w:rsid w:val="002D2D43"/>
    <w:rsid w:val="002D47FC"/>
    <w:rsid w:val="002D631C"/>
    <w:rsid w:val="002D69A5"/>
    <w:rsid w:val="002D7045"/>
    <w:rsid w:val="002D7E22"/>
    <w:rsid w:val="002D7FF2"/>
    <w:rsid w:val="002E1303"/>
    <w:rsid w:val="002E15C1"/>
    <w:rsid w:val="002E16B7"/>
    <w:rsid w:val="002E20BE"/>
    <w:rsid w:val="002E26D4"/>
    <w:rsid w:val="002E3666"/>
    <w:rsid w:val="002E3C94"/>
    <w:rsid w:val="002E4F87"/>
    <w:rsid w:val="002E54A5"/>
    <w:rsid w:val="002E5C72"/>
    <w:rsid w:val="002E7D83"/>
    <w:rsid w:val="002F278D"/>
    <w:rsid w:val="002F29F1"/>
    <w:rsid w:val="002F300F"/>
    <w:rsid w:val="002F3338"/>
    <w:rsid w:val="002F335D"/>
    <w:rsid w:val="002F42F1"/>
    <w:rsid w:val="002F4774"/>
    <w:rsid w:val="002F635C"/>
    <w:rsid w:val="002F7F50"/>
    <w:rsid w:val="0030050D"/>
    <w:rsid w:val="00304AD5"/>
    <w:rsid w:val="00304FFC"/>
    <w:rsid w:val="003053C7"/>
    <w:rsid w:val="00305ACA"/>
    <w:rsid w:val="003074E1"/>
    <w:rsid w:val="003109B6"/>
    <w:rsid w:val="00311C08"/>
    <w:rsid w:val="00312793"/>
    <w:rsid w:val="00315082"/>
    <w:rsid w:val="00315FDD"/>
    <w:rsid w:val="003160AE"/>
    <w:rsid w:val="00317F32"/>
    <w:rsid w:val="00320314"/>
    <w:rsid w:val="00322EA4"/>
    <w:rsid w:val="00323080"/>
    <w:rsid w:val="00325852"/>
    <w:rsid w:val="00325E83"/>
    <w:rsid w:val="00326DC9"/>
    <w:rsid w:val="0033155E"/>
    <w:rsid w:val="003374CD"/>
    <w:rsid w:val="00341D9D"/>
    <w:rsid w:val="00344818"/>
    <w:rsid w:val="00345738"/>
    <w:rsid w:val="00346351"/>
    <w:rsid w:val="00346CC9"/>
    <w:rsid w:val="0034735B"/>
    <w:rsid w:val="0034758B"/>
    <w:rsid w:val="00351316"/>
    <w:rsid w:val="0035185D"/>
    <w:rsid w:val="003518ED"/>
    <w:rsid w:val="00351A72"/>
    <w:rsid w:val="003526FE"/>
    <w:rsid w:val="003534C6"/>
    <w:rsid w:val="00354F36"/>
    <w:rsid w:val="0035517D"/>
    <w:rsid w:val="0035566E"/>
    <w:rsid w:val="003603D8"/>
    <w:rsid w:val="003606E5"/>
    <w:rsid w:val="003608EA"/>
    <w:rsid w:val="00360BB4"/>
    <w:rsid w:val="003616D2"/>
    <w:rsid w:val="00365770"/>
    <w:rsid w:val="00366914"/>
    <w:rsid w:val="00366946"/>
    <w:rsid w:val="00366AAD"/>
    <w:rsid w:val="00372720"/>
    <w:rsid w:val="0037289A"/>
    <w:rsid w:val="00373525"/>
    <w:rsid w:val="00375C6B"/>
    <w:rsid w:val="003770AB"/>
    <w:rsid w:val="003775D6"/>
    <w:rsid w:val="0037773F"/>
    <w:rsid w:val="00380238"/>
    <w:rsid w:val="00380DD6"/>
    <w:rsid w:val="0038102C"/>
    <w:rsid w:val="003810B2"/>
    <w:rsid w:val="0038225B"/>
    <w:rsid w:val="00382A5F"/>
    <w:rsid w:val="003845B8"/>
    <w:rsid w:val="00386086"/>
    <w:rsid w:val="003865BD"/>
    <w:rsid w:val="003870BD"/>
    <w:rsid w:val="00390068"/>
    <w:rsid w:val="00391C50"/>
    <w:rsid w:val="00392801"/>
    <w:rsid w:val="003930B9"/>
    <w:rsid w:val="00393ABA"/>
    <w:rsid w:val="00393FDC"/>
    <w:rsid w:val="00394165"/>
    <w:rsid w:val="00394FC9"/>
    <w:rsid w:val="0039609E"/>
    <w:rsid w:val="0039758F"/>
    <w:rsid w:val="003A016C"/>
    <w:rsid w:val="003A2796"/>
    <w:rsid w:val="003A521A"/>
    <w:rsid w:val="003B0079"/>
    <w:rsid w:val="003B0593"/>
    <w:rsid w:val="003B1314"/>
    <w:rsid w:val="003B1AD8"/>
    <w:rsid w:val="003B3B2B"/>
    <w:rsid w:val="003B41E1"/>
    <w:rsid w:val="003B43A7"/>
    <w:rsid w:val="003B5897"/>
    <w:rsid w:val="003B5E9A"/>
    <w:rsid w:val="003C02F0"/>
    <w:rsid w:val="003C1447"/>
    <w:rsid w:val="003C1994"/>
    <w:rsid w:val="003C1F54"/>
    <w:rsid w:val="003C218D"/>
    <w:rsid w:val="003C2229"/>
    <w:rsid w:val="003C2B95"/>
    <w:rsid w:val="003C40C2"/>
    <w:rsid w:val="003C5C6F"/>
    <w:rsid w:val="003C61C6"/>
    <w:rsid w:val="003C66EA"/>
    <w:rsid w:val="003D2508"/>
    <w:rsid w:val="003D2709"/>
    <w:rsid w:val="003D5032"/>
    <w:rsid w:val="003E09BB"/>
    <w:rsid w:val="003E0D79"/>
    <w:rsid w:val="003E1DA5"/>
    <w:rsid w:val="003E262B"/>
    <w:rsid w:val="003E3B90"/>
    <w:rsid w:val="003E3DC6"/>
    <w:rsid w:val="003E43BE"/>
    <w:rsid w:val="003E4DE4"/>
    <w:rsid w:val="003E54E0"/>
    <w:rsid w:val="003E5AEE"/>
    <w:rsid w:val="003F014B"/>
    <w:rsid w:val="003F0702"/>
    <w:rsid w:val="003F0CCA"/>
    <w:rsid w:val="003F23E0"/>
    <w:rsid w:val="003F24CD"/>
    <w:rsid w:val="003F3E95"/>
    <w:rsid w:val="003F4EB5"/>
    <w:rsid w:val="003F53D1"/>
    <w:rsid w:val="003F5B17"/>
    <w:rsid w:val="003F7824"/>
    <w:rsid w:val="00400024"/>
    <w:rsid w:val="00401305"/>
    <w:rsid w:val="00401317"/>
    <w:rsid w:val="00401760"/>
    <w:rsid w:val="00402018"/>
    <w:rsid w:val="00402BA0"/>
    <w:rsid w:val="00402EF6"/>
    <w:rsid w:val="0040385F"/>
    <w:rsid w:val="00403D27"/>
    <w:rsid w:val="0040492C"/>
    <w:rsid w:val="004056F5"/>
    <w:rsid w:val="00405A59"/>
    <w:rsid w:val="00407043"/>
    <w:rsid w:val="004072E4"/>
    <w:rsid w:val="0040756E"/>
    <w:rsid w:val="00410AF7"/>
    <w:rsid w:val="00411501"/>
    <w:rsid w:val="004145EE"/>
    <w:rsid w:val="004155B0"/>
    <w:rsid w:val="004162CF"/>
    <w:rsid w:val="004163BB"/>
    <w:rsid w:val="00417311"/>
    <w:rsid w:val="00417644"/>
    <w:rsid w:val="00417BB5"/>
    <w:rsid w:val="00417FDF"/>
    <w:rsid w:val="00420793"/>
    <w:rsid w:val="004212BB"/>
    <w:rsid w:val="00421D0A"/>
    <w:rsid w:val="0042308B"/>
    <w:rsid w:val="00425567"/>
    <w:rsid w:val="004262C7"/>
    <w:rsid w:val="0042637E"/>
    <w:rsid w:val="00427119"/>
    <w:rsid w:val="004278FB"/>
    <w:rsid w:val="0043019C"/>
    <w:rsid w:val="00430EF7"/>
    <w:rsid w:val="004310F5"/>
    <w:rsid w:val="00431F35"/>
    <w:rsid w:val="0043270F"/>
    <w:rsid w:val="0043401E"/>
    <w:rsid w:val="0043442B"/>
    <w:rsid w:val="004354B5"/>
    <w:rsid w:val="00435737"/>
    <w:rsid w:val="00435E06"/>
    <w:rsid w:val="00436BE1"/>
    <w:rsid w:val="004379F4"/>
    <w:rsid w:val="00440456"/>
    <w:rsid w:val="00441030"/>
    <w:rsid w:val="00441411"/>
    <w:rsid w:val="004428B1"/>
    <w:rsid w:val="00443275"/>
    <w:rsid w:val="004439CB"/>
    <w:rsid w:val="00444174"/>
    <w:rsid w:val="004447F7"/>
    <w:rsid w:val="00445443"/>
    <w:rsid w:val="00446512"/>
    <w:rsid w:val="00446AB5"/>
    <w:rsid w:val="0044786A"/>
    <w:rsid w:val="004507C9"/>
    <w:rsid w:val="0045373F"/>
    <w:rsid w:val="004551BE"/>
    <w:rsid w:val="00455C22"/>
    <w:rsid w:val="00457440"/>
    <w:rsid w:val="00457597"/>
    <w:rsid w:val="00460696"/>
    <w:rsid w:val="0046083E"/>
    <w:rsid w:val="00460DA0"/>
    <w:rsid w:val="00461B12"/>
    <w:rsid w:val="00461CF6"/>
    <w:rsid w:val="00462CF5"/>
    <w:rsid w:val="0046365B"/>
    <w:rsid w:val="00463CE6"/>
    <w:rsid w:val="00464D3B"/>
    <w:rsid w:val="00471C94"/>
    <w:rsid w:val="00473503"/>
    <w:rsid w:val="004741DD"/>
    <w:rsid w:val="00474B71"/>
    <w:rsid w:val="00475062"/>
    <w:rsid w:val="00476145"/>
    <w:rsid w:val="00476281"/>
    <w:rsid w:val="00481EA2"/>
    <w:rsid w:val="00482F42"/>
    <w:rsid w:val="0048459C"/>
    <w:rsid w:val="00484B11"/>
    <w:rsid w:val="00485BE5"/>
    <w:rsid w:val="00486D50"/>
    <w:rsid w:val="0048713A"/>
    <w:rsid w:val="00487AA3"/>
    <w:rsid w:val="00490450"/>
    <w:rsid w:val="004909EC"/>
    <w:rsid w:val="00490ADA"/>
    <w:rsid w:val="00490DAA"/>
    <w:rsid w:val="00491311"/>
    <w:rsid w:val="00492D61"/>
    <w:rsid w:val="00492DE9"/>
    <w:rsid w:val="00493BDD"/>
    <w:rsid w:val="00494B6D"/>
    <w:rsid w:val="00496E60"/>
    <w:rsid w:val="004970E6"/>
    <w:rsid w:val="004972AD"/>
    <w:rsid w:val="004A0810"/>
    <w:rsid w:val="004A0B05"/>
    <w:rsid w:val="004A0E7C"/>
    <w:rsid w:val="004A1493"/>
    <w:rsid w:val="004A173E"/>
    <w:rsid w:val="004A34B1"/>
    <w:rsid w:val="004A3568"/>
    <w:rsid w:val="004A4ED4"/>
    <w:rsid w:val="004A5FC1"/>
    <w:rsid w:val="004A63A2"/>
    <w:rsid w:val="004A761C"/>
    <w:rsid w:val="004B0966"/>
    <w:rsid w:val="004B354E"/>
    <w:rsid w:val="004B3DFE"/>
    <w:rsid w:val="004B4878"/>
    <w:rsid w:val="004B49A1"/>
    <w:rsid w:val="004B532B"/>
    <w:rsid w:val="004B565A"/>
    <w:rsid w:val="004B573F"/>
    <w:rsid w:val="004B581D"/>
    <w:rsid w:val="004B5C7E"/>
    <w:rsid w:val="004B6EB3"/>
    <w:rsid w:val="004C01A7"/>
    <w:rsid w:val="004C10BB"/>
    <w:rsid w:val="004C14A2"/>
    <w:rsid w:val="004C1814"/>
    <w:rsid w:val="004C1CB9"/>
    <w:rsid w:val="004C1D2D"/>
    <w:rsid w:val="004C21B1"/>
    <w:rsid w:val="004C3647"/>
    <w:rsid w:val="004C471F"/>
    <w:rsid w:val="004C4766"/>
    <w:rsid w:val="004C4A85"/>
    <w:rsid w:val="004C54B8"/>
    <w:rsid w:val="004C594B"/>
    <w:rsid w:val="004C5994"/>
    <w:rsid w:val="004C7F83"/>
    <w:rsid w:val="004D0C86"/>
    <w:rsid w:val="004D3D33"/>
    <w:rsid w:val="004D7FEB"/>
    <w:rsid w:val="004E18D5"/>
    <w:rsid w:val="004E23E7"/>
    <w:rsid w:val="004E3507"/>
    <w:rsid w:val="004E3880"/>
    <w:rsid w:val="004E53D1"/>
    <w:rsid w:val="004F0769"/>
    <w:rsid w:val="004F1E6B"/>
    <w:rsid w:val="004F2246"/>
    <w:rsid w:val="004F2437"/>
    <w:rsid w:val="004F27EF"/>
    <w:rsid w:val="004F3BEE"/>
    <w:rsid w:val="004F5B7B"/>
    <w:rsid w:val="004F6157"/>
    <w:rsid w:val="004F6B21"/>
    <w:rsid w:val="005001ED"/>
    <w:rsid w:val="00501763"/>
    <w:rsid w:val="00502AE8"/>
    <w:rsid w:val="005031F5"/>
    <w:rsid w:val="00504935"/>
    <w:rsid w:val="00504EF7"/>
    <w:rsid w:val="0050695C"/>
    <w:rsid w:val="00507974"/>
    <w:rsid w:val="00507BED"/>
    <w:rsid w:val="00511925"/>
    <w:rsid w:val="005119E1"/>
    <w:rsid w:val="00512617"/>
    <w:rsid w:val="00512A96"/>
    <w:rsid w:val="00512B2A"/>
    <w:rsid w:val="00512C3B"/>
    <w:rsid w:val="005148E2"/>
    <w:rsid w:val="00515973"/>
    <w:rsid w:val="00517298"/>
    <w:rsid w:val="00517395"/>
    <w:rsid w:val="005208E6"/>
    <w:rsid w:val="00521B05"/>
    <w:rsid w:val="00521BDA"/>
    <w:rsid w:val="00522922"/>
    <w:rsid w:val="00523BDA"/>
    <w:rsid w:val="00523FD4"/>
    <w:rsid w:val="00523FE7"/>
    <w:rsid w:val="005266CE"/>
    <w:rsid w:val="00527E67"/>
    <w:rsid w:val="00530E02"/>
    <w:rsid w:val="00530E3B"/>
    <w:rsid w:val="0053210D"/>
    <w:rsid w:val="00532EFA"/>
    <w:rsid w:val="00533D42"/>
    <w:rsid w:val="005349BA"/>
    <w:rsid w:val="00535741"/>
    <w:rsid w:val="00535C83"/>
    <w:rsid w:val="00536033"/>
    <w:rsid w:val="00536D1A"/>
    <w:rsid w:val="005433CC"/>
    <w:rsid w:val="005438DA"/>
    <w:rsid w:val="005448D3"/>
    <w:rsid w:val="00545CC5"/>
    <w:rsid w:val="005465B3"/>
    <w:rsid w:val="00551F10"/>
    <w:rsid w:val="005528BC"/>
    <w:rsid w:val="0055505C"/>
    <w:rsid w:val="005560AE"/>
    <w:rsid w:val="00560090"/>
    <w:rsid w:val="00563A8F"/>
    <w:rsid w:val="00564F59"/>
    <w:rsid w:val="005660E3"/>
    <w:rsid w:val="005667E7"/>
    <w:rsid w:val="00566E3A"/>
    <w:rsid w:val="0057115F"/>
    <w:rsid w:val="005747F5"/>
    <w:rsid w:val="005747FA"/>
    <w:rsid w:val="0057568C"/>
    <w:rsid w:val="00577622"/>
    <w:rsid w:val="00582E32"/>
    <w:rsid w:val="00583117"/>
    <w:rsid w:val="00583FC8"/>
    <w:rsid w:val="00584485"/>
    <w:rsid w:val="005845A0"/>
    <w:rsid w:val="00591144"/>
    <w:rsid w:val="00591FD9"/>
    <w:rsid w:val="00594DD2"/>
    <w:rsid w:val="00594FDA"/>
    <w:rsid w:val="00597F81"/>
    <w:rsid w:val="005A301F"/>
    <w:rsid w:val="005A35C6"/>
    <w:rsid w:val="005A3836"/>
    <w:rsid w:val="005A3B39"/>
    <w:rsid w:val="005A551C"/>
    <w:rsid w:val="005A6917"/>
    <w:rsid w:val="005B07E0"/>
    <w:rsid w:val="005B19DC"/>
    <w:rsid w:val="005B1A55"/>
    <w:rsid w:val="005B1A65"/>
    <w:rsid w:val="005B3C08"/>
    <w:rsid w:val="005B61EC"/>
    <w:rsid w:val="005B7020"/>
    <w:rsid w:val="005C09BD"/>
    <w:rsid w:val="005C25C2"/>
    <w:rsid w:val="005C3F53"/>
    <w:rsid w:val="005C54AE"/>
    <w:rsid w:val="005C58B1"/>
    <w:rsid w:val="005C5BAD"/>
    <w:rsid w:val="005C670D"/>
    <w:rsid w:val="005D05B6"/>
    <w:rsid w:val="005D1219"/>
    <w:rsid w:val="005D2423"/>
    <w:rsid w:val="005D2AEC"/>
    <w:rsid w:val="005D5942"/>
    <w:rsid w:val="005D6D74"/>
    <w:rsid w:val="005D7B5F"/>
    <w:rsid w:val="005D7E86"/>
    <w:rsid w:val="005E0C56"/>
    <w:rsid w:val="005E0DDD"/>
    <w:rsid w:val="005E167D"/>
    <w:rsid w:val="005E3143"/>
    <w:rsid w:val="005E342B"/>
    <w:rsid w:val="005E3803"/>
    <w:rsid w:val="005E66F0"/>
    <w:rsid w:val="005E6C25"/>
    <w:rsid w:val="005E6EE5"/>
    <w:rsid w:val="005E6F65"/>
    <w:rsid w:val="005E777B"/>
    <w:rsid w:val="005F033A"/>
    <w:rsid w:val="005F09BF"/>
    <w:rsid w:val="005F0F63"/>
    <w:rsid w:val="005F1A80"/>
    <w:rsid w:val="005F1E31"/>
    <w:rsid w:val="005F1E39"/>
    <w:rsid w:val="005F23E9"/>
    <w:rsid w:val="005F3511"/>
    <w:rsid w:val="005F553F"/>
    <w:rsid w:val="005F5A6C"/>
    <w:rsid w:val="005F71FA"/>
    <w:rsid w:val="0060023C"/>
    <w:rsid w:val="006002C3"/>
    <w:rsid w:val="00600BFE"/>
    <w:rsid w:val="006016C5"/>
    <w:rsid w:val="00601EE0"/>
    <w:rsid w:val="00602A87"/>
    <w:rsid w:val="00603A8C"/>
    <w:rsid w:val="0060411D"/>
    <w:rsid w:val="00605526"/>
    <w:rsid w:val="006061A7"/>
    <w:rsid w:val="006061D3"/>
    <w:rsid w:val="0060671C"/>
    <w:rsid w:val="00607376"/>
    <w:rsid w:val="0061175C"/>
    <w:rsid w:val="00612688"/>
    <w:rsid w:val="0061534E"/>
    <w:rsid w:val="00616952"/>
    <w:rsid w:val="006169A7"/>
    <w:rsid w:val="00616D02"/>
    <w:rsid w:val="00620CB4"/>
    <w:rsid w:val="00620D0A"/>
    <w:rsid w:val="00620EE7"/>
    <w:rsid w:val="0062265C"/>
    <w:rsid w:val="00623037"/>
    <w:rsid w:val="006251A8"/>
    <w:rsid w:val="006256EF"/>
    <w:rsid w:val="0062725D"/>
    <w:rsid w:val="00627624"/>
    <w:rsid w:val="00630492"/>
    <w:rsid w:val="00630643"/>
    <w:rsid w:val="00630C77"/>
    <w:rsid w:val="006314B6"/>
    <w:rsid w:val="00631F85"/>
    <w:rsid w:val="00632F4E"/>
    <w:rsid w:val="0063530C"/>
    <w:rsid w:val="006354A5"/>
    <w:rsid w:val="00636C45"/>
    <w:rsid w:val="00637139"/>
    <w:rsid w:val="00637AE0"/>
    <w:rsid w:val="00637FAD"/>
    <w:rsid w:val="00640F0E"/>
    <w:rsid w:val="00641857"/>
    <w:rsid w:val="0064230E"/>
    <w:rsid w:val="006443B6"/>
    <w:rsid w:val="00645170"/>
    <w:rsid w:val="0064577B"/>
    <w:rsid w:val="0065016E"/>
    <w:rsid w:val="0065035F"/>
    <w:rsid w:val="006509CA"/>
    <w:rsid w:val="00650B23"/>
    <w:rsid w:val="00651585"/>
    <w:rsid w:val="00654E07"/>
    <w:rsid w:val="00660163"/>
    <w:rsid w:val="00660626"/>
    <w:rsid w:val="0066105E"/>
    <w:rsid w:val="00661409"/>
    <w:rsid w:val="00663067"/>
    <w:rsid w:val="006644AC"/>
    <w:rsid w:val="00664AF6"/>
    <w:rsid w:val="00664DB3"/>
    <w:rsid w:val="00664E10"/>
    <w:rsid w:val="00666324"/>
    <w:rsid w:val="00666AAD"/>
    <w:rsid w:val="00667DDC"/>
    <w:rsid w:val="00667E53"/>
    <w:rsid w:val="0067092C"/>
    <w:rsid w:val="00670A55"/>
    <w:rsid w:val="00670C09"/>
    <w:rsid w:val="00671922"/>
    <w:rsid w:val="00672E09"/>
    <w:rsid w:val="0067325E"/>
    <w:rsid w:val="006760DB"/>
    <w:rsid w:val="006761C8"/>
    <w:rsid w:val="00676EAA"/>
    <w:rsid w:val="006776FA"/>
    <w:rsid w:val="00680278"/>
    <w:rsid w:val="00680646"/>
    <w:rsid w:val="00683ABB"/>
    <w:rsid w:val="00687C1E"/>
    <w:rsid w:val="00687D8B"/>
    <w:rsid w:val="00690461"/>
    <w:rsid w:val="00693C9D"/>
    <w:rsid w:val="006945E8"/>
    <w:rsid w:val="00694856"/>
    <w:rsid w:val="00694D28"/>
    <w:rsid w:val="00695DF4"/>
    <w:rsid w:val="006A079C"/>
    <w:rsid w:val="006A2AF3"/>
    <w:rsid w:val="006A3416"/>
    <w:rsid w:val="006A386C"/>
    <w:rsid w:val="006A3F3B"/>
    <w:rsid w:val="006A41A0"/>
    <w:rsid w:val="006A55F9"/>
    <w:rsid w:val="006A5605"/>
    <w:rsid w:val="006A695E"/>
    <w:rsid w:val="006A741A"/>
    <w:rsid w:val="006B02F5"/>
    <w:rsid w:val="006B0E3D"/>
    <w:rsid w:val="006B1769"/>
    <w:rsid w:val="006B2405"/>
    <w:rsid w:val="006B2566"/>
    <w:rsid w:val="006B268A"/>
    <w:rsid w:val="006B3A21"/>
    <w:rsid w:val="006B42B4"/>
    <w:rsid w:val="006B667A"/>
    <w:rsid w:val="006B6743"/>
    <w:rsid w:val="006C0CFE"/>
    <w:rsid w:val="006C1F70"/>
    <w:rsid w:val="006C2519"/>
    <w:rsid w:val="006C2AC9"/>
    <w:rsid w:val="006C3866"/>
    <w:rsid w:val="006C3A00"/>
    <w:rsid w:val="006C3B60"/>
    <w:rsid w:val="006C477F"/>
    <w:rsid w:val="006C4FAF"/>
    <w:rsid w:val="006C53C8"/>
    <w:rsid w:val="006C616E"/>
    <w:rsid w:val="006C67A5"/>
    <w:rsid w:val="006C7F7F"/>
    <w:rsid w:val="006D098A"/>
    <w:rsid w:val="006D1461"/>
    <w:rsid w:val="006D150A"/>
    <w:rsid w:val="006D1969"/>
    <w:rsid w:val="006D26AC"/>
    <w:rsid w:val="006D295E"/>
    <w:rsid w:val="006D2E96"/>
    <w:rsid w:val="006D76C8"/>
    <w:rsid w:val="006E0259"/>
    <w:rsid w:val="006E0D06"/>
    <w:rsid w:val="006E14F2"/>
    <w:rsid w:val="006E311D"/>
    <w:rsid w:val="006E42D8"/>
    <w:rsid w:val="006E4D0D"/>
    <w:rsid w:val="006E5CB4"/>
    <w:rsid w:val="006E6225"/>
    <w:rsid w:val="006E7906"/>
    <w:rsid w:val="006E7DC2"/>
    <w:rsid w:val="006F0E83"/>
    <w:rsid w:val="006F1B35"/>
    <w:rsid w:val="006F31F6"/>
    <w:rsid w:val="006F3BC5"/>
    <w:rsid w:val="006F605D"/>
    <w:rsid w:val="006F6384"/>
    <w:rsid w:val="006F663D"/>
    <w:rsid w:val="0070119F"/>
    <w:rsid w:val="00701D1F"/>
    <w:rsid w:val="00702787"/>
    <w:rsid w:val="00702AF5"/>
    <w:rsid w:val="00703518"/>
    <w:rsid w:val="0070383F"/>
    <w:rsid w:val="00704085"/>
    <w:rsid w:val="00704891"/>
    <w:rsid w:val="00710DC2"/>
    <w:rsid w:val="0071489C"/>
    <w:rsid w:val="00715FBE"/>
    <w:rsid w:val="00717651"/>
    <w:rsid w:val="00720F82"/>
    <w:rsid w:val="007222BA"/>
    <w:rsid w:val="007222E6"/>
    <w:rsid w:val="007225B6"/>
    <w:rsid w:val="007225DF"/>
    <w:rsid w:val="00722DFC"/>
    <w:rsid w:val="0072314C"/>
    <w:rsid w:val="007239F3"/>
    <w:rsid w:val="00723FC3"/>
    <w:rsid w:val="0072542D"/>
    <w:rsid w:val="00726011"/>
    <w:rsid w:val="00727190"/>
    <w:rsid w:val="00727453"/>
    <w:rsid w:val="0073180C"/>
    <w:rsid w:val="007329B5"/>
    <w:rsid w:val="007337F8"/>
    <w:rsid w:val="0073496E"/>
    <w:rsid w:val="00734A9B"/>
    <w:rsid w:val="00735024"/>
    <w:rsid w:val="0073555B"/>
    <w:rsid w:val="007357C3"/>
    <w:rsid w:val="00735BE8"/>
    <w:rsid w:val="0073609E"/>
    <w:rsid w:val="007360F4"/>
    <w:rsid w:val="007370DA"/>
    <w:rsid w:val="007404B1"/>
    <w:rsid w:val="00744F91"/>
    <w:rsid w:val="00745420"/>
    <w:rsid w:val="007462D8"/>
    <w:rsid w:val="0074687A"/>
    <w:rsid w:val="00746A0B"/>
    <w:rsid w:val="00747DA8"/>
    <w:rsid w:val="00750790"/>
    <w:rsid w:val="0075136F"/>
    <w:rsid w:val="00751E35"/>
    <w:rsid w:val="00752ABE"/>
    <w:rsid w:val="00752EE9"/>
    <w:rsid w:val="0075376D"/>
    <w:rsid w:val="00754874"/>
    <w:rsid w:val="00754D94"/>
    <w:rsid w:val="007570E2"/>
    <w:rsid w:val="007605FA"/>
    <w:rsid w:val="007607F0"/>
    <w:rsid w:val="00760A36"/>
    <w:rsid w:val="0076224D"/>
    <w:rsid w:val="0076245C"/>
    <w:rsid w:val="00762914"/>
    <w:rsid w:val="007646B4"/>
    <w:rsid w:val="00764C19"/>
    <w:rsid w:val="00765571"/>
    <w:rsid w:val="00765E08"/>
    <w:rsid w:val="00766D29"/>
    <w:rsid w:val="00767486"/>
    <w:rsid w:val="007674AF"/>
    <w:rsid w:val="0077056B"/>
    <w:rsid w:val="007712C1"/>
    <w:rsid w:val="007719B2"/>
    <w:rsid w:val="00773E32"/>
    <w:rsid w:val="007755F8"/>
    <w:rsid w:val="00777E69"/>
    <w:rsid w:val="00780639"/>
    <w:rsid w:val="00783687"/>
    <w:rsid w:val="007839AA"/>
    <w:rsid w:val="00783B91"/>
    <w:rsid w:val="00784516"/>
    <w:rsid w:val="00785B2C"/>
    <w:rsid w:val="00785DB4"/>
    <w:rsid w:val="00786CD1"/>
    <w:rsid w:val="0079236D"/>
    <w:rsid w:val="00794C2D"/>
    <w:rsid w:val="00794FC8"/>
    <w:rsid w:val="007950BA"/>
    <w:rsid w:val="007961A0"/>
    <w:rsid w:val="007971DB"/>
    <w:rsid w:val="007A0091"/>
    <w:rsid w:val="007A1377"/>
    <w:rsid w:val="007A5B4D"/>
    <w:rsid w:val="007A606F"/>
    <w:rsid w:val="007A634D"/>
    <w:rsid w:val="007A68F9"/>
    <w:rsid w:val="007B1749"/>
    <w:rsid w:val="007B1CA7"/>
    <w:rsid w:val="007B32F9"/>
    <w:rsid w:val="007B3695"/>
    <w:rsid w:val="007B489F"/>
    <w:rsid w:val="007B616C"/>
    <w:rsid w:val="007B66BB"/>
    <w:rsid w:val="007B6901"/>
    <w:rsid w:val="007C05E9"/>
    <w:rsid w:val="007C0C7B"/>
    <w:rsid w:val="007C0FF1"/>
    <w:rsid w:val="007C1544"/>
    <w:rsid w:val="007C4548"/>
    <w:rsid w:val="007C5ADD"/>
    <w:rsid w:val="007C6425"/>
    <w:rsid w:val="007D0A91"/>
    <w:rsid w:val="007D1409"/>
    <w:rsid w:val="007D2268"/>
    <w:rsid w:val="007D32CF"/>
    <w:rsid w:val="007D4463"/>
    <w:rsid w:val="007D4BDB"/>
    <w:rsid w:val="007D4E78"/>
    <w:rsid w:val="007D5AF4"/>
    <w:rsid w:val="007D5E80"/>
    <w:rsid w:val="007D6B7A"/>
    <w:rsid w:val="007D6E69"/>
    <w:rsid w:val="007D74E5"/>
    <w:rsid w:val="007E12FE"/>
    <w:rsid w:val="007E1884"/>
    <w:rsid w:val="007E2843"/>
    <w:rsid w:val="007E358B"/>
    <w:rsid w:val="007E41C0"/>
    <w:rsid w:val="007E4B8D"/>
    <w:rsid w:val="007E5374"/>
    <w:rsid w:val="007E5AB6"/>
    <w:rsid w:val="007E64EC"/>
    <w:rsid w:val="007E6E61"/>
    <w:rsid w:val="007E78A2"/>
    <w:rsid w:val="007F225C"/>
    <w:rsid w:val="007F37E5"/>
    <w:rsid w:val="007F5892"/>
    <w:rsid w:val="007F6CAB"/>
    <w:rsid w:val="00800152"/>
    <w:rsid w:val="008001C1"/>
    <w:rsid w:val="00800916"/>
    <w:rsid w:val="00800C62"/>
    <w:rsid w:val="00802A27"/>
    <w:rsid w:val="00803CB3"/>
    <w:rsid w:val="0080406E"/>
    <w:rsid w:val="00806A8E"/>
    <w:rsid w:val="00806B46"/>
    <w:rsid w:val="008100DF"/>
    <w:rsid w:val="00811FF1"/>
    <w:rsid w:val="00812C7B"/>
    <w:rsid w:val="00813112"/>
    <w:rsid w:val="008146D1"/>
    <w:rsid w:val="0081689A"/>
    <w:rsid w:val="00816AD0"/>
    <w:rsid w:val="00816C0A"/>
    <w:rsid w:val="00816EF7"/>
    <w:rsid w:val="0082002D"/>
    <w:rsid w:val="00821999"/>
    <w:rsid w:val="00821CE1"/>
    <w:rsid w:val="0082265E"/>
    <w:rsid w:val="00822F25"/>
    <w:rsid w:val="008246AB"/>
    <w:rsid w:val="008246B2"/>
    <w:rsid w:val="0082472E"/>
    <w:rsid w:val="00830214"/>
    <w:rsid w:val="0083254D"/>
    <w:rsid w:val="008325D8"/>
    <w:rsid w:val="00832D5A"/>
    <w:rsid w:val="0083571C"/>
    <w:rsid w:val="0083637B"/>
    <w:rsid w:val="00836603"/>
    <w:rsid w:val="0083753E"/>
    <w:rsid w:val="00837ADE"/>
    <w:rsid w:val="00837B32"/>
    <w:rsid w:val="00837E72"/>
    <w:rsid w:val="00843362"/>
    <w:rsid w:val="00843B2E"/>
    <w:rsid w:val="00851B6E"/>
    <w:rsid w:val="00851FA1"/>
    <w:rsid w:val="00851FAB"/>
    <w:rsid w:val="008530A4"/>
    <w:rsid w:val="00853536"/>
    <w:rsid w:val="008552B3"/>
    <w:rsid w:val="00855575"/>
    <w:rsid w:val="008608CD"/>
    <w:rsid w:val="0086143A"/>
    <w:rsid w:val="008615BB"/>
    <w:rsid w:val="0086269A"/>
    <w:rsid w:val="00862BE8"/>
    <w:rsid w:val="008651F4"/>
    <w:rsid w:val="0087033A"/>
    <w:rsid w:val="0087169A"/>
    <w:rsid w:val="008734A3"/>
    <w:rsid w:val="00875A8F"/>
    <w:rsid w:val="00877347"/>
    <w:rsid w:val="008811C8"/>
    <w:rsid w:val="008821BE"/>
    <w:rsid w:val="008833D0"/>
    <w:rsid w:val="00883558"/>
    <w:rsid w:val="00883D6E"/>
    <w:rsid w:val="0088412A"/>
    <w:rsid w:val="00885959"/>
    <w:rsid w:val="008878FF"/>
    <w:rsid w:val="00893B35"/>
    <w:rsid w:val="0089480E"/>
    <w:rsid w:val="00895D6F"/>
    <w:rsid w:val="00896EE2"/>
    <w:rsid w:val="008A1932"/>
    <w:rsid w:val="008A22C2"/>
    <w:rsid w:val="008A237B"/>
    <w:rsid w:val="008A24CB"/>
    <w:rsid w:val="008A2821"/>
    <w:rsid w:val="008A32F0"/>
    <w:rsid w:val="008A353C"/>
    <w:rsid w:val="008A4A35"/>
    <w:rsid w:val="008A5E19"/>
    <w:rsid w:val="008A65F5"/>
    <w:rsid w:val="008A6B29"/>
    <w:rsid w:val="008A76D1"/>
    <w:rsid w:val="008B08A8"/>
    <w:rsid w:val="008B147C"/>
    <w:rsid w:val="008B1813"/>
    <w:rsid w:val="008B1A6C"/>
    <w:rsid w:val="008B1F15"/>
    <w:rsid w:val="008B32ED"/>
    <w:rsid w:val="008B39D1"/>
    <w:rsid w:val="008B446C"/>
    <w:rsid w:val="008B7C90"/>
    <w:rsid w:val="008C0177"/>
    <w:rsid w:val="008C1C52"/>
    <w:rsid w:val="008C2103"/>
    <w:rsid w:val="008C446F"/>
    <w:rsid w:val="008C535B"/>
    <w:rsid w:val="008C5CE3"/>
    <w:rsid w:val="008C68D1"/>
    <w:rsid w:val="008D16E1"/>
    <w:rsid w:val="008D3863"/>
    <w:rsid w:val="008D38E8"/>
    <w:rsid w:val="008D3957"/>
    <w:rsid w:val="008D713C"/>
    <w:rsid w:val="008D7ED8"/>
    <w:rsid w:val="008E0640"/>
    <w:rsid w:val="008E1E57"/>
    <w:rsid w:val="008E5A63"/>
    <w:rsid w:val="008E5C37"/>
    <w:rsid w:val="008E603D"/>
    <w:rsid w:val="008E67A8"/>
    <w:rsid w:val="008E695E"/>
    <w:rsid w:val="008E75DC"/>
    <w:rsid w:val="008F00A0"/>
    <w:rsid w:val="008F011D"/>
    <w:rsid w:val="008F1954"/>
    <w:rsid w:val="008F2434"/>
    <w:rsid w:val="008F273A"/>
    <w:rsid w:val="008F2C63"/>
    <w:rsid w:val="008F6222"/>
    <w:rsid w:val="00901D37"/>
    <w:rsid w:val="0090337E"/>
    <w:rsid w:val="009064BB"/>
    <w:rsid w:val="009100CA"/>
    <w:rsid w:val="00910861"/>
    <w:rsid w:val="009112B4"/>
    <w:rsid w:val="00911489"/>
    <w:rsid w:val="00912A10"/>
    <w:rsid w:val="009135E8"/>
    <w:rsid w:val="00914436"/>
    <w:rsid w:val="009149AD"/>
    <w:rsid w:val="00915379"/>
    <w:rsid w:val="0091558E"/>
    <w:rsid w:val="00920231"/>
    <w:rsid w:val="00920A70"/>
    <w:rsid w:val="009218DA"/>
    <w:rsid w:val="00922ACD"/>
    <w:rsid w:val="00922E02"/>
    <w:rsid w:val="00922EAB"/>
    <w:rsid w:val="009230C2"/>
    <w:rsid w:val="009234CE"/>
    <w:rsid w:val="009235C5"/>
    <w:rsid w:val="00924417"/>
    <w:rsid w:val="00924424"/>
    <w:rsid w:val="0092522B"/>
    <w:rsid w:val="00926BA7"/>
    <w:rsid w:val="009311CB"/>
    <w:rsid w:val="00931DD6"/>
    <w:rsid w:val="00931DFD"/>
    <w:rsid w:val="00932A7D"/>
    <w:rsid w:val="00933626"/>
    <w:rsid w:val="00933906"/>
    <w:rsid w:val="0093518E"/>
    <w:rsid w:val="009361FF"/>
    <w:rsid w:val="00937D9D"/>
    <w:rsid w:val="00940AC5"/>
    <w:rsid w:val="00941292"/>
    <w:rsid w:val="009412DD"/>
    <w:rsid w:val="00941843"/>
    <w:rsid w:val="0094296D"/>
    <w:rsid w:val="00942B63"/>
    <w:rsid w:val="00944200"/>
    <w:rsid w:val="00944529"/>
    <w:rsid w:val="00946961"/>
    <w:rsid w:val="00946CC1"/>
    <w:rsid w:val="00947347"/>
    <w:rsid w:val="00952A54"/>
    <w:rsid w:val="00956228"/>
    <w:rsid w:val="009565E0"/>
    <w:rsid w:val="00956784"/>
    <w:rsid w:val="0095687A"/>
    <w:rsid w:val="00957B3B"/>
    <w:rsid w:val="00960964"/>
    <w:rsid w:val="00961EFA"/>
    <w:rsid w:val="00962276"/>
    <w:rsid w:val="0096245D"/>
    <w:rsid w:val="009633B1"/>
    <w:rsid w:val="0096356F"/>
    <w:rsid w:val="009637B0"/>
    <w:rsid w:val="009638EE"/>
    <w:rsid w:val="0096550D"/>
    <w:rsid w:val="0096574C"/>
    <w:rsid w:val="009659F7"/>
    <w:rsid w:val="00965B65"/>
    <w:rsid w:val="0096760E"/>
    <w:rsid w:val="00967E68"/>
    <w:rsid w:val="00970675"/>
    <w:rsid w:val="00970B66"/>
    <w:rsid w:val="0097307B"/>
    <w:rsid w:val="00973253"/>
    <w:rsid w:val="0097546E"/>
    <w:rsid w:val="009801B7"/>
    <w:rsid w:val="009804F4"/>
    <w:rsid w:val="00980D59"/>
    <w:rsid w:val="009815F1"/>
    <w:rsid w:val="00982428"/>
    <w:rsid w:val="00982FEC"/>
    <w:rsid w:val="00984E1E"/>
    <w:rsid w:val="009906F2"/>
    <w:rsid w:val="009907C3"/>
    <w:rsid w:val="00990824"/>
    <w:rsid w:val="00994745"/>
    <w:rsid w:val="00996196"/>
    <w:rsid w:val="0099660E"/>
    <w:rsid w:val="009978F4"/>
    <w:rsid w:val="009A1375"/>
    <w:rsid w:val="009A1871"/>
    <w:rsid w:val="009A1CB3"/>
    <w:rsid w:val="009A30C0"/>
    <w:rsid w:val="009A4689"/>
    <w:rsid w:val="009A4777"/>
    <w:rsid w:val="009A48AA"/>
    <w:rsid w:val="009A6614"/>
    <w:rsid w:val="009A7315"/>
    <w:rsid w:val="009A7B74"/>
    <w:rsid w:val="009A7D30"/>
    <w:rsid w:val="009B0741"/>
    <w:rsid w:val="009B1056"/>
    <w:rsid w:val="009B1E75"/>
    <w:rsid w:val="009B2306"/>
    <w:rsid w:val="009B42AE"/>
    <w:rsid w:val="009B5572"/>
    <w:rsid w:val="009C1884"/>
    <w:rsid w:val="009C2F3B"/>
    <w:rsid w:val="009C3CBD"/>
    <w:rsid w:val="009C6C71"/>
    <w:rsid w:val="009C6EAE"/>
    <w:rsid w:val="009C6FB9"/>
    <w:rsid w:val="009C7792"/>
    <w:rsid w:val="009D37E4"/>
    <w:rsid w:val="009D409A"/>
    <w:rsid w:val="009D525A"/>
    <w:rsid w:val="009D598C"/>
    <w:rsid w:val="009D683E"/>
    <w:rsid w:val="009D69A5"/>
    <w:rsid w:val="009D7DB8"/>
    <w:rsid w:val="009E0E69"/>
    <w:rsid w:val="009E1913"/>
    <w:rsid w:val="009E237E"/>
    <w:rsid w:val="009E2F61"/>
    <w:rsid w:val="009E3564"/>
    <w:rsid w:val="009E4325"/>
    <w:rsid w:val="009E4720"/>
    <w:rsid w:val="009E4A21"/>
    <w:rsid w:val="009E4F0C"/>
    <w:rsid w:val="009E6107"/>
    <w:rsid w:val="009E6F14"/>
    <w:rsid w:val="009E7CC1"/>
    <w:rsid w:val="009E7E8E"/>
    <w:rsid w:val="009F0066"/>
    <w:rsid w:val="009F0204"/>
    <w:rsid w:val="009F02BF"/>
    <w:rsid w:val="009F10AA"/>
    <w:rsid w:val="009F379C"/>
    <w:rsid w:val="009F450D"/>
    <w:rsid w:val="009F56F5"/>
    <w:rsid w:val="009F6FE0"/>
    <w:rsid w:val="009F7128"/>
    <w:rsid w:val="009F7C9B"/>
    <w:rsid w:val="009F7FCA"/>
    <w:rsid w:val="00A013C7"/>
    <w:rsid w:val="00A02279"/>
    <w:rsid w:val="00A024FC"/>
    <w:rsid w:val="00A02DFE"/>
    <w:rsid w:val="00A040A3"/>
    <w:rsid w:val="00A05D49"/>
    <w:rsid w:val="00A06BF8"/>
    <w:rsid w:val="00A06E85"/>
    <w:rsid w:val="00A1076A"/>
    <w:rsid w:val="00A110AD"/>
    <w:rsid w:val="00A11AE5"/>
    <w:rsid w:val="00A12722"/>
    <w:rsid w:val="00A17E9F"/>
    <w:rsid w:val="00A203A5"/>
    <w:rsid w:val="00A21037"/>
    <w:rsid w:val="00A23712"/>
    <w:rsid w:val="00A24C04"/>
    <w:rsid w:val="00A26F7D"/>
    <w:rsid w:val="00A27DF6"/>
    <w:rsid w:val="00A27F48"/>
    <w:rsid w:val="00A30429"/>
    <w:rsid w:val="00A316DB"/>
    <w:rsid w:val="00A318FB"/>
    <w:rsid w:val="00A33629"/>
    <w:rsid w:val="00A33826"/>
    <w:rsid w:val="00A348B2"/>
    <w:rsid w:val="00A36F01"/>
    <w:rsid w:val="00A370D8"/>
    <w:rsid w:val="00A377A8"/>
    <w:rsid w:val="00A37E31"/>
    <w:rsid w:val="00A40401"/>
    <w:rsid w:val="00A40E8C"/>
    <w:rsid w:val="00A40F12"/>
    <w:rsid w:val="00A41CC3"/>
    <w:rsid w:val="00A42CE9"/>
    <w:rsid w:val="00A43D23"/>
    <w:rsid w:val="00A43E95"/>
    <w:rsid w:val="00A4629C"/>
    <w:rsid w:val="00A466B0"/>
    <w:rsid w:val="00A51613"/>
    <w:rsid w:val="00A532B0"/>
    <w:rsid w:val="00A557C4"/>
    <w:rsid w:val="00A568CC"/>
    <w:rsid w:val="00A56CA4"/>
    <w:rsid w:val="00A575D3"/>
    <w:rsid w:val="00A63912"/>
    <w:rsid w:val="00A64488"/>
    <w:rsid w:val="00A65B9E"/>
    <w:rsid w:val="00A66549"/>
    <w:rsid w:val="00A67B60"/>
    <w:rsid w:val="00A72784"/>
    <w:rsid w:val="00A72A64"/>
    <w:rsid w:val="00A72AC5"/>
    <w:rsid w:val="00A73A6A"/>
    <w:rsid w:val="00A751BF"/>
    <w:rsid w:val="00A76703"/>
    <w:rsid w:val="00A76CC7"/>
    <w:rsid w:val="00A773E5"/>
    <w:rsid w:val="00A7782B"/>
    <w:rsid w:val="00A77CBB"/>
    <w:rsid w:val="00A82448"/>
    <w:rsid w:val="00A87D61"/>
    <w:rsid w:val="00A924AE"/>
    <w:rsid w:val="00A928B4"/>
    <w:rsid w:val="00A93D13"/>
    <w:rsid w:val="00A94005"/>
    <w:rsid w:val="00A960FC"/>
    <w:rsid w:val="00A97AB9"/>
    <w:rsid w:val="00AA0980"/>
    <w:rsid w:val="00AA0D0B"/>
    <w:rsid w:val="00AA3F96"/>
    <w:rsid w:val="00AA4641"/>
    <w:rsid w:val="00AA4AD3"/>
    <w:rsid w:val="00AA5D27"/>
    <w:rsid w:val="00AB0B59"/>
    <w:rsid w:val="00AB2262"/>
    <w:rsid w:val="00AB3607"/>
    <w:rsid w:val="00AB4993"/>
    <w:rsid w:val="00AB5397"/>
    <w:rsid w:val="00AB57DE"/>
    <w:rsid w:val="00AB5E22"/>
    <w:rsid w:val="00AC1194"/>
    <w:rsid w:val="00AC1324"/>
    <w:rsid w:val="00AC3F3E"/>
    <w:rsid w:val="00AC3FC7"/>
    <w:rsid w:val="00AC513F"/>
    <w:rsid w:val="00AC5BDA"/>
    <w:rsid w:val="00AC76AE"/>
    <w:rsid w:val="00AC7B61"/>
    <w:rsid w:val="00AC7ED3"/>
    <w:rsid w:val="00AD078B"/>
    <w:rsid w:val="00AD083C"/>
    <w:rsid w:val="00AD0EA7"/>
    <w:rsid w:val="00AD0EED"/>
    <w:rsid w:val="00AD197A"/>
    <w:rsid w:val="00AD2417"/>
    <w:rsid w:val="00AD35B1"/>
    <w:rsid w:val="00AD47A0"/>
    <w:rsid w:val="00AD52C9"/>
    <w:rsid w:val="00AD5872"/>
    <w:rsid w:val="00AE0299"/>
    <w:rsid w:val="00AE059F"/>
    <w:rsid w:val="00AE0867"/>
    <w:rsid w:val="00AE0958"/>
    <w:rsid w:val="00AE261E"/>
    <w:rsid w:val="00AE74B6"/>
    <w:rsid w:val="00AF15D3"/>
    <w:rsid w:val="00AF2118"/>
    <w:rsid w:val="00AF3B4C"/>
    <w:rsid w:val="00AF49EE"/>
    <w:rsid w:val="00AF4ADB"/>
    <w:rsid w:val="00AF62B3"/>
    <w:rsid w:val="00AF7370"/>
    <w:rsid w:val="00AF743A"/>
    <w:rsid w:val="00B01B98"/>
    <w:rsid w:val="00B02B37"/>
    <w:rsid w:val="00B03B6E"/>
    <w:rsid w:val="00B03F79"/>
    <w:rsid w:val="00B040F4"/>
    <w:rsid w:val="00B05F35"/>
    <w:rsid w:val="00B0624A"/>
    <w:rsid w:val="00B06C90"/>
    <w:rsid w:val="00B10B80"/>
    <w:rsid w:val="00B11507"/>
    <w:rsid w:val="00B118C2"/>
    <w:rsid w:val="00B11F92"/>
    <w:rsid w:val="00B120BA"/>
    <w:rsid w:val="00B13F12"/>
    <w:rsid w:val="00B153C0"/>
    <w:rsid w:val="00B156F1"/>
    <w:rsid w:val="00B17E06"/>
    <w:rsid w:val="00B20C1A"/>
    <w:rsid w:val="00B21521"/>
    <w:rsid w:val="00B220C6"/>
    <w:rsid w:val="00B22833"/>
    <w:rsid w:val="00B239CB"/>
    <w:rsid w:val="00B23D94"/>
    <w:rsid w:val="00B23EEF"/>
    <w:rsid w:val="00B309DD"/>
    <w:rsid w:val="00B3113B"/>
    <w:rsid w:val="00B31D1C"/>
    <w:rsid w:val="00B3390D"/>
    <w:rsid w:val="00B3474E"/>
    <w:rsid w:val="00B36B0C"/>
    <w:rsid w:val="00B36B2D"/>
    <w:rsid w:val="00B36FD7"/>
    <w:rsid w:val="00B37C33"/>
    <w:rsid w:val="00B37FE6"/>
    <w:rsid w:val="00B408B6"/>
    <w:rsid w:val="00B40B67"/>
    <w:rsid w:val="00B412E5"/>
    <w:rsid w:val="00B419BF"/>
    <w:rsid w:val="00B41C3D"/>
    <w:rsid w:val="00B449D8"/>
    <w:rsid w:val="00B459EB"/>
    <w:rsid w:val="00B46347"/>
    <w:rsid w:val="00B476B4"/>
    <w:rsid w:val="00B47C47"/>
    <w:rsid w:val="00B50441"/>
    <w:rsid w:val="00B506B4"/>
    <w:rsid w:val="00B51B2C"/>
    <w:rsid w:val="00B53847"/>
    <w:rsid w:val="00B54F05"/>
    <w:rsid w:val="00B56140"/>
    <w:rsid w:val="00B57DDA"/>
    <w:rsid w:val="00B57E7D"/>
    <w:rsid w:val="00B608F7"/>
    <w:rsid w:val="00B66932"/>
    <w:rsid w:val="00B70121"/>
    <w:rsid w:val="00B74A6C"/>
    <w:rsid w:val="00B74E6C"/>
    <w:rsid w:val="00B763FA"/>
    <w:rsid w:val="00B7773F"/>
    <w:rsid w:val="00B80911"/>
    <w:rsid w:val="00B838B4"/>
    <w:rsid w:val="00B83A7C"/>
    <w:rsid w:val="00B86809"/>
    <w:rsid w:val="00B86F50"/>
    <w:rsid w:val="00B90959"/>
    <w:rsid w:val="00B909F3"/>
    <w:rsid w:val="00B90BA6"/>
    <w:rsid w:val="00B90E20"/>
    <w:rsid w:val="00B910D9"/>
    <w:rsid w:val="00B91319"/>
    <w:rsid w:val="00B913E6"/>
    <w:rsid w:val="00B9172D"/>
    <w:rsid w:val="00B91CD2"/>
    <w:rsid w:val="00B91E1E"/>
    <w:rsid w:val="00B92770"/>
    <w:rsid w:val="00B92815"/>
    <w:rsid w:val="00B93704"/>
    <w:rsid w:val="00B93C60"/>
    <w:rsid w:val="00B94338"/>
    <w:rsid w:val="00B94790"/>
    <w:rsid w:val="00B94C14"/>
    <w:rsid w:val="00BA0284"/>
    <w:rsid w:val="00BA1D33"/>
    <w:rsid w:val="00BA2732"/>
    <w:rsid w:val="00BA51FF"/>
    <w:rsid w:val="00BB24FA"/>
    <w:rsid w:val="00BB2C9A"/>
    <w:rsid w:val="00BB3C0C"/>
    <w:rsid w:val="00BB3F22"/>
    <w:rsid w:val="00BB4898"/>
    <w:rsid w:val="00BB4F0F"/>
    <w:rsid w:val="00BB526D"/>
    <w:rsid w:val="00BB5BB5"/>
    <w:rsid w:val="00BB5CCE"/>
    <w:rsid w:val="00BB6106"/>
    <w:rsid w:val="00BB6FB6"/>
    <w:rsid w:val="00BB7CF0"/>
    <w:rsid w:val="00BC2418"/>
    <w:rsid w:val="00BC277F"/>
    <w:rsid w:val="00BC284A"/>
    <w:rsid w:val="00BC3738"/>
    <w:rsid w:val="00BC3C86"/>
    <w:rsid w:val="00BD0A5A"/>
    <w:rsid w:val="00BD15ED"/>
    <w:rsid w:val="00BD2A4F"/>
    <w:rsid w:val="00BD2C8B"/>
    <w:rsid w:val="00BD4636"/>
    <w:rsid w:val="00BD6D0F"/>
    <w:rsid w:val="00BD743D"/>
    <w:rsid w:val="00BD75D7"/>
    <w:rsid w:val="00BE0F42"/>
    <w:rsid w:val="00BE1206"/>
    <w:rsid w:val="00BE1470"/>
    <w:rsid w:val="00BE1C38"/>
    <w:rsid w:val="00BE1D6F"/>
    <w:rsid w:val="00BE2528"/>
    <w:rsid w:val="00BE2B72"/>
    <w:rsid w:val="00BE38D8"/>
    <w:rsid w:val="00BE3BC1"/>
    <w:rsid w:val="00BE5175"/>
    <w:rsid w:val="00BF0526"/>
    <w:rsid w:val="00BF2D96"/>
    <w:rsid w:val="00BF2F05"/>
    <w:rsid w:val="00BF5262"/>
    <w:rsid w:val="00BF55C4"/>
    <w:rsid w:val="00BF5C7A"/>
    <w:rsid w:val="00BF65AC"/>
    <w:rsid w:val="00BF7A5B"/>
    <w:rsid w:val="00C00704"/>
    <w:rsid w:val="00C02167"/>
    <w:rsid w:val="00C021D9"/>
    <w:rsid w:val="00C0426C"/>
    <w:rsid w:val="00C06CD3"/>
    <w:rsid w:val="00C07BE9"/>
    <w:rsid w:val="00C106F2"/>
    <w:rsid w:val="00C11F14"/>
    <w:rsid w:val="00C12202"/>
    <w:rsid w:val="00C144D6"/>
    <w:rsid w:val="00C14F38"/>
    <w:rsid w:val="00C15059"/>
    <w:rsid w:val="00C15AB2"/>
    <w:rsid w:val="00C16036"/>
    <w:rsid w:val="00C1630D"/>
    <w:rsid w:val="00C16F5C"/>
    <w:rsid w:val="00C23E49"/>
    <w:rsid w:val="00C24540"/>
    <w:rsid w:val="00C26EAE"/>
    <w:rsid w:val="00C30A85"/>
    <w:rsid w:val="00C32109"/>
    <w:rsid w:val="00C32263"/>
    <w:rsid w:val="00C3234A"/>
    <w:rsid w:val="00C351BB"/>
    <w:rsid w:val="00C36944"/>
    <w:rsid w:val="00C40C27"/>
    <w:rsid w:val="00C41514"/>
    <w:rsid w:val="00C42193"/>
    <w:rsid w:val="00C44C28"/>
    <w:rsid w:val="00C51188"/>
    <w:rsid w:val="00C52288"/>
    <w:rsid w:val="00C52523"/>
    <w:rsid w:val="00C54B31"/>
    <w:rsid w:val="00C56668"/>
    <w:rsid w:val="00C571A3"/>
    <w:rsid w:val="00C57856"/>
    <w:rsid w:val="00C60592"/>
    <w:rsid w:val="00C61CD6"/>
    <w:rsid w:val="00C62799"/>
    <w:rsid w:val="00C62BA8"/>
    <w:rsid w:val="00C644C5"/>
    <w:rsid w:val="00C6531B"/>
    <w:rsid w:val="00C65CC5"/>
    <w:rsid w:val="00C65E49"/>
    <w:rsid w:val="00C66B52"/>
    <w:rsid w:val="00C66C2F"/>
    <w:rsid w:val="00C67F7C"/>
    <w:rsid w:val="00C705C2"/>
    <w:rsid w:val="00C707F7"/>
    <w:rsid w:val="00C7252B"/>
    <w:rsid w:val="00C72E9D"/>
    <w:rsid w:val="00C7720F"/>
    <w:rsid w:val="00C7737F"/>
    <w:rsid w:val="00C81B25"/>
    <w:rsid w:val="00C81DAA"/>
    <w:rsid w:val="00C8310D"/>
    <w:rsid w:val="00C83B1B"/>
    <w:rsid w:val="00C83F8D"/>
    <w:rsid w:val="00C852F3"/>
    <w:rsid w:val="00C86274"/>
    <w:rsid w:val="00C91793"/>
    <w:rsid w:val="00C9229C"/>
    <w:rsid w:val="00C93F09"/>
    <w:rsid w:val="00C951D3"/>
    <w:rsid w:val="00C97FFC"/>
    <w:rsid w:val="00CA2CD6"/>
    <w:rsid w:val="00CA334F"/>
    <w:rsid w:val="00CA3509"/>
    <w:rsid w:val="00CA3985"/>
    <w:rsid w:val="00CA4026"/>
    <w:rsid w:val="00CA4B84"/>
    <w:rsid w:val="00CA7653"/>
    <w:rsid w:val="00CB08B8"/>
    <w:rsid w:val="00CB0938"/>
    <w:rsid w:val="00CB19DF"/>
    <w:rsid w:val="00CB4F1D"/>
    <w:rsid w:val="00CB5D79"/>
    <w:rsid w:val="00CB6E27"/>
    <w:rsid w:val="00CB7791"/>
    <w:rsid w:val="00CB77E9"/>
    <w:rsid w:val="00CB7FBF"/>
    <w:rsid w:val="00CC305D"/>
    <w:rsid w:val="00CC5879"/>
    <w:rsid w:val="00CC5FD2"/>
    <w:rsid w:val="00CD0631"/>
    <w:rsid w:val="00CD3458"/>
    <w:rsid w:val="00CD5425"/>
    <w:rsid w:val="00CD5FCA"/>
    <w:rsid w:val="00CD6EEC"/>
    <w:rsid w:val="00CE4267"/>
    <w:rsid w:val="00CE4656"/>
    <w:rsid w:val="00CF058A"/>
    <w:rsid w:val="00CF0B53"/>
    <w:rsid w:val="00CF0CDA"/>
    <w:rsid w:val="00CF1A9A"/>
    <w:rsid w:val="00CF1D5C"/>
    <w:rsid w:val="00CF2500"/>
    <w:rsid w:val="00CF3C42"/>
    <w:rsid w:val="00CF405B"/>
    <w:rsid w:val="00CF4891"/>
    <w:rsid w:val="00CF545B"/>
    <w:rsid w:val="00CF7A5A"/>
    <w:rsid w:val="00D002C7"/>
    <w:rsid w:val="00D014F7"/>
    <w:rsid w:val="00D02167"/>
    <w:rsid w:val="00D03A10"/>
    <w:rsid w:val="00D04E9B"/>
    <w:rsid w:val="00D0709E"/>
    <w:rsid w:val="00D113BC"/>
    <w:rsid w:val="00D118BC"/>
    <w:rsid w:val="00D12830"/>
    <w:rsid w:val="00D13717"/>
    <w:rsid w:val="00D176E5"/>
    <w:rsid w:val="00D21B36"/>
    <w:rsid w:val="00D225CC"/>
    <w:rsid w:val="00D2354D"/>
    <w:rsid w:val="00D24207"/>
    <w:rsid w:val="00D24A19"/>
    <w:rsid w:val="00D2613A"/>
    <w:rsid w:val="00D26838"/>
    <w:rsid w:val="00D26CB2"/>
    <w:rsid w:val="00D27625"/>
    <w:rsid w:val="00D278AB"/>
    <w:rsid w:val="00D30BC9"/>
    <w:rsid w:val="00D30E1D"/>
    <w:rsid w:val="00D3183F"/>
    <w:rsid w:val="00D33024"/>
    <w:rsid w:val="00D33F4B"/>
    <w:rsid w:val="00D34C9A"/>
    <w:rsid w:val="00D35391"/>
    <w:rsid w:val="00D361A1"/>
    <w:rsid w:val="00D374AB"/>
    <w:rsid w:val="00D41A2F"/>
    <w:rsid w:val="00D4245A"/>
    <w:rsid w:val="00D432CF"/>
    <w:rsid w:val="00D43ECD"/>
    <w:rsid w:val="00D44368"/>
    <w:rsid w:val="00D44856"/>
    <w:rsid w:val="00D44BED"/>
    <w:rsid w:val="00D44DEA"/>
    <w:rsid w:val="00D44E74"/>
    <w:rsid w:val="00D46281"/>
    <w:rsid w:val="00D50539"/>
    <w:rsid w:val="00D5112C"/>
    <w:rsid w:val="00D515A1"/>
    <w:rsid w:val="00D52310"/>
    <w:rsid w:val="00D5238E"/>
    <w:rsid w:val="00D52868"/>
    <w:rsid w:val="00D534F0"/>
    <w:rsid w:val="00D537E2"/>
    <w:rsid w:val="00D54D73"/>
    <w:rsid w:val="00D5556C"/>
    <w:rsid w:val="00D55BEF"/>
    <w:rsid w:val="00D55D2F"/>
    <w:rsid w:val="00D5610D"/>
    <w:rsid w:val="00D561D0"/>
    <w:rsid w:val="00D5650A"/>
    <w:rsid w:val="00D5657D"/>
    <w:rsid w:val="00D575E4"/>
    <w:rsid w:val="00D57E18"/>
    <w:rsid w:val="00D60DCB"/>
    <w:rsid w:val="00D61D19"/>
    <w:rsid w:val="00D642E3"/>
    <w:rsid w:val="00D64307"/>
    <w:rsid w:val="00D6454C"/>
    <w:rsid w:val="00D6500E"/>
    <w:rsid w:val="00D70859"/>
    <w:rsid w:val="00D709AE"/>
    <w:rsid w:val="00D71D31"/>
    <w:rsid w:val="00D745FF"/>
    <w:rsid w:val="00D7591A"/>
    <w:rsid w:val="00D75E66"/>
    <w:rsid w:val="00D7677C"/>
    <w:rsid w:val="00D77B45"/>
    <w:rsid w:val="00D77D06"/>
    <w:rsid w:val="00D81C94"/>
    <w:rsid w:val="00D8357A"/>
    <w:rsid w:val="00D836B5"/>
    <w:rsid w:val="00D84AEE"/>
    <w:rsid w:val="00D85091"/>
    <w:rsid w:val="00D8603A"/>
    <w:rsid w:val="00D86CAC"/>
    <w:rsid w:val="00D870C7"/>
    <w:rsid w:val="00D87231"/>
    <w:rsid w:val="00D908ED"/>
    <w:rsid w:val="00D90CD3"/>
    <w:rsid w:val="00D91BC7"/>
    <w:rsid w:val="00D91F77"/>
    <w:rsid w:val="00D9212C"/>
    <w:rsid w:val="00D93B86"/>
    <w:rsid w:val="00D95027"/>
    <w:rsid w:val="00D95A02"/>
    <w:rsid w:val="00D95A5C"/>
    <w:rsid w:val="00D95D73"/>
    <w:rsid w:val="00D965B9"/>
    <w:rsid w:val="00D97AFF"/>
    <w:rsid w:val="00D97EED"/>
    <w:rsid w:val="00DA0F88"/>
    <w:rsid w:val="00DA214D"/>
    <w:rsid w:val="00DA2A8E"/>
    <w:rsid w:val="00DA4BFB"/>
    <w:rsid w:val="00DA551F"/>
    <w:rsid w:val="00DA7BA2"/>
    <w:rsid w:val="00DB002C"/>
    <w:rsid w:val="00DB0B36"/>
    <w:rsid w:val="00DB1AF4"/>
    <w:rsid w:val="00DB44A5"/>
    <w:rsid w:val="00DB4790"/>
    <w:rsid w:val="00DB4D50"/>
    <w:rsid w:val="00DB4DFC"/>
    <w:rsid w:val="00DB5364"/>
    <w:rsid w:val="00DB583A"/>
    <w:rsid w:val="00DB5D7C"/>
    <w:rsid w:val="00DB6D98"/>
    <w:rsid w:val="00DB73DB"/>
    <w:rsid w:val="00DB7B29"/>
    <w:rsid w:val="00DC0664"/>
    <w:rsid w:val="00DC17EF"/>
    <w:rsid w:val="00DC19E8"/>
    <w:rsid w:val="00DC1DB6"/>
    <w:rsid w:val="00DC239C"/>
    <w:rsid w:val="00DC2FE6"/>
    <w:rsid w:val="00DC6986"/>
    <w:rsid w:val="00DD0167"/>
    <w:rsid w:val="00DD0353"/>
    <w:rsid w:val="00DD322B"/>
    <w:rsid w:val="00DD3D9E"/>
    <w:rsid w:val="00DD611B"/>
    <w:rsid w:val="00DD7C9C"/>
    <w:rsid w:val="00DE2D95"/>
    <w:rsid w:val="00DE35BF"/>
    <w:rsid w:val="00DE3868"/>
    <w:rsid w:val="00DE3DB5"/>
    <w:rsid w:val="00DE43E5"/>
    <w:rsid w:val="00DE4E15"/>
    <w:rsid w:val="00DE5185"/>
    <w:rsid w:val="00DE561A"/>
    <w:rsid w:val="00DE6B82"/>
    <w:rsid w:val="00DE798A"/>
    <w:rsid w:val="00DE7A48"/>
    <w:rsid w:val="00DE7B71"/>
    <w:rsid w:val="00DF05D4"/>
    <w:rsid w:val="00DF0714"/>
    <w:rsid w:val="00DF1974"/>
    <w:rsid w:val="00DF20D4"/>
    <w:rsid w:val="00DF3778"/>
    <w:rsid w:val="00DF3AB9"/>
    <w:rsid w:val="00DF461A"/>
    <w:rsid w:val="00DF7E38"/>
    <w:rsid w:val="00E01106"/>
    <w:rsid w:val="00E029E9"/>
    <w:rsid w:val="00E03CC9"/>
    <w:rsid w:val="00E04E13"/>
    <w:rsid w:val="00E068F4"/>
    <w:rsid w:val="00E101DA"/>
    <w:rsid w:val="00E1059F"/>
    <w:rsid w:val="00E1357A"/>
    <w:rsid w:val="00E14FCD"/>
    <w:rsid w:val="00E15DD1"/>
    <w:rsid w:val="00E17302"/>
    <w:rsid w:val="00E17C64"/>
    <w:rsid w:val="00E202FB"/>
    <w:rsid w:val="00E20421"/>
    <w:rsid w:val="00E20AA7"/>
    <w:rsid w:val="00E222EF"/>
    <w:rsid w:val="00E2481A"/>
    <w:rsid w:val="00E24A55"/>
    <w:rsid w:val="00E24B4C"/>
    <w:rsid w:val="00E24CA3"/>
    <w:rsid w:val="00E26D95"/>
    <w:rsid w:val="00E26F1A"/>
    <w:rsid w:val="00E2779E"/>
    <w:rsid w:val="00E27D80"/>
    <w:rsid w:val="00E3385B"/>
    <w:rsid w:val="00E338A4"/>
    <w:rsid w:val="00E339A0"/>
    <w:rsid w:val="00E33A2D"/>
    <w:rsid w:val="00E34004"/>
    <w:rsid w:val="00E36012"/>
    <w:rsid w:val="00E360F1"/>
    <w:rsid w:val="00E365FE"/>
    <w:rsid w:val="00E366D4"/>
    <w:rsid w:val="00E3695D"/>
    <w:rsid w:val="00E37957"/>
    <w:rsid w:val="00E413A9"/>
    <w:rsid w:val="00E41439"/>
    <w:rsid w:val="00E426EE"/>
    <w:rsid w:val="00E4302E"/>
    <w:rsid w:val="00E433B6"/>
    <w:rsid w:val="00E435CC"/>
    <w:rsid w:val="00E43FBC"/>
    <w:rsid w:val="00E44EF2"/>
    <w:rsid w:val="00E4559C"/>
    <w:rsid w:val="00E46335"/>
    <w:rsid w:val="00E47288"/>
    <w:rsid w:val="00E47F32"/>
    <w:rsid w:val="00E5059F"/>
    <w:rsid w:val="00E51428"/>
    <w:rsid w:val="00E52CBB"/>
    <w:rsid w:val="00E5432A"/>
    <w:rsid w:val="00E55072"/>
    <w:rsid w:val="00E55CEF"/>
    <w:rsid w:val="00E55D6C"/>
    <w:rsid w:val="00E60B90"/>
    <w:rsid w:val="00E62355"/>
    <w:rsid w:val="00E624C2"/>
    <w:rsid w:val="00E62C0E"/>
    <w:rsid w:val="00E6340F"/>
    <w:rsid w:val="00E6364D"/>
    <w:rsid w:val="00E65E96"/>
    <w:rsid w:val="00E66049"/>
    <w:rsid w:val="00E66074"/>
    <w:rsid w:val="00E6644D"/>
    <w:rsid w:val="00E66EC3"/>
    <w:rsid w:val="00E70705"/>
    <w:rsid w:val="00E707F0"/>
    <w:rsid w:val="00E73F2E"/>
    <w:rsid w:val="00E74363"/>
    <w:rsid w:val="00E75C92"/>
    <w:rsid w:val="00E7612D"/>
    <w:rsid w:val="00E76CC5"/>
    <w:rsid w:val="00E778DB"/>
    <w:rsid w:val="00E77B4C"/>
    <w:rsid w:val="00E80635"/>
    <w:rsid w:val="00E814B9"/>
    <w:rsid w:val="00E82CBB"/>
    <w:rsid w:val="00E83915"/>
    <w:rsid w:val="00E85092"/>
    <w:rsid w:val="00E8572C"/>
    <w:rsid w:val="00E85894"/>
    <w:rsid w:val="00E864F4"/>
    <w:rsid w:val="00E86F46"/>
    <w:rsid w:val="00E87561"/>
    <w:rsid w:val="00E9024E"/>
    <w:rsid w:val="00E91AD0"/>
    <w:rsid w:val="00E92641"/>
    <w:rsid w:val="00E930DA"/>
    <w:rsid w:val="00E93B94"/>
    <w:rsid w:val="00E93FE1"/>
    <w:rsid w:val="00E942D4"/>
    <w:rsid w:val="00E95CF5"/>
    <w:rsid w:val="00E95FEF"/>
    <w:rsid w:val="00E96BEC"/>
    <w:rsid w:val="00EA0C3E"/>
    <w:rsid w:val="00EA258E"/>
    <w:rsid w:val="00EA3418"/>
    <w:rsid w:val="00EA39D5"/>
    <w:rsid w:val="00EA3C23"/>
    <w:rsid w:val="00EA3F8D"/>
    <w:rsid w:val="00EA581E"/>
    <w:rsid w:val="00EA694B"/>
    <w:rsid w:val="00EB04E9"/>
    <w:rsid w:val="00EB0EA3"/>
    <w:rsid w:val="00EB55D4"/>
    <w:rsid w:val="00EB5960"/>
    <w:rsid w:val="00EB5A71"/>
    <w:rsid w:val="00EB601D"/>
    <w:rsid w:val="00EB6860"/>
    <w:rsid w:val="00EB68B9"/>
    <w:rsid w:val="00EC1332"/>
    <w:rsid w:val="00EC19EC"/>
    <w:rsid w:val="00EC1A32"/>
    <w:rsid w:val="00EC1DDA"/>
    <w:rsid w:val="00EC24FE"/>
    <w:rsid w:val="00EC290F"/>
    <w:rsid w:val="00EC3B5E"/>
    <w:rsid w:val="00EC74E2"/>
    <w:rsid w:val="00EC782D"/>
    <w:rsid w:val="00EC7843"/>
    <w:rsid w:val="00ED0B17"/>
    <w:rsid w:val="00ED23D7"/>
    <w:rsid w:val="00ED2CF6"/>
    <w:rsid w:val="00ED39E8"/>
    <w:rsid w:val="00ED40A6"/>
    <w:rsid w:val="00ED5893"/>
    <w:rsid w:val="00ED6099"/>
    <w:rsid w:val="00ED63BC"/>
    <w:rsid w:val="00ED7F98"/>
    <w:rsid w:val="00EE02AC"/>
    <w:rsid w:val="00EE2D60"/>
    <w:rsid w:val="00EE2F5A"/>
    <w:rsid w:val="00EE3826"/>
    <w:rsid w:val="00EE4571"/>
    <w:rsid w:val="00EE4AF2"/>
    <w:rsid w:val="00EE4FC3"/>
    <w:rsid w:val="00EE74BE"/>
    <w:rsid w:val="00EE7509"/>
    <w:rsid w:val="00EF072E"/>
    <w:rsid w:val="00EF0D54"/>
    <w:rsid w:val="00EF1559"/>
    <w:rsid w:val="00EF3BD4"/>
    <w:rsid w:val="00EF3D6E"/>
    <w:rsid w:val="00EF4739"/>
    <w:rsid w:val="00EF4777"/>
    <w:rsid w:val="00EF612E"/>
    <w:rsid w:val="00EF79B3"/>
    <w:rsid w:val="00EF7B9D"/>
    <w:rsid w:val="00EF7EE3"/>
    <w:rsid w:val="00F0117B"/>
    <w:rsid w:val="00F016D7"/>
    <w:rsid w:val="00F05CED"/>
    <w:rsid w:val="00F0626B"/>
    <w:rsid w:val="00F07003"/>
    <w:rsid w:val="00F10AA2"/>
    <w:rsid w:val="00F10AFF"/>
    <w:rsid w:val="00F10B5A"/>
    <w:rsid w:val="00F11E2F"/>
    <w:rsid w:val="00F1212B"/>
    <w:rsid w:val="00F12D21"/>
    <w:rsid w:val="00F13779"/>
    <w:rsid w:val="00F13B9F"/>
    <w:rsid w:val="00F13E2C"/>
    <w:rsid w:val="00F13FCE"/>
    <w:rsid w:val="00F140B4"/>
    <w:rsid w:val="00F15BF6"/>
    <w:rsid w:val="00F161F2"/>
    <w:rsid w:val="00F166FA"/>
    <w:rsid w:val="00F21107"/>
    <w:rsid w:val="00F21172"/>
    <w:rsid w:val="00F21D77"/>
    <w:rsid w:val="00F23F02"/>
    <w:rsid w:val="00F24059"/>
    <w:rsid w:val="00F24A80"/>
    <w:rsid w:val="00F24B8B"/>
    <w:rsid w:val="00F25381"/>
    <w:rsid w:val="00F259BF"/>
    <w:rsid w:val="00F27E58"/>
    <w:rsid w:val="00F3080E"/>
    <w:rsid w:val="00F30CFD"/>
    <w:rsid w:val="00F31820"/>
    <w:rsid w:val="00F327C5"/>
    <w:rsid w:val="00F32F76"/>
    <w:rsid w:val="00F34E57"/>
    <w:rsid w:val="00F34FF2"/>
    <w:rsid w:val="00F35E03"/>
    <w:rsid w:val="00F40172"/>
    <w:rsid w:val="00F4068D"/>
    <w:rsid w:val="00F43C80"/>
    <w:rsid w:val="00F43EEE"/>
    <w:rsid w:val="00F445C0"/>
    <w:rsid w:val="00F457D5"/>
    <w:rsid w:val="00F46C09"/>
    <w:rsid w:val="00F52386"/>
    <w:rsid w:val="00F52E2E"/>
    <w:rsid w:val="00F53C65"/>
    <w:rsid w:val="00F54754"/>
    <w:rsid w:val="00F554A0"/>
    <w:rsid w:val="00F55766"/>
    <w:rsid w:val="00F55883"/>
    <w:rsid w:val="00F561A2"/>
    <w:rsid w:val="00F569AB"/>
    <w:rsid w:val="00F56DC7"/>
    <w:rsid w:val="00F64BB8"/>
    <w:rsid w:val="00F64EB7"/>
    <w:rsid w:val="00F656D3"/>
    <w:rsid w:val="00F66B19"/>
    <w:rsid w:val="00F66CD2"/>
    <w:rsid w:val="00F67FAE"/>
    <w:rsid w:val="00F72762"/>
    <w:rsid w:val="00F73AB7"/>
    <w:rsid w:val="00F7571A"/>
    <w:rsid w:val="00F757A7"/>
    <w:rsid w:val="00F762B6"/>
    <w:rsid w:val="00F76576"/>
    <w:rsid w:val="00F76DC8"/>
    <w:rsid w:val="00F77E1B"/>
    <w:rsid w:val="00F77EB0"/>
    <w:rsid w:val="00F77FB5"/>
    <w:rsid w:val="00F83DA7"/>
    <w:rsid w:val="00F84369"/>
    <w:rsid w:val="00F85B96"/>
    <w:rsid w:val="00F86E0C"/>
    <w:rsid w:val="00F87626"/>
    <w:rsid w:val="00F900F1"/>
    <w:rsid w:val="00F901E2"/>
    <w:rsid w:val="00F91EBA"/>
    <w:rsid w:val="00F94154"/>
    <w:rsid w:val="00F94465"/>
    <w:rsid w:val="00F947A6"/>
    <w:rsid w:val="00F951FF"/>
    <w:rsid w:val="00F959E1"/>
    <w:rsid w:val="00F95A84"/>
    <w:rsid w:val="00F95EF8"/>
    <w:rsid w:val="00F96CC7"/>
    <w:rsid w:val="00F9777C"/>
    <w:rsid w:val="00FA0526"/>
    <w:rsid w:val="00FA3171"/>
    <w:rsid w:val="00FA33C8"/>
    <w:rsid w:val="00FA39EB"/>
    <w:rsid w:val="00FA5048"/>
    <w:rsid w:val="00FA79C5"/>
    <w:rsid w:val="00FB087D"/>
    <w:rsid w:val="00FB0BE3"/>
    <w:rsid w:val="00FB1938"/>
    <w:rsid w:val="00FB289C"/>
    <w:rsid w:val="00FB2C4E"/>
    <w:rsid w:val="00FB2E31"/>
    <w:rsid w:val="00FB4763"/>
    <w:rsid w:val="00FB5BD5"/>
    <w:rsid w:val="00FB6CAB"/>
    <w:rsid w:val="00FC00BB"/>
    <w:rsid w:val="00FC07DB"/>
    <w:rsid w:val="00FC0A99"/>
    <w:rsid w:val="00FC15CD"/>
    <w:rsid w:val="00FC2874"/>
    <w:rsid w:val="00FC36AA"/>
    <w:rsid w:val="00FC60CD"/>
    <w:rsid w:val="00FC64D2"/>
    <w:rsid w:val="00FC6521"/>
    <w:rsid w:val="00FC70F0"/>
    <w:rsid w:val="00FD21B7"/>
    <w:rsid w:val="00FD32B2"/>
    <w:rsid w:val="00FD471B"/>
    <w:rsid w:val="00FD763A"/>
    <w:rsid w:val="00FD7816"/>
    <w:rsid w:val="00FD7830"/>
    <w:rsid w:val="00FE0559"/>
    <w:rsid w:val="00FE1376"/>
    <w:rsid w:val="00FE2675"/>
    <w:rsid w:val="00FE58BF"/>
    <w:rsid w:val="00FE5A63"/>
    <w:rsid w:val="00FE709A"/>
    <w:rsid w:val="00FE70B9"/>
    <w:rsid w:val="00FF2CF2"/>
    <w:rsid w:val="00FF3DBE"/>
    <w:rsid w:val="00FF4815"/>
    <w:rsid w:val="00FF4941"/>
    <w:rsid w:val="00FF6540"/>
    <w:rsid w:val="00FF7297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BA99"/>
  <w15:docId w15:val="{D58AD316-9948-40F3-9701-F83C1471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96" w:right="843" w:hanging="10"/>
      <w:outlineLvl w:val="0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FE709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3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Mererid Morgan</cp:lastModifiedBy>
  <cp:revision>1976</cp:revision>
  <cp:lastPrinted>2026-04-16T10:24:00Z</cp:lastPrinted>
  <dcterms:created xsi:type="dcterms:W3CDTF">2024-03-05T15:46:00Z</dcterms:created>
  <dcterms:modified xsi:type="dcterms:W3CDTF">2026-06-07T17:23:00Z</dcterms:modified>
</cp:coreProperties>
</file>