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3E61" w14:textId="77777777" w:rsidR="00BC18A3" w:rsidRDefault="009B1F07">
      <w:pPr>
        <w:spacing w:after="0"/>
        <w:ind w:left="1680" w:hanging="10"/>
      </w:pPr>
      <w:r>
        <w:rPr>
          <w:rFonts w:ascii="Times New Roman" w:eastAsia="Times New Roman" w:hAnsi="Times New Roman" w:cs="Times New Roman"/>
          <w:b/>
          <w:sz w:val="32"/>
        </w:rPr>
        <w:t>CYNGOR CYMUNED BRONWYDD</w:t>
      </w:r>
      <w:r>
        <w:t xml:space="preserve"> </w:t>
      </w:r>
    </w:p>
    <w:p w14:paraId="4718D419" w14:textId="77777777" w:rsidR="00BC18A3" w:rsidRDefault="009B1F07">
      <w:pPr>
        <w:spacing w:after="0"/>
        <w:ind w:left="1421" w:hanging="10"/>
      </w:pPr>
      <w:r>
        <w:rPr>
          <w:rFonts w:ascii="Times New Roman" w:eastAsia="Times New Roman" w:hAnsi="Times New Roman" w:cs="Times New Roman"/>
          <w:b/>
          <w:sz w:val="32"/>
        </w:rPr>
        <w:t>BRONWYDD COMMUNITY COUNCIL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E8D9A27" w14:textId="77777777" w:rsidR="00BC18A3" w:rsidRDefault="009B1F0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t xml:space="preserve"> </w:t>
      </w:r>
    </w:p>
    <w:p w14:paraId="395F8031" w14:textId="2BAA484A" w:rsidR="00BC18A3" w:rsidRDefault="009B1F07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>DECLARATION OF INTEREST – April 202</w:t>
      </w:r>
      <w:r w:rsidR="007B5F5C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– March 202</w:t>
      </w:r>
      <w:r w:rsidR="007B5F5C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1FC5B038" w14:textId="77777777" w:rsidR="00BC18A3" w:rsidRDefault="009B1F07">
      <w:pPr>
        <w:spacing w:after="0"/>
        <w:ind w:left="123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tbl>
      <w:tblPr>
        <w:tblStyle w:val="TableGrid"/>
        <w:tblW w:w="9201" w:type="dxa"/>
        <w:tblInd w:w="-106" w:type="dxa"/>
        <w:tblCellMar>
          <w:top w:w="119" w:type="dxa"/>
          <w:left w:w="190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3070"/>
        <w:gridCol w:w="3068"/>
        <w:gridCol w:w="3063"/>
      </w:tblGrid>
      <w:tr w:rsidR="00BC18A3" w14:paraId="03C91553" w14:textId="77777777">
        <w:trPr>
          <w:trHeight w:val="43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14B4" w14:textId="77777777" w:rsidR="00BC18A3" w:rsidRDefault="009B1F07">
            <w:pPr>
              <w:spacing w:after="0"/>
              <w:ind w:right="96"/>
              <w:jc w:val="center"/>
            </w:pPr>
            <w:r>
              <w:rPr>
                <w:sz w:val="28"/>
              </w:rPr>
              <w:t xml:space="preserve">Agenda Item </w:t>
            </w:r>
            <w: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3EB7" w14:textId="77777777" w:rsidR="00BC18A3" w:rsidRDefault="009B1F07">
            <w:pPr>
              <w:spacing w:after="0"/>
              <w:ind w:right="95"/>
              <w:jc w:val="center"/>
            </w:pPr>
            <w:r>
              <w:rPr>
                <w:sz w:val="28"/>
              </w:rPr>
              <w:t xml:space="preserve">Reason </w:t>
            </w:r>
            <w: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E01A" w14:textId="77777777" w:rsidR="00BC18A3" w:rsidRDefault="009B1F07">
            <w:pPr>
              <w:spacing w:after="0"/>
              <w:ind w:right="86"/>
              <w:jc w:val="center"/>
            </w:pPr>
            <w:r>
              <w:rPr>
                <w:sz w:val="28"/>
              </w:rPr>
              <w:t xml:space="preserve">Member’s Name </w:t>
            </w:r>
            <w:r>
              <w:t xml:space="preserve"> </w:t>
            </w:r>
          </w:p>
        </w:tc>
      </w:tr>
      <w:tr w:rsidR="00BC18A3" w14:paraId="172D5439" w14:textId="77777777">
        <w:trPr>
          <w:trHeight w:val="110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B664" w14:textId="4E562068" w:rsidR="00BC18A3" w:rsidRDefault="009B1F07">
            <w:pPr>
              <w:spacing w:after="0"/>
              <w:ind w:right="107"/>
              <w:jc w:val="center"/>
            </w:pPr>
            <w:r>
              <w:rPr>
                <w:sz w:val="28"/>
              </w:rPr>
              <w:t>2</w:t>
            </w:r>
            <w:r w:rsidR="007B5F5C">
              <w:rPr>
                <w:sz w:val="28"/>
              </w:rPr>
              <w:t>3</w:t>
            </w:r>
            <w:r w:rsidR="007B5F5C" w:rsidRPr="007B5F5C">
              <w:rPr>
                <w:sz w:val="28"/>
                <w:vertAlign w:val="superscript"/>
              </w:rPr>
              <w:t>rd</w:t>
            </w:r>
            <w:r w:rsidR="007B5F5C">
              <w:rPr>
                <w:sz w:val="28"/>
              </w:rPr>
              <w:t xml:space="preserve"> April</w:t>
            </w:r>
            <w:r>
              <w:rPr>
                <w:sz w:val="28"/>
              </w:rPr>
              <w:t xml:space="preserve"> – </w:t>
            </w:r>
            <w:r w:rsidR="007B5F5C">
              <w:rPr>
                <w:sz w:val="28"/>
              </w:rPr>
              <w:t>102/24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FEBB" w14:textId="77777777" w:rsidR="00BC18A3" w:rsidRDefault="009B1F07">
            <w:pPr>
              <w:spacing w:after="0"/>
              <w:jc w:val="center"/>
            </w:pPr>
            <w:r>
              <w:rPr>
                <w:sz w:val="28"/>
              </w:rPr>
              <w:t>Discussion regarding Y Graig junction</w:t>
            </w:r>
            <w: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3510" w14:textId="77777777" w:rsidR="00BC18A3" w:rsidRDefault="009B1F07">
            <w:pPr>
              <w:spacing w:after="0"/>
              <w:ind w:right="31"/>
              <w:jc w:val="center"/>
            </w:pPr>
            <w:r>
              <w:rPr>
                <w:sz w:val="28"/>
              </w:rPr>
              <w:t>Cllr S Phillips</w:t>
            </w:r>
            <w:r>
              <w:t xml:space="preserve"> </w:t>
            </w:r>
          </w:p>
        </w:tc>
      </w:tr>
      <w:tr w:rsidR="00BC18A3" w14:paraId="110AA64D" w14:textId="77777777">
        <w:trPr>
          <w:trHeight w:val="110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C508" w14:textId="52B76A85" w:rsidR="00BC18A3" w:rsidRDefault="009B1F07">
            <w:pPr>
              <w:spacing w:after="0"/>
              <w:ind w:right="107"/>
              <w:jc w:val="center"/>
            </w:pPr>
            <w:r>
              <w:rPr>
                <w:sz w:val="28"/>
              </w:rPr>
              <w:t>2</w:t>
            </w:r>
            <w:r w:rsidR="007B5F5C">
              <w:rPr>
                <w:sz w:val="28"/>
              </w:rPr>
              <w:t>3</w:t>
            </w:r>
            <w:r w:rsidR="007B5F5C" w:rsidRPr="007B5F5C">
              <w:rPr>
                <w:sz w:val="28"/>
                <w:vertAlign w:val="superscript"/>
              </w:rPr>
              <w:t>rd</w:t>
            </w:r>
            <w:r w:rsidR="007B5F5C">
              <w:rPr>
                <w:sz w:val="28"/>
              </w:rPr>
              <w:t xml:space="preserve"> April</w:t>
            </w:r>
            <w:r>
              <w:rPr>
                <w:sz w:val="28"/>
              </w:rPr>
              <w:t xml:space="preserve"> – </w:t>
            </w:r>
            <w:r w:rsidR="007B5F5C">
              <w:rPr>
                <w:sz w:val="28"/>
              </w:rPr>
              <w:t>102/24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91D4" w14:textId="77777777" w:rsidR="00BC18A3" w:rsidRDefault="009B1F07">
            <w:pPr>
              <w:spacing w:after="0"/>
              <w:jc w:val="center"/>
            </w:pPr>
            <w:r>
              <w:rPr>
                <w:sz w:val="28"/>
              </w:rPr>
              <w:t xml:space="preserve">Discussion regarding Gwili Railway </w:t>
            </w:r>
            <w: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6EA0" w14:textId="6B25546C" w:rsidR="00BC18A3" w:rsidRDefault="009B1F07">
            <w:pPr>
              <w:spacing w:after="0"/>
              <w:ind w:right="31"/>
              <w:jc w:val="center"/>
            </w:pPr>
            <w:r>
              <w:rPr>
                <w:sz w:val="28"/>
              </w:rPr>
              <w:t xml:space="preserve">Cllr </w:t>
            </w:r>
            <w:r w:rsidR="007B5F5C">
              <w:rPr>
                <w:sz w:val="28"/>
              </w:rPr>
              <w:t>D Jones</w:t>
            </w:r>
          </w:p>
        </w:tc>
      </w:tr>
      <w:tr w:rsidR="00BC18A3" w14:paraId="70B51EB5" w14:textId="77777777">
        <w:trPr>
          <w:trHeight w:val="80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97F6" w14:textId="3605D0AB" w:rsidR="00BC18A3" w:rsidRDefault="009B1F07">
            <w:pPr>
              <w:spacing w:after="0"/>
              <w:ind w:right="100"/>
              <w:jc w:val="center"/>
            </w:pPr>
            <w:r>
              <w:rPr>
                <w:sz w:val="28"/>
              </w:rPr>
              <w:t>2</w:t>
            </w:r>
            <w:r w:rsidR="007B5F5C">
              <w:rPr>
                <w:sz w:val="28"/>
              </w:rPr>
              <w:t>3</w:t>
            </w:r>
            <w:r w:rsidR="007B5F5C" w:rsidRPr="007B5F5C">
              <w:rPr>
                <w:sz w:val="28"/>
                <w:vertAlign w:val="superscript"/>
              </w:rPr>
              <w:t>rd</w:t>
            </w:r>
            <w:r w:rsidR="007B5F5C">
              <w:rPr>
                <w:sz w:val="28"/>
              </w:rPr>
              <w:t xml:space="preserve"> April – 102/24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96DB" w14:textId="38562353" w:rsidR="00BC18A3" w:rsidRPr="007B5F5C" w:rsidRDefault="007B5F5C">
            <w:pPr>
              <w:spacing w:after="0"/>
              <w:jc w:val="center"/>
              <w:rPr>
                <w:sz w:val="28"/>
                <w:szCs w:val="28"/>
              </w:rPr>
            </w:pPr>
            <w:r w:rsidRPr="007B5F5C">
              <w:rPr>
                <w:sz w:val="28"/>
                <w:szCs w:val="28"/>
              </w:rPr>
              <w:t>Broken drain Pentremorgan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04E9" w14:textId="696C4280" w:rsidR="00BC18A3" w:rsidRDefault="009B1F07">
            <w:pPr>
              <w:spacing w:after="0"/>
              <w:ind w:right="83"/>
              <w:jc w:val="center"/>
            </w:pPr>
            <w:r>
              <w:rPr>
                <w:sz w:val="28"/>
              </w:rPr>
              <w:t xml:space="preserve">Cllr </w:t>
            </w:r>
            <w:r w:rsidR="007B5F5C">
              <w:rPr>
                <w:sz w:val="28"/>
              </w:rPr>
              <w:t>A Conti</w:t>
            </w:r>
          </w:p>
        </w:tc>
      </w:tr>
      <w:tr w:rsidR="00BC18A3" w14:paraId="401A2F32" w14:textId="77777777">
        <w:trPr>
          <w:trHeight w:val="80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EB35" w14:textId="16D84228" w:rsidR="00BC18A3" w:rsidRPr="00F523FD" w:rsidRDefault="007B5F5C">
            <w:pPr>
              <w:spacing w:after="0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28</w:t>
            </w:r>
            <w:r w:rsidRPr="00F523FD">
              <w:rPr>
                <w:sz w:val="28"/>
                <w:szCs w:val="28"/>
                <w:vertAlign w:val="superscript"/>
              </w:rPr>
              <w:t>th</w:t>
            </w:r>
            <w:r w:rsidRPr="00F523FD">
              <w:rPr>
                <w:sz w:val="28"/>
                <w:szCs w:val="28"/>
              </w:rPr>
              <w:t xml:space="preserve"> May – 02/25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3EED" w14:textId="2B31902D" w:rsidR="00BC18A3" w:rsidRPr="00F523FD" w:rsidRDefault="007B5F5C">
            <w:pPr>
              <w:spacing w:after="0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Discussion regarding y Graig junction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C884" w14:textId="6D00F2E7" w:rsidR="00BC18A3" w:rsidRPr="00F523FD" w:rsidRDefault="007B5F5C">
            <w:pPr>
              <w:spacing w:after="0"/>
              <w:ind w:right="92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Cllr S Phillips</w:t>
            </w:r>
          </w:p>
        </w:tc>
      </w:tr>
      <w:tr w:rsidR="00BC18A3" w14:paraId="0C25DD66" w14:textId="77777777">
        <w:trPr>
          <w:trHeight w:val="80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143" w14:textId="2A7424BB" w:rsidR="00BC18A3" w:rsidRPr="00F523FD" w:rsidRDefault="007B5F5C">
            <w:pPr>
              <w:spacing w:after="0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28</w:t>
            </w:r>
            <w:r w:rsidRPr="00F523FD">
              <w:rPr>
                <w:sz w:val="28"/>
                <w:szCs w:val="28"/>
                <w:vertAlign w:val="superscript"/>
              </w:rPr>
              <w:t>th</w:t>
            </w:r>
            <w:r w:rsidRPr="00F523FD">
              <w:rPr>
                <w:sz w:val="28"/>
                <w:szCs w:val="28"/>
              </w:rPr>
              <w:t xml:space="preserve"> May – 02/25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FABD" w14:textId="1B58618B" w:rsidR="00BC18A3" w:rsidRPr="00F523FD" w:rsidRDefault="007B5F5C">
            <w:pPr>
              <w:spacing w:after="0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Broken drain Pentremorgan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DE81" w14:textId="1B85CE4F" w:rsidR="00BC18A3" w:rsidRPr="00F523FD" w:rsidRDefault="007B5F5C">
            <w:pPr>
              <w:spacing w:after="0"/>
              <w:ind w:right="92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Cllr A Conti</w:t>
            </w:r>
          </w:p>
        </w:tc>
      </w:tr>
      <w:tr w:rsidR="00BC18A3" w14:paraId="09B126C8" w14:textId="77777777">
        <w:trPr>
          <w:trHeight w:val="80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5711" w14:textId="0AC7B205" w:rsidR="00BC18A3" w:rsidRPr="00F523FD" w:rsidRDefault="007B5F5C">
            <w:pPr>
              <w:spacing w:after="0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25</w:t>
            </w:r>
            <w:r w:rsidRPr="00F523FD">
              <w:rPr>
                <w:sz w:val="28"/>
                <w:szCs w:val="28"/>
                <w:vertAlign w:val="superscript"/>
              </w:rPr>
              <w:t>th</w:t>
            </w:r>
            <w:r w:rsidRPr="00F523FD">
              <w:rPr>
                <w:sz w:val="28"/>
                <w:szCs w:val="28"/>
              </w:rPr>
              <w:t xml:space="preserve"> June – 12/25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E5D0" w14:textId="76548374" w:rsidR="00BC18A3" w:rsidRPr="00F523FD" w:rsidRDefault="007B5F5C">
            <w:pPr>
              <w:spacing w:after="0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Discussion regarding y Graig junction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5713" w14:textId="3DF69885" w:rsidR="00BC18A3" w:rsidRPr="00F523FD" w:rsidRDefault="007B5F5C">
            <w:pPr>
              <w:spacing w:after="0"/>
              <w:ind w:right="92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Cllr S Philllips</w:t>
            </w:r>
          </w:p>
        </w:tc>
      </w:tr>
      <w:tr w:rsidR="00BC18A3" w14:paraId="7F4AF871" w14:textId="77777777">
        <w:trPr>
          <w:trHeight w:val="117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86F1" w14:textId="03F1CC14" w:rsidR="00BC18A3" w:rsidRPr="00F523FD" w:rsidRDefault="007B5F5C">
            <w:pPr>
              <w:spacing w:after="0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23</w:t>
            </w:r>
            <w:r w:rsidRPr="00F523FD">
              <w:rPr>
                <w:sz w:val="28"/>
                <w:szCs w:val="28"/>
                <w:vertAlign w:val="superscript"/>
              </w:rPr>
              <w:t>rd</w:t>
            </w:r>
            <w:r w:rsidRPr="00F523FD">
              <w:rPr>
                <w:sz w:val="28"/>
                <w:szCs w:val="28"/>
              </w:rPr>
              <w:t xml:space="preserve"> July – 22/25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46F2" w14:textId="292F9A6F" w:rsidR="00BC18A3" w:rsidRPr="00F523FD" w:rsidRDefault="007B5F5C">
            <w:pPr>
              <w:spacing w:after="0"/>
              <w:ind w:right="31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Discussion regarding y Graig junction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A0CF" w14:textId="72AB3C84" w:rsidR="00BC18A3" w:rsidRPr="00F523FD" w:rsidRDefault="007B5F5C">
            <w:pPr>
              <w:spacing w:after="0"/>
              <w:ind w:right="94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Cllr S Phillips</w:t>
            </w:r>
          </w:p>
        </w:tc>
      </w:tr>
      <w:tr w:rsidR="00BC18A3" w14:paraId="24B1370B" w14:textId="77777777">
        <w:trPr>
          <w:trHeight w:val="80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FFAF" w14:textId="63C9E5E2" w:rsidR="00BC18A3" w:rsidRPr="00F523FD" w:rsidRDefault="00F523FD">
            <w:pPr>
              <w:spacing w:after="0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24</w:t>
            </w:r>
            <w:r w:rsidRPr="00F523FD">
              <w:rPr>
                <w:sz w:val="28"/>
                <w:szCs w:val="28"/>
                <w:vertAlign w:val="superscript"/>
              </w:rPr>
              <w:t>th</w:t>
            </w:r>
            <w:r w:rsidRPr="00F523FD">
              <w:rPr>
                <w:sz w:val="28"/>
                <w:szCs w:val="28"/>
              </w:rPr>
              <w:t xml:space="preserve"> September – 32/25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C77F" w14:textId="4F79B8D5" w:rsidR="00BC18A3" w:rsidRPr="00F523FD" w:rsidRDefault="00F523FD">
            <w:pPr>
              <w:spacing w:after="0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Discussion regarding y Graig junction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34C4" w14:textId="3C6BB51E" w:rsidR="00BC18A3" w:rsidRPr="00F523FD" w:rsidRDefault="00F523FD">
            <w:pPr>
              <w:spacing w:after="0"/>
              <w:ind w:right="92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Cllr S Phillips</w:t>
            </w:r>
          </w:p>
        </w:tc>
      </w:tr>
      <w:tr w:rsidR="00BC18A3" w14:paraId="0918FF21" w14:textId="77777777">
        <w:trPr>
          <w:trHeight w:val="80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73F1" w14:textId="63FBD720" w:rsidR="00BC18A3" w:rsidRPr="00F523FD" w:rsidRDefault="00F523FD">
            <w:pPr>
              <w:spacing w:after="0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 xml:space="preserve">22nd October – 43/25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C150" w14:textId="1AFD82FA" w:rsidR="00BC18A3" w:rsidRPr="00F523FD" w:rsidRDefault="00F523FD">
            <w:pPr>
              <w:spacing w:after="0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Discussion regarding y Graig junction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EEF5" w14:textId="5765EFAA" w:rsidR="00BC18A3" w:rsidRPr="00F523FD" w:rsidRDefault="00F523FD">
            <w:pPr>
              <w:spacing w:after="0"/>
              <w:ind w:right="92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Cllr S Phillips</w:t>
            </w:r>
          </w:p>
        </w:tc>
      </w:tr>
      <w:tr w:rsidR="00BC18A3" w14:paraId="7BCD2608" w14:textId="77777777">
        <w:trPr>
          <w:trHeight w:val="80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4B77" w14:textId="467ECBF7" w:rsidR="00BC18A3" w:rsidRPr="00F523FD" w:rsidRDefault="00F523FD">
            <w:pPr>
              <w:spacing w:after="0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26</w:t>
            </w:r>
            <w:r w:rsidRPr="00F523FD">
              <w:rPr>
                <w:sz w:val="28"/>
                <w:szCs w:val="28"/>
                <w:vertAlign w:val="superscript"/>
              </w:rPr>
              <w:t>th</w:t>
            </w:r>
            <w:r w:rsidRPr="00F523FD">
              <w:rPr>
                <w:sz w:val="28"/>
                <w:szCs w:val="28"/>
              </w:rPr>
              <w:t xml:space="preserve"> November – 52/25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C9BA" w14:textId="5B3CDBCB" w:rsidR="00BC18A3" w:rsidRPr="00F523FD" w:rsidRDefault="00F523FD">
            <w:pPr>
              <w:spacing w:after="0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Discussion regarding y Graig junction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D8F0" w14:textId="5F84EACA" w:rsidR="00BC18A3" w:rsidRPr="00F523FD" w:rsidRDefault="00F523FD">
            <w:pPr>
              <w:spacing w:after="0"/>
              <w:ind w:right="88"/>
              <w:jc w:val="center"/>
              <w:rPr>
                <w:sz w:val="28"/>
                <w:szCs w:val="28"/>
              </w:rPr>
            </w:pPr>
            <w:r w:rsidRPr="00F523FD">
              <w:rPr>
                <w:sz w:val="28"/>
                <w:szCs w:val="28"/>
              </w:rPr>
              <w:t>Cllr S Phillips</w:t>
            </w:r>
          </w:p>
        </w:tc>
      </w:tr>
    </w:tbl>
    <w:p w14:paraId="0838FF9D" w14:textId="77777777" w:rsidR="00BC18A3" w:rsidRDefault="009B1F07">
      <w:pPr>
        <w:spacing w:after="107"/>
      </w:pPr>
      <w:r>
        <w:t xml:space="preserve"> </w:t>
      </w:r>
    </w:p>
    <w:p w14:paraId="0DB2EF0C" w14:textId="27238EF4" w:rsidR="00BC18A3" w:rsidRDefault="009B1F07">
      <w:pPr>
        <w:spacing w:after="0"/>
        <w:ind w:left="1111"/>
      </w:pPr>
      <w:r>
        <w:rPr>
          <w:rFonts w:ascii="Times New Roman" w:eastAsia="Times New Roman" w:hAnsi="Times New Roman" w:cs="Times New Roman"/>
          <w:sz w:val="28"/>
        </w:rPr>
        <w:t>Mererid Morgan Clerk   01-05.202</w:t>
      </w:r>
      <w:r w:rsidR="00F523FD">
        <w:rPr>
          <w:rFonts w:ascii="Times New Roman" w:eastAsia="Times New Roman" w:hAnsi="Times New Roman" w:cs="Times New Roman"/>
          <w:sz w:val="28"/>
        </w:rPr>
        <w:t>6</w:t>
      </w:r>
    </w:p>
    <w:sectPr w:rsidR="00BC18A3">
      <w:pgSz w:w="11904" w:h="16841"/>
      <w:pgMar w:top="1440" w:right="2176" w:bottom="1440" w:left="1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A3"/>
    <w:rsid w:val="007B5F5C"/>
    <w:rsid w:val="009B1F07"/>
    <w:rsid w:val="00BC18A3"/>
    <w:rsid w:val="00D675D2"/>
    <w:rsid w:val="00F5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B7FF"/>
  <w15:docId w15:val="{A73E5CFB-EE08-4307-844D-BEC779D3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Cynhelir cyfarfod o Gyngor Cymuned Llangynnwr yn Yr Aelwyd, Tregynnwr,  Nos Iau, 16eg o Fis Mehefin 2011 am 6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Cynhelir cyfarfod o Gyngor Cymuned Llangynnwr yn Yr Aelwyd, Tregynnwr,  Nos Iau, 16eg o Fis Mehefin 2011 am 6</dc:title>
  <dc:subject/>
  <dc:creator>Wyn</dc:creator>
  <cp:keywords/>
  <cp:lastModifiedBy>Mererid Morgan</cp:lastModifiedBy>
  <cp:revision>2</cp:revision>
  <dcterms:created xsi:type="dcterms:W3CDTF">2026-07-13T14:23:00Z</dcterms:created>
  <dcterms:modified xsi:type="dcterms:W3CDTF">2026-07-13T14:23:00Z</dcterms:modified>
</cp:coreProperties>
</file>