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E4C" w14:textId="7FA55D20" w:rsidR="00C26EAE" w:rsidRPr="00490ADA" w:rsidRDefault="002B4ED3" w:rsidP="00490ADA">
      <w:pPr>
        <w:spacing w:after="0" w:line="251" w:lineRule="auto"/>
        <w:ind w:left="886" w:right="843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Minutes of the meeting of Bronwydd Community Council held in Bronwydd Hall</w:t>
      </w:r>
      <w:r>
        <w:rPr>
          <w:b/>
        </w:rPr>
        <w:t xml:space="preserve"> </w:t>
      </w:r>
      <w:r w:rsidR="00D95A02">
        <w:rPr>
          <w:b/>
          <w:u w:val="single" w:color="000000"/>
        </w:rPr>
        <w:t>on</w:t>
      </w:r>
      <w:r>
        <w:rPr>
          <w:b/>
          <w:u w:val="single" w:color="000000"/>
        </w:rPr>
        <w:t xml:space="preserve"> Wednesday </w:t>
      </w:r>
      <w:r w:rsidR="001261DB">
        <w:rPr>
          <w:b/>
          <w:u w:val="single" w:color="000000"/>
        </w:rPr>
        <w:t>2</w:t>
      </w:r>
      <w:r w:rsidR="00F1212B">
        <w:rPr>
          <w:b/>
          <w:u w:val="single" w:color="000000"/>
        </w:rPr>
        <w:t>8th</w:t>
      </w:r>
      <w:r w:rsidR="00AD197A">
        <w:rPr>
          <w:b/>
          <w:u w:val="single" w:color="000000"/>
        </w:rPr>
        <w:t xml:space="preserve"> </w:t>
      </w:r>
      <w:r w:rsidR="00F1212B">
        <w:rPr>
          <w:b/>
          <w:u w:val="single" w:color="000000"/>
        </w:rPr>
        <w:t>May</w:t>
      </w:r>
      <w:r w:rsidR="0097307B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202</w:t>
      </w:r>
      <w:r w:rsidR="001B2543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at 7.</w:t>
      </w:r>
      <w:r w:rsidR="002F3338">
        <w:rPr>
          <w:b/>
          <w:u w:val="single" w:color="000000"/>
        </w:rPr>
        <w:t>00</w:t>
      </w:r>
      <w:r>
        <w:rPr>
          <w:b/>
          <w:u w:val="single" w:color="000000"/>
        </w:rPr>
        <w:t xml:space="preserve"> p.m.</w:t>
      </w:r>
      <w:r>
        <w:rPr>
          <w:b/>
        </w:rPr>
        <w:t xml:space="preserve"> </w:t>
      </w:r>
    </w:p>
    <w:p w14:paraId="13AE0A77" w14:textId="77777777" w:rsidR="00C26EAE" w:rsidRDefault="002B4ED3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6D43B31" w14:textId="3B004536" w:rsidR="00C26EAE" w:rsidRDefault="002B4ED3">
      <w:r>
        <w:rPr>
          <w:b/>
        </w:rPr>
        <w:t>Present</w:t>
      </w:r>
      <w:r>
        <w:t xml:space="preserve">:  </w:t>
      </w:r>
      <w:r w:rsidR="007D32CF">
        <w:t xml:space="preserve">Cllr S Phillips (Chairperson); </w:t>
      </w:r>
      <w:r>
        <w:t>Cllr R Carpenter</w:t>
      </w:r>
      <w:r w:rsidR="00A63912">
        <w:t>; Cllr P Giles</w:t>
      </w:r>
      <w:r>
        <w:t>;</w:t>
      </w:r>
      <w:r w:rsidR="00F762B6">
        <w:t xml:space="preserve"> </w:t>
      </w:r>
      <w:r>
        <w:t>Cllr G Morgan;</w:t>
      </w:r>
      <w:r w:rsidR="00100270">
        <w:t xml:space="preserve"> </w:t>
      </w:r>
      <w:r w:rsidR="00C7720F">
        <w:t>Cllr G Evans</w:t>
      </w:r>
      <w:r w:rsidR="007E1884">
        <w:t xml:space="preserve">; </w:t>
      </w:r>
      <w:r w:rsidR="00100270">
        <w:t>Cllr B Phillips;</w:t>
      </w:r>
      <w:r w:rsidR="00AD197A">
        <w:t xml:space="preserve"> </w:t>
      </w:r>
      <w:r w:rsidR="00EC19EC">
        <w:t>Cllr A Conti</w:t>
      </w:r>
      <w:r w:rsidR="004A5FC1">
        <w:t xml:space="preserve">; Cllr L Rowe </w:t>
      </w:r>
      <w:r w:rsidR="00EC19EC">
        <w:t>and Cllr D Jones</w:t>
      </w:r>
    </w:p>
    <w:p w14:paraId="66EF96F9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107FB5F0" w14:textId="666770BA" w:rsidR="00C26EAE" w:rsidRDefault="002B4ED3">
      <w:r>
        <w:t>Also in attendance: Mrs M Morgan (Clerk)</w:t>
      </w:r>
      <w:r w:rsidR="00AD35B1">
        <w:t xml:space="preserve"> and Cllr B Davies County Councillor</w:t>
      </w:r>
    </w:p>
    <w:p w14:paraId="0E7365BF" w14:textId="01CFC571" w:rsidR="00C26EAE" w:rsidRDefault="00C26EAE">
      <w:pPr>
        <w:spacing w:after="0" w:line="259" w:lineRule="auto"/>
        <w:ind w:left="0" w:firstLine="0"/>
        <w:jc w:val="left"/>
      </w:pPr>
    </w:p>
    <w:p w14:paraId="0451BAD6" w14:textId="40FEE7B4" w:rsidR="00645170" w:rsidRDefault="005D5942" w:rsidP="00645170">
      <w:r>
        <w:rPr>
          <w:b/>
        </w:rPr>
        <w:t>01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Apologies</w:t>
      </w:r>
      <w:r w:rsidR="00F13FCE">
        <w:t xml:space="preserve"> – </w:t>
      </w:r>
      <w:r w:rsidR="004A5FC1">
        <w:t>No apologies.</w:t>
      </w:r>
    </w:p>
    <w:p w14:paraId="7B1C660C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4B98B858" w14:textId="01A749DF" w:rsidR="006A3F3B" w:rsidRDefault="005D5942" w:rsidP="00EC24FE">
      <w:pPr>
        <w:ind w:left="-5"/>
      </w:pPr>
      <w:r>
        <w:rPr>
          <w:b/>
        </w:rPr>
        <w:t>02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Declaration of Interest</w:t>
      </w:r>
      <w:r w:rsidR="00F13FCE">
        <w:t xml:space="preserve"> – </w:t>
      </w:r>
      <w:r w:rsidR="00AC3FC7">
        <w:t>To be completed as and when matters arise</w:t>
      </w:r>
      <w:r w:rsidR="00A17E9F">
        <w:t xml:space="preserve">. </w:t>
      </w:r>
    </w:p>
    <w:p w14:paraId="2790F493" w14:textId="5BB072FB" w:rsidR="008A6B29" w:rsidRDefault="008A6B29" w:rsidP="00AC3FC7">
      <w:pPr>
        <w:ind w:left="-5"/>
      </w:pPr>
      <w:r>
        <w:t xml:space="preserve">            Cllr S Phillips declared an interest </w:t>
      </w:r>
      <w:r w:rsidR="003C02F0">
        <w:t xml:space="preserve">flooding at Y Graig – </w:t>
      </w:r>
      <w:r w:rsidR="004B0966">
        <w:t xml:space="preserve">local </w:t>
      </w:r>
      <w:r w:rsidR="00B3474E">
        <w:t>resident.</w:t>
      </w:r>
    </w:p>
    <w:p w14:paraId="6C89DFB1" w14:textId="0BACCD04" w:rsidR="00DA551F" w:rsidRDefault="00996196" w:rsidP="00AC3FC7">
      <w:pPr>
        <w:ind w:left="-5"/>
      </w:pPr>
      <w:r>
        <w:t xml:space="preserve">      </w:t>
      </w:r>
      <w:r w:rsidR="00DA551F">
        <w:t xml:space="preserve">      Cllr A Conti declared an interest</w:t>
      </w:r>
      <w:r w:rsidR="00485BE5">
        <w:t xml:space="preserve"> re broken drain in Pentremorgan.</w:t>
      </w:r>
    </w:p>
    <w:p w14:paraId="43369E34" w14:textId="77777777" w:rsidR="00AC3FC7" w:rsidRDefault="00AC3FC7" w:rsidP="00AC3FC7">
      <w:pPr>
        <w:spacing w:after="0" w:line="259" w:lineRule="auto"/>
        <w:ind w:left="0" w:firstLine="0"/>
        <w:jc w:val="left"/>
      </w:pPr>
      <w:r>
        <w:t xml:space="preserve"> </w:t>
      </w:r>
    </w:p>
    <w:p w14:paraId="5D0D5B16" w14:textId="274F86BA" w:rsidR="00C26EAE" w:rsidRDefault="005D5942">
      <w:pPr>
        <w:spacing w:after="0" w:line="259" w:lineRule="auto"/>
        <w:ind w:left="-5"/>
        <w:jc w:val="left"/>
        <w:rPr>
          <w:b/>
        </w:rPr>
      </w:pPr>
      <w:r>
        <w:rPr>
          <w:b/>
        </w:rPr>
        <w:t>03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 xml:space="preserve">To confirm and sign the minutes of the meeting </w:t>
      </w:r>
      <w:r w:rsidR="00F13FCE" w:rsidRPr="009A4777">
        <w:rPr>
          <w:b/>
          <w:u w:val="single"/>
        </w:rPr>
        <w:t xml:space="preserve">held on </w:t>
      </w:r>
      <w:r w:rsidR="00651585" w:rsidRPr="009A4777">
        <w:rPr>
          <w:b/>
          <w:u w:val="single"/>
        </w:rPr>
        <w:t>2</w:t>
      </w:r>
      <w:r w:rsidR="00C106F2">
        <w:rPr>
          <w:b/>
          <w:u w:val="single"/>
        </w:rPr>
        <w:t>3</w:t>
      </w:r>
      <w:r w:rsidR="00651585" w:rsidRPr="009A4777">
        <w:rPr>
          <w:b/>
          <w:u w:val="single"/>
        </w:rPr>
        <w:t>/0</w:t>
      </w:r>
      <w:r w:rsidR="00C106F2">
        <w:rPr>
          <w:b/>
          <w:u w:val="single"/>
        </w:rPr>
        <w:t>4</w:t>
      </w:r>
      <w:r w:rsidR="00651585" w:rsidRPr="009A4777">
        <w:rPr>
          <w:b/>
          <w:u w:val="single"/>
        </w:rPr>
        <w:t>/2025.</w:t>
      </w:r>
    </w:p>
    <w:p w14:paraId="4C56BAD0" w14:textId="17A9D8B4" w:rsidR="003606E5" w:rsidRDefault="003606E5" w:rsidP="00915379">
      <w:pPr>
        <w:spacing w:after="0" w:line="259" w:lineRule="auto"/>
        <w:ind w:left="549" w:firstLine="0"/>
        <w:jc w:val="left"/>
      </w:pPr>
      <w:r>
        <w:t>Resolved that the minutes of the meetings held on 2</w:t>
      </w:r>
      <w:r w:rsidR="00915379">
        <w:t>3</w:t>
      </w:r>
      <w:r w:rsidR="000912B2">
        <w:t>/0</w:t>
      </w:r>
      <w:r w:rsidR="00915379">
        <w:t>4</w:t>
      </w:r>
      <w:r w:rsidR="000912B2">
        <w:t>/2025</w:t>
      </w:r>
      <w:r>
        <w:t xml:space="preserve"> be accepted as a true record</w:t>
      </w:r>
      <w:r w:rsidR="006760DB">
        <w:t xml:space="preserve">. </w:t>
      </w:r>
      <w:r>
        <w:t xml:space="preserve">Proposed by Cllr </w:t>
      </w:r>
      <w:r w:rsidR="00EB5960">
        <w:t>R Carpenter</w:t>
      </w:r>
      <w:r>
        <w:t xml:space="preserve"> and seconded by Cllr </w:t>
      </w:r>
      <w:r w:rsidR="00EB5960">
        <w:t>G Morgan</w:t>
      </w:r>
      <w:r w:rsidR="00085C32">
        <w:t>.</w:t>
      </w:r>
      <w:r>
        <w:t xml:space="preserve"> </w:t>
      </w:r>
    </w:p>
    <w:p w14:paraId="36499C33" w14:textId="77777777" w:rsidR="003606E5" w:rsidRDefault="003606E5" w:rsidP="003606E5">
      <w:pPr>
        <w:spacing w:after="0" w:line="259" w:lineRule="auto"/>
        <w:ind w:left="0" w:firstLine="0"/>
        <w:jc w:val="left"/>
      </w:pPr>
      <w:r>
        <w:t xml:space="preserve"> </w:t>
      </w:r>
    </w:p>
    <w:p w14:paraId="2BA92F85" w14:textId="287067A8" w:rsidR="00C26EAE" w:rsidRDefault="00185DDD">
      <w:pPr>
        <w:pStyle w:val="Heading1"/>
        <w:ind w:left="-5" w:right="0"/>
        <w:rPr>
          <w:u w:val="none"/>
        </w:rPr>
      </w:pPr>
      <w:r>
        <w:rPr>
          <w:u w:val="none"/>
        </w:rPr>
        <w:t>04</w:t>
      </w:r>
      <w:r w:rsidR="00F13FCE">
        <w:rPr>
          <w:u w:val="none"/>
        </w:rPr>
        <w:t>/2</w:t>
      </w:r>
      <w:r w:rsidR="003518ED">
        <w:rPr>
          <w:u w:val="none"/>
        </w:rPr>
        <w:t>5</w:t>
      </w:r>
      <w:r w:rsidR="00F13FCE">
        <w:rPr>
          <w:u w:val="none"/>
        </w:rPr>
        <w:t xml:space="preserve"> </w:t>
      </w:r>
      <w:r w:rsidR="00F13FCE">
        <w:t>Comments from the Chairperson</w:t>
      </w:r>
      <w:r w:rsidR="00F13FCE">
        <w:rPr>
          <w:u w:val="none"/>
        </w:rPr>
        <w:t xml:space="preserve"> </w:t>
      </w:r>
    </w:p>
    <w:p w14:paraId="4D6BD048" w14:textId="3B1C7CA2" w:rsidR="00EF7EE3" w:rsidRDefault="00346351" w:rsidP="00832D5A">
      <w:pPr>
        <w:ind w:left="564" w:firstLine="0"/>
        <w:rPr>
          <w:bCs/>
        </w:rPr>
      </w:pPr>
      <w:r>
        <w:rPr>
          <w:bCs/>
        </w:rPr>
        <w:t>Chairperson will comment on points when they arise</w:t>
      </w:r>
      <w:r w:rsidR="00EF612E">
        <w:rPr>
          <w:bCs/>
        </w:rPr>
        <w:t xml:space="preserve">. </w:t>
      </w:r>
    </w:p>
    <w:p w14:paraId="1C50038D" w14:textId="134736EF" w:rsidR="004145EE" w:rsidRDefault="004145EE" w:rsidP="00832D5A">
      <w:pPr>
        <w:ind w:left="564" w:firstLine="0"/>
        <w:rPr>
          <w:bCs/>
        </w:rPr>
      </w:pPr>
      <w:r>
        <w:rPr>
          <w:bCs/>
        </w:rPr>
        <w:t xml:space="preserve">Chairperson </w:t>
      </w:r>
      <w:r w:rsidR="000B0F7A">
        <w:rPr>
          <w:bCs/>
        </w:rPr>
        <w:t>expressed</w:t>
      </w:r>
      <w:r w:rsidR="00E55D6C">
        <w:rPr>
          <w:bCs/>
        </w:rPr>
        <w:t xml:space="preserve"> his</w:t>
      </w:r>
      <w:r w:rsidR="00D77D06">
        <w:rPr>
          <w:bCs/>
        </w:rPr>
        <w:t xml:space="preserve"> con</w:t>
      </w:r>
      <w:r w:rsidR="009E7E8E">
        <w:rPr>
          <w:bCs/>
        </w:rPr>
        <w:t xml:space="preserve">dolences </w:t>
      </w:r>
      <w:r w:rsidR="00E55D6C">
        <w:rPr>
          <w:bCs/>
        </w:rPr>
        <w:t xml:space="preserve">on behalf of the Community Council </w:t>
      </w:r>
      <w:r w:rsidR="009E7E8E">
        <w:rPr>
          <w:bCs/>
        </w:rPr>
        <w:t>following the death of Mr Irfon Jones a previous Community Councillor and County Councillor</w:t>
      </w:r>
      <w:r w:rsidR="001C5EAE">
        <w:rPr>
          <w:bCs/>
        </w:rPr>
        <w:t>.</w:t>
      </w:r>
    </w:p>
    <w:p w14:paraId="3C8C48E3" w14:textId="1BCC8DD6" w:rsidR="00346351" w:rsidRPr="00401760" w:rsidRDefault="00346351" w:rsidP="00832D5A">
      <w:pPr>
        <w:ind w:left="564" w:firstLine="0"/>
        <w:rPr>
          <w:bCs/>
        </w:rPr>
      </w:pPr>
    </w:p>
    <w:p w14:paraId="1A28BA8A" w14:textId="23AF938A" w:rsidR="00C16F5C" w:rsidRDefault="00185DDD" w:rsidP="00583FC8">
      <w:pPr>
        <w:spacing w:after="0" w:line="259" w:lineRule="auto"/>
        <w:ind w:left="-5"/>
        <w:jc w:val="left"/>
      </w:pPr>
      <w:r>
        <w:rPr>
          <w:b/>
        </w:rPr>
        <w:t>05</w:t>
      </w:r>
      <w:r w:rsidR="00F13FCE">
        <w:rPr>
          <w:b/>
        </w:rPr>
        <w:t>/2</w:t>
      </w:r>
      <w:r w:rsidR="00F1212B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Matters arising from the minutes.</w:t>
      </w:r>
      <w:r w:rsidR="00F13FCE">
        <w:rPr>
          <w:b/>
        </w:rPr>
        <w:t xml:space="preserve"> </w:t>
      </w:r>
    </w:p>
    <w:p w14:paraId="16224434" w14:textId="69929981" w:rsidR="00D34C9A" w:rsidRDefault="00D34C9A" w:rsidP="00583FC8">
      <w:pPr>
        <w:pStyle w:val="ListParagraph"/>
        <w:numPr>
          <w:ilvl w:val="0"/>
          <w:numId w:val="11"/>
        </w:numPr>
      </w:pPr>
      <w:r>
        <w:t xml:space="preserve">The following invoices are due for payment – </w:t>
      </w:r>
      <w:r w:rsidR="009E4A21">
        <w:t xml:space="preserve">Bevan Buckland £111.00; 2months wages </w:t>
      </w:r>
      <w:r w:rsidR="002010A2">
        <w:t>£223.64</w:t>
      </w:r>
      <w:r w:rsidR="00277C57">
        <w:t xml:space="preserve">; </w:t>
      </w:r>
      <w:r w:rsidR="0088412A">
        <w:t xml:space="preserve">Zurich Town &amp; Parish insurance renewal - </w:t>
      </w:r>
      <w:r w:rsidR="008C446F">
        <w:t>£402.04.</w:t>
      </w:r>
    </w:p>
    <w:p w14:paraId="01999108" w14:textId="3D351962" w:rsidR="000976DA" w:rsidRDefault="002010A2" w:rsidP="00F901E2">
      <w:pPr>
        <w:pStyle w:val="ListParagraph"/>
        <w:ind w:firstLine="0"/>
      </w:pPr>
      <w:r>
        <w:t>Income – Precept £5020.00</w:t>
      </w:r>
    </w:p>
    <w:p w14:paraId="69DF17E8" w14:textId="1D637B64" w:rsidR="0015796F" w:rsidRDefault="003616D2" w:rsidP="002B0B78">
      <w:pPr>
        <w:pStyle w:val="ListParagraph"/>
        <w:ind w:firstLine="0"/>
      </w:pPr>
      <w:r>
        <w:t>C/A - £</w:t>
      </w:r>
      <w:r w:rsidR="00F901E2">
        <w:t>2135.43</w:t>
      </w:r>
      <w:r>
        <w:t xml:space="preserve">     D/A - £1</w:t>
      </w:r>
      <w:r w:rsidR="002B0B78">
        <w:t>6181.83</w:t>
      </w:r>
    </w:p>
    <w:p w14:paraId="599D7C54" w14:textId="6240041B" w:rsidR="002B0B78" w:rsidRDefault="002B0B78" w:rsidP="002B0B78">
      <w:pPr>
        <w:pStyle w:val="ListParagraph"/>
        <w:ind w:firstLine="0"/>
      </w:pPr>
      <w:r>
        <w:t xml:space="preserve">Clerk contacted One Voice Wales regarding Audit Wales invoice.  </w:t>
      </w:r>
      <w:r w:rsidR="00275977">
        <w:t>Advised to contact Audit Wales directly.  A report was received from Audit Wales and following a discussion it was agreed to pay the £</w:t>
      </w:r>
      <w:r w:rsidR="00087C4B">
        <w:t xml:space="preserve">602.00 invoice.  </w:t>
      </w:r>
      <w:r w:rsidR="00DB44A5">
        <w:t>Enquiries to be made regarding a financial policy</w:t>
      </w:r>
      <w:r w:rsidR="0067092C">
        <w:t>.</w:t>
      </w:r>
    </w:p>
    <w:p w14:paraId="13AE069B" w14:textId="396F581E" w:rsidR="00F76DC8" w:rsidRDefault="00F76DC8" w:rsidP="002B0B78">
      <w:pPr>
        <w:pStyle w:val="ListParagraph"/>
        <w:ind w:firstLine="0"/>
      </w:pPr>
      <w:r>
        <w:t xml:space="preserve">Clerk contacted One Voice Wales regarding the request from Bevan Buckland Ltd.  </w:t>
      </w:r>
      <w:r w:rsidR="000C4FF5">
        <w:t>Advised that no other council had contacted them regarding this request.  Following a discussion with Bevan Buckland it was agreed to send the requested information.</w:t>
      </w:r>
    </w:p>
    <w:p w14:paraId="2DF6E1B2" w14:textId="0CFC6892" w:rsidR="00D97AFF" w:rsidRDefault="00054664" w:rsidP="002B0B78">
      <w:pPr>
        <w:pStyle w:val="ListParagraph"/>
        <w:ind w:firstLine="0"/>
      </w:pPr>
      <w:r>
        <w:t xml:space="preserve">Flowers to be purchased for the flower boxes </w:t>
      </w:r>
      <w:r w:rsidR="00926BA7">
        <w:t>in the Bronwydd area.</w:t>
      </w:r>
    </w:p>
    <w:p w14:paraId="2B66A598" w14:textId="4C1B4B3D" w:rsidR="008B1F15" w:rsidRDefault="007B66BB" w:rsidP="000C4FF5">
      <w:pPr>
        <w:ind w:firstLine="710"/>
      </w:pPr>
      <w:bookmarkStart w:id="0" w:name="_Hlk197364518"/>
      <w:r>
        <w:t xml:space="preserve">Proposed by Cllr </w:t>
      </w:r>
      <w:r w:rsidR="0039609E">
        <w:t xml:space="preserve">B Phillips </w:t>
      </w:r>
      <w:r>
        <w:t xml:space="preserve">and seconded by Cllr </w:t>
      </w:r>
      <w:r w:rsidR="0039609E">
        <w:t>R Carpenter</w:t>
      </w:r>
      <w:r w:rsidR="00C62BA8">
        <w:t>.</w:t>
      </w:r>
    </w:p>
    <w:p w14:paraId="015BD17A" w14:textId="2F10A09F" w:rsidR="00DE798A" w:rsidRDefault="00DE798A" w:rsidP="000C4FF5">
      <w:pPr>
        <w:ind w:firstLine="710"/>
      </w:pPr>
      <w:r>
        <w:t>Asset Register was distributed to all councillors and contents agreed.</w:t>
      </w:r>
      <w:r w:rsidR="00FB289C">
        <w:t xml:space="preserve"> No change from last year.</w:t>
      </w:r>
    </w:p>
    <w:bookmarkEnd w:id="0"/>
    <w:p w14:paraId="2B8E03F0" w14:textId="7DB16A71" w:rsidR="006E311D" w:rsidRDefault="002B4ED3" w:rsidP="006E311D">
      <w:pPr>
        <w:pStyle w:val="ListParagraph"/>
        <w:numPr>
          <w:ilvl w:val="0"/>
          <w:numId w:val="11"/>
        </w:numPr>
        <w:spacing w:after="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EA72B9" wp14:editId="27401673">
                <wp:simplePos x="0" y="0"/>
                <wp:positionH relativeFrom="column">
                  <wp:posOffset>365900</wp:posOffset>
                </wp:positionH>
                <wp:positionV relativeFrom="paragraph">
                  <wp:posOffset>-590051</wp:posOffset>
                </wp:positionV>
                <wp:extent cx="2794826" cy="2587022"/>
                <wp:effectExtent l="0" t="0" r="0" b="0"/>
                <wp:wrapNone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826" cy="2587022"/>
                          <a:chOff x="0" y="0"/>
                          <a:chExt cx="2794826" cy="258702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11054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7584" y="904854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49059" y="0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9265" y="13499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6" style="width:220.065pt;height:203.703pt;position:absolute;z-index:-2147483647;mso-position-horizontal-relative:text;mso-position-horizontal:absolute;margin-left:28.811pt;mso-position-vertical-relative:text;margin-top:-46.4608pt;" coordsize="27948,25870">
                <v:shape id="Shape 6" style="position:absolute;width:9075;height:13357;left:0;top:8110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8700;height:16821;left:9075;top:9048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5702;height:9604;left:8490;top:0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3755;height:17396;left:14192;top:134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9FB57" wp14:editId="741C0FF8">
                <wp:simplePos x="0" y="0"/>
                <wp:positionH relativeFrom="column">
                  <wp:posOffset>2159965</wp:posOffset>
                </wp:positionH>
                <wp:positionV relativeFrom="paragraph">
                  <wp:posOffset>-2939265</wp:posOffset>
                </wp:positionV>
                <wp:extent cx="2878201" cy="3448558"/>
                <wp:effectExtent l="0" t="0" r="0" b="0"/>
                <wp:wrapNone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201" cy="3448558"/>
                          <a:chOff x="0" y="0"/>
                          <a:chExt cx="2878201" cy="34485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6179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69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20140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7" style="width:226.63pt;height:271.54pt;position:absolute;z-index:-2147483643;mso-position-horizontal-relative:text;mso-position-horizontal:absolute;margin-left:170.076pt;mso-position-vertical-relative:text;margin-top:-231.438pt;" coordsize="28782,34485">
                <v:shape id="Shape 10" style="position:absolute;width:6661;height:11955;left: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1644;height:14992;left:6661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14789;height:18315;left:6028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17580;height:17580;left:11201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t>Gwili Railway –</w:t>
      </w:r>
      <w:r w:rsidR="006E311D">
        <w:t xml:space="preserve"> </w:t>
      </w:r>
      <w:r w:rsidR="005C09BD">
        <w:t xml:space="preserve">Cllr P Giles attended an open day on the Gwili Railway at the request of the previous Chairperson.  </w:t>
      </w:r>
      <w:r w:rsidR="0062265C">
        <w:t xml:space="preserve">It was an </w:t>
      </w:r>
      <w:r w:rsidR="00E95CF5">
        <w:t xml:space="preserve">enjoyable </w:t>
      </w:r>
      <w:r w:rsidR="00304AD5">
        <w:t>day.  Cllr Giles reported that two new cottages are</w:t>
      </w:r>
      <w:r w:rsidR="001C607B">
        <w:t xml:space="preserve"> </w:t>
      </w:r>
      <w:r w:rsidR="003E262B">
        <w:t xml:space="preserve">to be built </w:t>
      </w:r>
      <w:r w:rsidR="00FB6CAB">
        <w:t xml:space="preserve">to replace the one that was demolished.  Agreed that </w:t>
      </w:r>
      <w:r w:rsidR="009F6FE0">
        <w:t>Gwili Railway be removed from the agenda for now.</w:t>
      </w:r>
    </w:p>
    <w:p w14:paraId="5D2AABB5" w14:textId="4ACDDCF4" w:rsidR="00F13779" w:rsidRPr="00461B12" w:rsidRDefault="00B763FA" w:rsidP="00461B12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t>20mph speed limit</w:t>
      </w:r>
      <w:r w:rsidR="005E342B">
        <w:t>/Traffic Calming measures –</w:t>
      </w:r>
      <w:r w:rsidR="009E0E69">
        <w:t xml:space="preserve"> no replies received from Mark Jacobs or Go Safe following </w:t>
      </w:r>
      <w:r w:rsidR="00226EFC">
        <w:t xml:space="preserve">emails sent in March.  </w:t>
      </w:r>
      <w:r w:rsidR="00E24CA3">
        <w:t xml:space="preserve">County Councillor B Davies will </w:t>
      </w:r>
      <w:r w:rsidR="00F13779">
        <w:t xml:space="preserve">make further enquiries.  </w:t>
      </w:r>
      <w:r w:rsidR="00C83B1B">
        <w:t xml:space="preserve">Four independent complaints received from </w:t>
      </w:r>
      <w:r w:rsidR="00A27F48">
        <w:t>residents in the community regarding the speed of vehicles</w:t>
      </w:r>
      <w:r w:rsidR="00D13717">
        <w:t>.   Residents fe</w:t>
      </w:r>
      <w:r w:rsidR="007404B1">
        <w:t>e</w:t>
      </w:r>
      <w:r w:rsidR="00D13717">
        <w:t>l unsafe walking on the main road.  Cllr L Rowe to look at setting up an online petition</w:t>
      </w:r>
      <w:r w:rsidR="00461B12">
        <w:t xml:space="preserve"> for the community.</w:t>
      </w:r>
    </w:p>
    <w:p w14:paraId="45405400" w14:textId="437CDF99" w:rsidR="000B252C" w:rsidRPr="00800C62" w:rsidRDefault="003C66EA" w:rsidP="009E0E69">
      <w:pPr>
        <w:pStyle w:val="ListParagraph"/>
        <w:numPr>
          <w:ilvl w:val="0"/>
          <w:numId w:val="11"/>
        </w:numPr>
        <w:spacing w:after="25"/>
        <w:rPr>
          <w:bCs/>
        </w:rPr>
      </w:pPr>
      <w:r w:rsidRPr="00800C62">
        <w:rPr>
          <w:bCs/>
        </w:rPr>
        <w:t xml:space="preserve">Bronwydd Road parking – </w:t>
      </w:r>
      <w:r w:rsidR="0005675F">
        <w:rPr>
          <w:bCs/>
        </w:rPr>
        <w:t>Ongoing</w:t>
      </w:r>
      <w:r w:rsidR="00461B12">
        <w:rPr>
          <w:bCs/>
        </w:rPr>
        <w:t xml:space="preserve">.  Agreed that this </w:t>
      </w:r>
      <w:r w:rsidR="000F4F4A">
        <w:rPr>
          <w:bCs/>
        </w:rPr>
        <w:t>be removed from the agenda for now.</w:t>
      </w:r>
    </w:p>
    <w:p w14:paraId="43AD90C5" w14:textId="77982E9A" w:rsidR="003C66EA" w:rsidRDefault="003C66EA" w:rsidP="00800C62">
      <w:pPr>
        <w:numPr>
          <w:ilvl w:val="0"/>
          <w:numId w:val="9"/>
        </w:numPr>
        <w:spacing w:after="25"/>
        <w:rPr>
          <w:bCs/>
        </w:rPr>
      </w:pPr>
      <w:r>
        <w:rPr>
          <w:bCs/>
        </w:rPr>
        <w:t xml:space="preserve">Sheep Dip – </w:t>
      </w:r>
      <w:r w:rsidR="0005675F">
        <w:rPr>
          <w:bCs/>
        </w:rPr>
        <w:t>Ongoing</w:t>
      </w:r>
      <w:r w:rsidR="00A040A3">
        <w:rPr>
          <w:bCs/>
        </w:rPr>
        <w:t xml:space="preserve">.  </w:t>
      </w:r>
      <w:r w:rsidR="00D44368">
        <w:rPr>
          <w:bCs/>
        </w:rPr>
        <w:t>Cllr G Evans to discuss the matter with the welder</w:t>
      </w:r>
      <w:r w:rsidR="00E27D80">
        <w:rPr>
          <w:bCs/>
        </w:rPr>
        <w:t xml:space="preserve"> and make enquiries with other welders.</w:t>
      </w:r>
    </w:p>
    <w:p w14:paraId="0E1B6481" w14:textId="08C8FC5C" w:rsidR="00DB4790" w:rsidRPr="009C6EAE" w:rsidRDefault="00CF545B" w:rsidP="009C6EA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left"/>
        <w:rPr>
          <w:bCs/>
        </w:rPr>
      </w:pPr>
      <w:r w:rsidRPr="009C6EAE">
        <w:rPr>
          <w:bCs/>
        </w:rPr>
        <w:t xml:space="preserve">Flooding of </w:t>
      </w:r>
      <w:r w:rsidR="003053C7" w:rsidRPr="009C6EAE">
        <w:rPr>
          <w:bCs/>
        </w:rPr>
        <w:t>properties</w:t>
      </w:r>
      <w:r w:rsidRPr="009C6EAE">
        <w:rPr>
          <w:bCs/>
        </w:rPr>
        <w:t xml:space="preserve"> at Y Graig </w:t>
      </w:r>
      <w:r w:rsidR="00C15AB2" w:rsidRPr="009C6EAE">
        <w:rPr>
          <w:bCs/>
        </w:rPr>
        <w:t>–</w:t>
      </w:r>
      <w:r w:rsidRPr="009C6EAE">
        <w:rPr>
          <w:bCs/>
        </w:rPr>
        <w:t xml:space="preserve"> </w:t>
      </w:r>
      <w:r w:rsidR="00EF3BD4" w:rsidRPr="009C6EAE">
        <w:rPr>
          <w:bCs/>
        </w:rPr>
        <w:t>Ongoing</w:t>
      </w:r>
      <w:r w:rsidR="00BF55C4" w:rsidRPr="009C6EAE">
        <w:rPr>
          <w:bCs/>
        </w:rPr>
        <w:t xml:space="preserve">.  </w:t>
      </w:r>
      <w:r w:rsidR="008C446F" w:rsidRPr="009C6EAE">
        <w:rPr>
          <w:bCs/>
        </w:rPr>
        <w:t>Vegetation</w:t>
      </w:r>
      <w:r w:rsidR="00BF55C4" w:rsidRPr="009C6EAE">
        <w:rPr>
          <w:bCs/>
        </w:rPr>
        <w:t xml:space="preserve"> on both sides of the road </w:t>
      </w:r>
      <w:r w:rsidR="0034735B" w:rsidRPr="009C6EAE">
        <w:rPr>
          <w:bCs/>
        </w:rPr>
        <w:t>has been removed and a surveyor has attended</w:t>
      </w:r>
      <w:r w:rsidR="007E12FE" w:rsidRPr="009C6EAE">
        <w:rPr>
          <w:bCs/>
        </w:rPr>
        <w:t xml:space="preserve">. The work is now out to tender and will hopefully be completed by the winter.  </w:t>
      </w:r>
      <w:r w:rsidR="001515B0" w:rsidRPr="009C6EAE">
        <w:rPr>
          <w:bCs/>
        </w:rPr>
        <w:t xml:space="preserve">Concern raised regarding the </w:t>
      </w:r>
      <w:r w:rsidR="005465B3" w:rsidRPr="009C6EAE">
        <w:rPr>
          <w:bCs/>
        </w:rPr>
        <w:t>damage caused to the road.  County Cllr B Davies reported that the Council is aware of the urgency of the work.</w:t>
      </w:r>
    </w:p>
    <w:p w14:paraId="6D472710" w14:textId="77777777" w:rsidR="009C6EAE" w:rsidRPr="009C6EAE" w:rsidRDefault="009C6EAE" w:rsidP="009C6EAE">
      <w:pPr>
        <w:pStyle w:val="ListParagraph"/>
        <w:shd w:val="clear" w:color="auto" w:fill="FFFFFF"/>
        <w:spacing w:after="0" w:line="240" w:lineRule="auto"/>
        <w:ind w:firstLine="0"/>
        <w:jc w:val="left"/>
        <w:rPr>
          <w:rFonts w:eastAsia="Times New Roman"/>
          <w:color w:val="auto"/>
          <w:kern w:val="0"/>
          <w:szCs w:val="22"/>
          <w14:ligatures w14:val="none"/>
        </w:rPr>
      </w:pPr>
    </w:p>
    <w:p w14:paraId="68BE7083" w14:textId="4BEB5718" w:rsidR="008246AB" w:rsidRPr="006509CA" w:rsidRDefault="008246AB" w:rsidP="006509CA">
      <w:pPr>
        <w:spacing w:after="25"/>
        <w:ind w:firstLine="350"/>
        <w:rPr>
          <w:bCs/>
        </w:rPr>
      </w:pPr>
    </w:p>
    <w:p w14:paraId="7F4292EB" w14:textId="6604172C" w:rsidR="00C26EAE" w:rsidRDefault="00185DDD">
      <w:pPr>
        <w:spacing w:after="0" w:line="259" w:lineRule="auto"/>
        <w:ind w:left="-5"/>
        <w:jc w:val="left"/>
        <w:rPr>
          <w:b/>
        </w:rPr>
      </w:pPr>
      <w:r>
        <w:rPr>
          <w:b/>
        </w:rPr>
        <w:t>06</w:t>
      </w:r>
      <w:r w:rsidR="00F13FCE">
        <w:rPr>
          <w:b/>
        </w:rPr>
        <w:t>/</w:t>
      </w:r>
      <w:r w:rsidR="00FB087D">
        <w:rPr>
          <w:b/>
        </w:rPr>
        <w:t>2</w:t>
      </w:r>
      <w:r w:rsidR="00F1212B">
        <w:rPr>
          <w:b/>
        </w:rPr>
        <w:t>5</w:t>
      </w:r>
      <w:r w:rsidR="00F13FCE">
        <w:rPr>
          <w:b/>
        </w:rPr>
        <w:t xml:space="preserve">    </w:t>
      </w:r>
      <w:r w:rsidR="00F13FCE" w:rsidRPr="00DE43E5">
        <w:rPr>
          <w:b/>
          <w:u w:val="single"/>
        </w:rPr>
        <w:t>Planning A</w:t>
      </w:r>
      <w:r w:rsidR="00F13FCE" w:rsidRPr="00DE43E5">
        <w:rPr>
          <w:b/>
          <w:u w:val="single" w:color="000000"/>
        </w:rPr>
        <w:t>pplications</w:t>
      </w:r>
      <w:r w:rsidR="00F13FCE">
        <w:rPr>
          <w:b/>
          <w:u w:val="single" w:color="000000"/>
        </w:rPr>
        <w:t>/Decisions</w:t>
      </w:r>
      <w:r w:rsidR="00F13FCE">
        <w:rPr>
          <w:b/>
        </w:rPr>
        <w:t xml:space="preserve"> </w:t>
      </w:r>
    </w:p>
    <w:p w14:paraId="7719631E" w14:textId="3CB6FC38" w:rsidR="008246AB" w:rsidRDefault="008246AB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8246AB">
        <w:rPr>
          <w:bCs/>
        </w:rPr>
        <w:tab/>
        <w:t>No planning applications</w:t>
      </w:r>
    </w:p>
    <w:p w14:paraId="6218CED6" w14:textId="77777777" w:rsidR="008246AB" w:rsidRPr="008246AB" w:rsidRDefault="008246AB">
      <w:pPr>
        <w:spacing w:after="0" w:line="259" w:lineRule="auto"/>
        <w:ind w:left="-5"/>
        <w:jc w:val="left"/>
        <w:rPr>
          <w:bCs/>
        </w:rPr>
      </w:pPr>
    </w:p>
    <w:p w14:paraId="6F9F51E2" w14:textId="44E9337C" w:rsidR="00C26EAE" w:rsidRDefault="00185DDD">
      <w:pPr>
        <w:pStyle w:val="Heading1"/>
        <w:ind w:left="-5" w:right="0"/>
        <w:rPr>
          <w:u w:val="none"/>
        </w:rPr>
      </w:pPr>
      <w:r>
        <w:rPr>
          <w:u w:val="none"/>
        </w:rPr>
        <w:t>07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F13FCE">
        <w:t>Correspondence</w:t>
      </w:r>
      <w:r w:rsidR="00F13FCE">
        <w:rPr>
          <w:u w:val="none"/>
        </w:rPr>
        <w:t xml:space="preserve">  </w:t>
      </w:r>
    </w:p>
    <w:p w14:paraId="0D322DFF" w14:textId="7E2774E9" w:rsidR="0057568C" w:rsidRDefault="0057568C" w:rsidP="0057568C">
      <w:pPr>
        <w:pStyle w:val="ListParagraph"/>
        <w:numPr>
          <w:ilvl w:val="0"/>
          <w:numId w:val="13"/>
        </w:numPr>
      </w:pPr>
      <w:r>
        <w:t xml:space="preserve">Email regarding Electoral Arrangements </w:t>
      </w:r>
      <w:r w:rsidR="002E20BE">
        <w:t>of Carmarthenshire</w:t>
      </w:r>
    </w:p>
    <w:p w14:paraId="53149F63" w14:textId="6990823B" w:rsidR="002E20BE" w:rsidRDefault="002E20BE" w:rsidP="0057568C">
      <w:pPr>
        <w:pStyle w:val="ListParagraph"/>
        <w:numPr>
          <w:ilvl w:val="0"/>
          <w:numId w:val="13"/>
        </w:numPr>
      </w:pPr>
      <w:r>
        <w:t>Consultation regarding Council Tax</w:t>
      </w:r>
    </w:p>
    <w:p w14:paraId="409C69D1" w14:textId="4F63A0CE" w:rsidR="002E20BE" w:rsidRPr="0057568C" w:rsidRDefault="00AD0EA7" w:rsidP="0057568C">
      <w:pPr>
        <w:pStyle w:val="ListParagraph"/>
        <w:numPr>
          <w:ilvl w:val="0"/>
          <w:numId w:val="13"/>
        </w:numPr>
      </w:pPr>
      <w:r>
        <w:t>Road closure changes – 02/06/25 for 5 days from 9.30a.m. – 3.00p.m.</w:t>
      </w:r>
    </w:p>
    <w:p w14:paraId="4677EA94" w14:textId="77777777" w:rsidR="00530E02" w:rsidRPr="00530E02" w:rsidRDefault="00530E02" w:rsidP="00530E02">
      <w:pPr>
        <w:rPr>
          <w:bCs/>
        </w:rPr>
      </w:pPr>
    </w:p>
    <w:p w14:paraId="0095DEDA" w14:textId="673393BC" w:rsidR="00C26EAE" w:rsidRDefault="00185DDD" w:rsidP="0021537F">
      <w:pPr>
        <w:pStyle w:val="Heading1"/>
        <w:ind w:left="-5" w:right="0"/>
        <w:rPr>
          <w:noProof/>
        </w:rPr>
      </w:pPr>
      <w:r>
        <w:rPr>
          <w:u w:val="none"/>
        </w:rPr>
        <w:t>08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F13FCE">
        <w:t>Items for discussion and decision (Must be put on the agenda prior to the meeting)</w:t>
      </w:r>
      <w:r w:rsidR="00F13FCE">
        <w:rPr>
          <w:u w:val="none"/>
        </w:rPr>
        <w:t xml:space="preserve"> </w:t>
      </w:r>
      <w:r w:rsidR="00F13FC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9D955A" wp14:editId="7F778C10">
                <wp:simplePos x="0" y="0"/>
                <wp:positionH relativeFrom="column">
                  <wp:posOffset>365900</wp:posOffset>
                </wp:positionH>
                <wp:positionV relativeFrom="paragraph">
                  <wp:posOffset>-922758</wp:posOffset>
                </wp:positionV>
                <wp:extent cx="4672267" cy="4936236"/>
                <wp:effectExtent l="0" t="0" r="0" b="0"/>
                <wp:wrapNone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267" cy="4936236"/>
                          <a:chOff x="0" y="0"/>
                          <a:chExt cx="4672267" cy="4936236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3160268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7584" y="3254069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849059" y="2349214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19265" y="2362713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94066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460244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96934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14206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1" style="width:367.895pt;height:388.68pt;position:absolute;z-index:-2147483645;mso-position-horizontal-relative:text;mso-position-horizontal:absolute;margin-left:28.811pt;mso-position-vertical-relative:text;margin-top:-72.6582pt;" coordsize="46722,49362">
                <v:shape id="Shape 369" style="position:absolute;width:9075;height:13357;left:0;top:31602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370" style="position:absolute;width:8700;height:16821;left:9075;top:32540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371" style="position:absolute;width:5702;height:9604;left:8490;top:23492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372" style="position:absolute;width:13755;height:17396;left:14192;top:23627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  <v:shape id="Shape 373" style="position:absolute;width:6661;height:11955;left:1794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374" style="position:absolute;width:11644;height:14992;left:24602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375" style="position:absolute;width:14789;height:18315;left:23969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376" style="position:absolute;width:17580;height:17580;left:29142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44465B5C" w14:textId="140F571C" w:rsidR="00BA1D33" w:rsidRDefault="001476D4" w:rsidP="00BA1D33">
      <w:r>
        <w:tab/>
      </w:r>
      <w:r>
        <w:tab/>
        <w:t>None</w:t>
      </w:r>
    </w:p>
    <w:p w14:paraId="72A382E6" w14:textId="77777777" w:rsidR="001476D4" w:rsidRDefault="001476D4" w:rsidP="00BA1D33"/>
    <w:p w14:paraId="54141342" w14:textId="1541064F" w:rsidR="00C26EAE" w:rsidRDefault="00185DDD">
      <w:pPr>
        <w:pStyle w:val="Heading1"/>
        <w:ind w:left="-5" w:right="0"/>
      </w:pPr>
      <w:r>
        <w:rPr>
          <w:u w:val="none"/>
        </w:rPr>
        <w:t>09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F13FCE">
        <w:t>County Councillors Feedback and Question time</w:t>
      </w:r>
      <w:r w:rsidR="00F13FCE">
        <w:rPr>
          <w:u w:val="none"/>
        </w:rPr>
        <w:t xml:space="preserve"> </w:t>
      </w:r>
    </w:p>
    <w:p w14:paraId="2133A305" w14:textId="441829CA" w:rsidR="00C26EAE" w:rsidRPr="00BD75D7" w:rsidRDefault="002B4ED3">
      <w:pPr>
        <w:ind w:left="730"/>
        <w:rPr>
          <w:bCs/>
        </w:rPr>
      </w:pPr>
      <w:r w:rsidRPr="00490DAA">
        <w:rPr>
          <w:b/>
        </w:rPr>
        <w:t>Upper Bronwydd</w:t>
      </w:r>
      <w:r w:rsidRPr="00BD75D7">
        <w:rPr>
          <w:bCs/>
        </w:rPr>
        <w:t xml:space="preserve"> </w:t>
      </w:r>
      <w:r w:rsidR="006E5CB4" w:rsidRPr="00BD75D7">
        <w:rPr>
          <w:bCs/>
        </w:rPr>
        <w:t xml:space="preserve">– </w:t>
      </w:r>
      <w:r w:rsidR="00F64BB8">
        <w:rPr>
          <w:bCs/>
        </w:rPr>
        <w:t>Nothing</w:t>
      </w:r>
    </w:p>
    <w:p w14:paraId="5501BAB3" w14:textId="54804FE0" w:rsidR="00C26EAE" w:rsidRDefault="002B4ED3">
      <w:pPr>
        <w:spacing w:after="1" w:line="239" w:lineRule="auto"/>
        <w:ind w:left="715"/>
        <w:jc w:val="left"/>
      </w:pPr>
      <w:r>
        <w:rPr>
          <w:b/>
        </w:rPr>
        <w:t>Cwmdwyfran</w:t>
      </w:r>
      <w:r>
        <w:t xml:space="preserve"> – </w:t>
      </w:r>
      <w:r w:rsidR="004A173E">
        <w:t>Nothing</w:t>
      </w:r>
    </w:p>
    <w:p w14:paraId="3E645499" w14:textId="57CF83F7" w:rsidR="00C26EAE" w:rsidRPr="00440456" w:rsidRDefault="002D29C6">
      <w:pPr>
        <w:spacing w:after="1" w:line="239" w:lineRule="auto"/>
        <w:ind w:left="715"/>
        <w:jc w:val="left"/>
        <w:rPr>
          <w:bCs/>
        </w:rPr>
      </w:pPr>
      <w:r>
        <w:rPr>
          <w:b/>
        </w:rPr>
        <w:t>Pentre Morgan</w:t>
      </w:r>
      <w:r w:rsidR="002B4ED3">
        <w:rPr>
          <w:b/>
        </w:rPr>
        <w:t xml:space="preserve"> </w:t>
      </w:r>
      <w:r w:rsidR="00ED7F98">
        <w:rPr>
          <w:b/>
        </w:rPr>
        <w:t>–</w:t>
      </w:r>
      <w:r w:rsidR="00D12830">
        <w:rPr>
          <w:b/>
        </w:rPr>
        <w:t xml:space="preserve"> </w:t>
      </w:r>
      <w:r w:rsidR="00C52288" w:rsidRPr="00440456">
        <w:rPr>
          <w:bCs/>
        </w:rPr>
        <w:t xml:space="preserve">Cllr A Conti declared an interest.  </w:t>
      </w:r>
      <w:r w:rsidR="007D4BDB">
        <w:rPr>
          <w:bCs/>
        </w:rPr>
        <w:t>Repair work on the manholes will be carried out next week.</w:t>
      </w:r>
    </w:p>
    <w:p w14:paraId="112A80BC" w14:textId="209DF48B" w:rsidR="0060411D" w:rsidRDefault="002B4ED3" w:rsidP="0093518E">
      <w:pPr>
        <w:ind w:left="730"/>
      </w:pPr>
      <w:r>
        <w:rPr>
          <w:b/>
        </w:rPr>
        <w:t>Lower Bronwydd</w:t>
      </w:r>
      <w:r>
        <w:t xml:space="preserve"> </w:t>
      </w:r>
      <w:r w:rsidR="00EC1A32">
        <w:t>–</w:t>
      </w:r>
      <w:r w:rsidR="00031599">
        <w:t xml:space="preserve"> </w:t>
      </w:r>
      <w:r w:rsidR="00E93FE1">
        <w:t xml:space="preserve">Speed of the school bus is still causing concern.  </w:t>
      </w:r>
      <w:r w:rsidR="00A960FC">
        <w:t>Time</w:t>
      </w:r>
      <w:r w:rsidR="00F64BB8">
        <w:t xml:space="preserve">, </w:t>
      </w:r>
      <w:r w:rsidR="008C446F">
        <w:t>date,</w:t>
      </w:r>
      <w:r w:rsidR="00A960FC">
        <w:t xml:space="preserve"> and registration number required to report the bus.  </w:t>
      </w:r>
      <w:r w:rsidR="0096760E">
        <w:t>Electric post opposite Plasnewydd and</w:t>
      </w:r>
      <w:r w:rsidR="00366AAD">
        <w:t xml:space="preserve"> </w:t>
      </w:r>
      <w:r w:rsidR="00325E83">
        <w:t>situated on Troedyrhiw land is</w:t>
      </w:r>
      <w:r w:rsidR="00502AE8">
        <w:t xml:space="preserve"> leaning.  Clerk to report to the </w:t>
      </w:r>
      <w:r w:rsidR="001F56C8">
        <w:t>National Grid</w:t>
      </w:r>
      <w:r w:rsidR="00E44EF2">
        <w:t xml:space="preserve">.  Noted that BT are pushing digital voice in the area.  If there is no mobile signal then </w:t>
      </w:r>
      <w:r w:rsidR="00BA0284">
        <w:t>nothing should be changed.</w:t>
      </w:r>
      <w:r w:rsidR="00D97AFF">
        <w:t xml:space="preserve"> </w:t>
      </w:r>
    </w:p>
    <w:p w14:paraId="0DB753AA" w14:textId="77777777" w:rsidR="009C6C71" w:rsidRDefault="009C6C71" w:rsidP="0093518E">
      <w:pPr>
        <w:ind w:left="730"/>
      </w:pPr>
    </w:p>
    <w:p w14:paraId="54ACC0BD" w14:textId="771EA5EC" w:rsidR="00C26EAE" w:rsidRDefault="00185DDD">
      <w:pPr>
        <w:pStyle w:val="Heading1"/>
        <w:ind w:left="-5" w:right="0"/>
      </w:pPr>
      <w:r>
        <w:rPr>
          <w:u w:val="none"/>
        </w:rPr>
        <w:t>10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F13FCE">
        <w:t>Date, location, and time of the next meeti</w:t>
      </w:r>
      <w:r w:rsidR="00EB0EA3">
        <w:t>ng</w:t>
      </w:r>
    </w:p>
    <w:p w14:paraId="026AED1A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2CBC371A" w14:textId="7C7E562D" w:rsidR="00F554A0" w:rsidRDefault="002B4ED3" w:rsidP="0042637E">
      <w:pPr>
        <w:spacing w:after="2596" w:line="238" w:lineRule="auto"/>
        <w:ind w:left="2407" w:right="2353" w:hanging="59"/>
        <w:jc w:val="center"/>
        <w:rPr>
          <w:b/>
        </w:rPr>
      </w:pPr>
      <w:r>
        <w:rPr>
          <w:b/>
        </w:rPr>
        <w:t>RESOLVED that the next meeting would be held on</w:t>
      </w:r>
      <w:r w:rsidR="00F554A0">
        <w:rPr>
          <w:b/>
        </w:rPr>
        <w:t xml:space="preserve"> W</w:t>
      </w:r>
      <w:r>
        <w:rPr>
          <w:b/>
        </w:rPr>
        <w:t xml:space="preserve">ednesday </w:t>
      </w:r>
      <w:r w:rsidR="00C06CD3">
        <w:rPr>
          <w:b/>
        </w:rPr>
        <w:t>2</w:t>
      </w:r>
      <w:r w:rsidR="0071489C">
        <w:rPr>
          <w:b/>
        </w:rPr>
        <w:t>5</w:t>
      </w:r>
      <w:r w:rsidR="00512B2A">
        <w:rPr>
          <w:b/>
        </w:rPr>
        <w:t>/</w:t>
      </w:r>
      <w:r w:rsidR="00F554A0">
        <w:rPr>
          <w:b/>
        </w:rPr>
        <w:t>0</w:t>
      </w:r>
      <w:r w:rsidR="0071489C">
        <w:rPr>
          <w:b/>
        </w:rPr>
        <w:t>6</w:t>
      </w:r>
      <w:r>
        <w:rPr>
          <w:b/>
        </w:rPr>
        <w:t>/202</w:t>
      </w:r>
      <w:r w:rsidR="00F554A0">
        <w:rPr>
          <w:b/>
        </w:rPr>
        <w:t>5</w:t>
      </w:r>
      <w:r>
        <w:rPr>
          <w:b/>
        </w:rPr>
        <w:t xml:space="preserve"> at 7.00</w:t>
      </w:r>
      <w:r w:rsidR="00767486">
        <w:rPr>
          <w:b/>
        </w:rPr>
        <w:t>p.m</w:t>
      </w:r>
      <w:r w:rsidR="0071489C">
        <w:rPr>
          <w:b/>
        </w:rPr>
        <w:t xml:space="preserve">. </w:t>
      </w:r>
      <w:r w:rsidR="0042637E">
        <w:rPr>
          <w:b/>
        </w:rPr>
        <w:t xml:space="preserve">The </w:t>
      </w:r>
      <w:r w:rsidR="00F554A0">
        <w:rPr>
          <w:b/>
        </w:rPr>
        <w:t xml:space="preserve">meeting closed at </w:t>
      </w:r>
      <w:r w:rsidR="00D52310">
        <w:rPr>
          <w:b/>
        </w:rPr>
        <w:t>8.</w:t>
      </w:r>
      <w:r w:rsidR="00FF4941">
        <w:rPr>
          <w:b/>
        </w:rPr>
        <w:t>20</w:t>
      </w:r>
      <w:r w:rsidR="00F554A0">
        <w:rPr>
          <w:b/>
        </w:rPr>
        <w:t>p.m.</w:t>
      </w:r>
    </w:p>
    <w:sectPr w:rsidR="00F554A0">
      <w:pgSz w:w="11906" w:h="16838"/>
      <w:pgMar w:top="751" w:right="143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12D"/>
    <w:multiLevelType w:val="hybridMultilevel"/>
    <w:tmpl w:val="7A8E2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6964"/>
    <w:multiLevelType w:val="hybridMultilevel"/>
    <w:tmpl w:val="C15A1114"/>
    <w:lvl w:ilvl="0" w:tplc="A154BEF4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EA2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810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647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A85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6E4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4C3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431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67D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45637"/>
    <w:multiLevelType w:val="hybridMultilevel"/>
    <w:tmpl w:val="8974B148"/>
    <w:lvl w:ilvl="0" w:tplc="CC264E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A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A2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451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21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C1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68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3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A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E7ADC"/>
    <w:multiLevelType w:val="hybridMultilevel"/>
    <w:tmpl w:val="052E188C"/>
    <w:lvl w:ilvl="0" w:tplc="66346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865"/>
    <w:multiLevelType w:val="hybridMultilevel"/>
    <w:tmpl w:val="EF16C52A"/>
    <w:lvl w:ilvl="0" w:tplc="D6DA07C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24AB758A"/>
    <w:multiLevelType w:val="hybridMultilevel"/>
    <w:tmpl w:val="A9D87600"/>
    <w:lvl w:ilvl="0" w:tplc="DA441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F160B"/>
    <w:multiLevelType w:val="hybridMultilevel"/>
    <w:tmpl w:val="9EB4D712"/>
    <w:lvl w:ilvl="0" w:tplc="904408DE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2AE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CDA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E52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A00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46E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68B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FF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6CA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DD2C11"/>
    <w:multiLevelType w:val="hybridMultilevel"/>
    <w:tmpl w:val="BAB6643E"/>
    <w:lvl w:ilvl="0" w:tplc="2B0E438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3157"/>
    <w:multiLevelType w:val="hybridMultilevel"/>
    <w:tmpl w:val="31D402B0"/>
    <w:lvl w:ilvl="0" w:tplc="5CE06FDC">
      <w:start w:val="1"/>
      <w:numFmt w:val="lowerLetter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1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A2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F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E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3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613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A2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273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5825C4"/>
    <w:multiLevelType w:val="hybridMultilevel"/>
    <w:tmpl w:val="22F67AC6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761E2210"/>
    <w:multiLevelType w:val="hybridMultilevel"/>
    <w:tmpl w:val="45D21064"/>
    <w:lvl w:ilvl="0" w:tplc="7CD6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F45968"/>
    <w:multiLevelType w:val="hybridMultilevel"/>
    <w:tmpl w:val="5DBE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43C69"/>
    <w:multiLevelType w:val="hybridMultilevel"/>
    <w:tmpl w:val="9EAE27F4"/>
    <w:lvl w:ilvl="0" w:tplc="8CFC4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199">
    <w:abstractNumId w:val="1"/>
  </w:num>
  <w:num w:numId="2" w16cid:durableId="151918400">
    <w:abstractNumId w:val="2"/>
  </w:num>
  <w:num w:numId="3" w16cid:durableId="1118140130">
    <w:abstractNumId w:val="6"/>
  </w:num>
  <w:num w:numId="4" w16cid:durableId="594094476">
    <w:abstractNumId w:val="0"/>
  </w:num>
  <w:num w:numId="5" w16cid:durableId="254287490">
    <w:abstractNumId w:val="8"/>
  </w:num>
  <w:num w:numId="6" w16cid:durableId="1189682015">
    <w:abstractNumId w:val="10"/>
  </w:num>
  <w:num w:numId="7" w16cid:durableId="229268838">
    <w:abstractNumId w:val="4"/>
  </w:num>
  <w:num w:numId="8" w16cid:durableId="765149740">
    <w:abstractNumId w:val="12"/>
  </w:num>
  <w:num w:numId="9" w16cid:durableId="2057509576">
    <w:abstractNumId w:val="7"/>
  </w:num>
  <w:num w:numId="10" w16cid:durableId="1127090308">
    <w:abstractNumId w:val="5"/>
  </w:num>
  <w:num w:numId="11" w16cid:durableId="1930458581">
    <w:abstractNumId w:val="3"/>
  </w:num>
  <w:num w:numId="12" w16cid:durableId="1556506242">
    <w:abstractNumId w:val="9"/>
  </w:num>
  <w:num w:numId="13" w16cid:durableId="1911573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AE"/>
    <w:rsid w:val="000025CE"/>
    <w:rsid w:val="000047AD"/>
    <w:rsid w:val="00005BE5"/>
    <w:rsid w:val="000078C5"/>
    <w:rsid w:val="00012CE5"/>
    <w:rsid w:val="00017F34"/>
    <w:rsid w:val="000205BF"/>
    <w:rsid w:val="00021928"/>
    <w:rsid w:val="00024BBF"/>
    <w:rsid w:val="00025ADB"/>
    <w:rsid w:val="0003063B"/>
    <w:rsid w:val="00031599"/>
    <w:rsid w:val="00033F27"/>
    <w:rsid w:val="00034B87"/>
    <w:rsid w:val="00054664"/>
    <w:rsid w:val="0005675F"/>
    <w:rsid w:val="0005799E"/>
    <w:rsid w:val="00060EE0"/>
    <w:rsid w:val="0006154A"/>
    <w:rsid w:val="0006341A"/>
    <w:rsid w:val="00070460"/>
    <w:rsid w:val="00072474"/>
    <w:rsid w:val="000839E6"/>
    <w:rsid w:val="00084748"/>
    <w:rsid w:val="00085C32"/>
    <w:rsid w:val="00085F0B"/>
    <w:rsid w:val="00087C4B"/>
    <w:rsid w:val="00087E4D"/>
    <w:rsid w:val="000912B2"/>
    <w:rsid w:val="00094CAD"/>
    <w:rsid w:val="000976DA"/>
    <w:rsid w:val="000A1C72"/>
    <w:rsid w:val="000A7850"/>
    <w:rsid w:val="000A7860"/>
    <w:rsid w:val="000B0F7A"/>
    <w:rsid w:val="000B252C"/>
    <w:rsid w:val="000B57AF"/>
    <w:rsid w:val="000B7455"/>
    <w:rsid w:val="000C4BC6"/>
    <w:rsid w:val="000C4FF5"/>
    <w:rsid w:val="000D19D9"/>
    <w:rsid w:val="000D3040"/>
    <w:rsid w:val="000D34F7"/>
    <w:rsid w:val="000D45E8"/>
    <w:rsid w:val="000E2586"/>
    <w:rsid w:val="000E5335"/>
    <w:rsid w:val="000F08E0"/>
    <w:rsid w:val="000F17B7"/>
    <w:rsid w:val="000F2F8A"/>
    <w:rsid w:val="000F4F4A"/>
    <w:rsid w:val="000F540D"/>
    <w:rsid w:val="000F5D20"/>
    <w:rsid w:val="000F63DB"/>
    <w:rsid w:val="00100270"/>
    <w:rsid w:val="00103458"/>
    <w:rsid w:val="001128D7"/>
    <w:rsid w:val="0012540A"/>
    <w:rsid w:val="001261DB"/>
    <w:rsid w:val="00126223"/>
    <w:rsid w:val="00131CD0"/>
    <w:rsid w:val="0013267D"/>
    <w:rsid w:val="00134D1B"/>
    <w:rsid w:val="001357EE"/>
    <w:rsid w:val="0014050D"/>
    <w:rsid w:val="001433C0"/>
    <w:rsid w:val="001476D4"/>
    <w:rsid w:val="00150303"/>
    <w:rsid w:val="001512AD"/>
    <w:rsid w:val="001515B0"/>
    <w:rsid w:val="00155EAA"/>
    <w:rsid w:val="001572C6"/>
    <w:rsid w:val="0015796F"/>
    <w:rsid w:val="00161CBB"/>
    <w:rsid w:val="00162160"/>
    <w:rsid w:val="00162797"/>
    <w:rsid w:val="00173E4B"/>
    <w:rsid w:val="00174271"/>
    <w:rsid w:val="0017543F"/>
    <w:rsid w:val="00175F9A"/>
    <w:rsid w:val="00176A47"/>
    <w:rsid w:val="00177FE6"/>
    <w:rsid w:val="001828CC"/>
    <w:rsid w:val="001839BD"/>
    <w:rsid w:val="00183C7A"/>
    <w:rsid w:val="00185DDD"/>
    <w:rsid w:val="001932BB"/>
    <w:rsid w:val="00195F1D"/>
    <w:rsid w:val="001A1AF0"/>
    <w:rsid w:val="001A687A"/>
    <w:rsid w:val="001B2543"/>
    <w:rsid w:val="001B45F1"/>
    <w:rsid w:val="001B468B"/>
    <w:rsid w:val="001B63DA"/>
    <w:rsid w:val="001B769B"/>
    <w:rsid w:val="001C05F9"/>
    <w:rsid w:val="001C155A"/>
    <w:rsid w:val="001C172B"/>
    <w:rsid w:val="001C408B"/>
    <w:rsid w:val="001C4164"/>
    <w:rsid w:val="001C5EAE"/>
    <w:rsid w:val="001C607B"/>
    <w:rsid w:val="001D39E1"/>
    <w:rsid w:val="001D42F4"/>
    <w:rsid w:val="001D5553"/>
    <w:rsid w:val="001E5D60"/>
    <w:rsid w:val="001E5F68"/>
    <w:rsid w:val="001E79CF"/>
    <w:rsid w:val="001F1983"/>
    <w:rsid w:val="001F56C8"/>
    <w:rsid w:val="001F6B04"/>
    <w:rsid w:val="001F6D54"/>
    <w:rsid w:val="002010A2"/>
    <w:rsid w:val="00205CD6"/>
    <w:rsid w:val="002076DE"/>
    <w:rsid w:val="00212249"/>
    <w:rsid w:val="00212C0D"/>
    <w:rsid w:val="002132E9"/>
    <w:rsid w:val="00213FFB"/>
    <w:rsid w:val="002148F3"/>
    <w:rsid w:val="00214D8E"/>
    <w:rsid w:val="0021537F"/>
    <w:rsid w:val="002159E4"/>
    <w:rsid w:val="002165B7"/>
    <w:rsid w:val="00216D1F"/>
    <w:rsid w:val="00220429"/>
    <w:rsid w:val="00220DDF"/>
    <w:rsid w:val="00222071"/>
    <w:rsid w:val="0022236F"/>
    <w:rsid w:val="00226EFC"/>
    <w:rsid w:val="002306E1"/>
    <w:rsid w:val="00232799"/>
    <w:rsid w:val="00232AE2"/>
    <w:rsid w:val="0023375E"/>
    <w:rsid w:val="00236D0F"/>
    <w:rsid w:val="002415C3"/>
    <w:rsid w:val="00242A96"/>
    <w:rsid w:val="002438AA"/>
    <w:rsid w:val="00245729"/>
    <w:rsid w:val="00247326"/>
    <w:rsid w:val="00256220"/>
    <w:rsid w:val="002575E1"/>
    <w:rsid w:val="00262BB6"/>
    <w:rsid w:val="00264556"/>
    <w:rsid w:val="0026470C"/>
    <w:rsid w:val="0026769D"/>
    <w:rsid w:val="0027067B"/>
    <w:rsid w:val="00271092"/>
    <w:rsid w:val="00273404"/>
    <w:rsid w:val="00275977"/>
    <w:rsid w:val="00276FE9"/>
    <w:rsid w:val="00277C57"/>
    <w:rsid w:val="00284BBE"/>
    <w:rsid w:val="002926A6"/>
    <w:rsid w:val="002927CE"/>
    <w:rsid w:val="00293265"/>
    <w:rsid w:val="00296D88"/>
    <w:rsid w:val="002A4C67"/>
    <w:rsid w:val="002A5931"/>
    <w:rsid w:val="002B0B78"/>
    <w:rsid w:val="002B2DCF"/>
    <w:rsid w:val="002B4196"/>
    <w:rsid w:val="002B4ED3"/>
    <w:rsid w:val="002B541F"/>
    <w:rsid w:val="002C2A31"/>
    <w:rsid w:val="002D29C6"/>
    <w:rsid w:val="002D2BC3"/>
    <w:rsid w:val="002D69A5"/>
    <w:rsid w:val="002D7045"/>
    <w:rsid w:val="002D7FF2"/>
    <w:rsid w:val="002E1303"/>
    <w:rsid w:val="002E16B7"/>
    <w:rsid w:val="002E20BE"/>
    <w:rsid w:val="002E26D4"/>
    <w:rsid w:val="002E3666"/>
    <w:rsid w:val="002E4F87"/>
    <w:rsid w:val="002E54A5"/>
    <w:rsid w:val="002E7D83"/>
    <w:rsid w:val="002F3338"/>
    <w:rsid w:val="002F335D"/>
    <w:rsid w:val="00304AD5"/>
    <w:rsid w:val="003053C7"/>
    <w:rsid w:val="00305ACA"/>
    <w:rsid w:val="003074E1"/>
    <w:rsid w:val="00315082"/>
    <w:rsid w:val="00315FDD"/>
    <w:rsid w:val="00320314"/>
    <w:rsid w:val="00325852"/>
    <w:rsid w:val="00325E83"/>
    <w:rsid w:val="0033155E"/>
    <w:rsid w:val="00341D9D"/>
    <w:rsid w:val="00344818"/>
    <w:rsid w:val="00345738"/>
    <w:rsid w:val="00346351"/>
    <w:rsid w:val="00346CC9"/>
    <w:rsid w:val="0034735B"/>
    <w:rsid w:val="0034758B"/>
    <w:rsid w:val="00351316"/>
    <w:rsid w:val="0035185D"/>
    <w:rsid w:val="003518ED"/>
    <w:rsid w:val="00351A72"/>
    <w:rsid w:val="003526FE"/>
    <w:rsid w:val="0035517D"/>
    <w:rsid w:val="003603D8"/>
    <w:rsid w:val="003606E5"/>
    <w:rsid w:val="003608EA"/>
    <w:rsid w:val="00360BB4"/>
    <w:rsid w:val="003616D2"/>
    <w:rsid w:val="00365770"/>
    <w:rsid w:val="00366946"/>
    <w:rsid w:val="00366AAD"/>
    <w:rsid w:val="00372720"/>
    <w:rsid w:val="00373525"/>
    <w:rsid w:val="00375C6B"/>
    <w:rsid w:val="003770AB"/>
    <w:rsid w:val="003775D6"/>
    <w:rsid w:val="0037773F"/>
    <w:rsid w:val="00380DD6"/>
    <w:rsid w:val="0038102C"/>
    <w:rsid w:val="00382A5F"/>
    <w:rsid w:val="00386086"/>
    <w:rsid w:val="003865BD"/>
    <w:rsid w:val="003870BD"/>
    <w:rsid w:val="00393FDC"/>
    <w:rsid w:val="00394165"/>
    <w:rsid w:val="00394FC9"/>
    <w:rsid w:val="0039609E"/>
    <w:rsid w:val="0039758F"/>
    <w:rsid w:val="003B0079"/>
    <w:rsid w:val="003B1314"/>
    <w:rsid w:val="003B3B2B"/>
    <w:rsid w:val="003B43A7"/>
    <w:rsid w:val="003B5E9A"/>
    <w:rsid w:val="003C02F0"/>
    <w:rsid w:val="003C1F54"/>
    <w:rsid w:val="003C218D"/>
    <w:rsid w:val="003C2B95"/>
    <w:rsid w:val="003C61C6"/>
    <w:rsid w:val="003C66EA"/>
    <w:rsid w:val="003D2508"/>
    <w:rsid w:val="003D5032"/>
    <w:rsid w:val="003E262B"/>
    <w:rsid w:val="003E3DC6"/>
    <w:rsid w:val="003E4DE4"/>
    <w:rsid w:val="003E5AEE"/>
    <w:rsid w:val="003F0CCA"/>
    <w:rsid w:val="003F3E95"/>
    <w:rsid w:val="003F7824"/>
    <w:rsid w:val="00401317"/>
    <w:rsid w:val="00401760"/>
    <w:rsid w:val="00402018"/>
    <w:rsid w:val="00402EF6"/>
    <w:rsid w:val="00403D27"/>
    <w:rsid w:val="0040492C"/>
    <w:rsid w:val="00405A59"/>
    <w:rsid w:val="00407043"/>
    <w:rsid w:val="004145EE"/>
    <w:rsid w:val="004163BB"/>
    <w:rsid w:val="00417BB5"/>
    <w:rsid w:val="00420793"/>
    <w:rsid w:val="00421D0A"/>
    <w:rsid w:val="00425567"/>
    <w:rsid w:val="0042637E"/>
    <w:rsid w:val="00427119"/>
    <w:rsid w:val="0043019C"/>
    <w:rsid w:val="00430EF7"/>
    <w:rsid w:val="004310F5"/>
    <w:rsid w:val="00431F35"/>
    <w:rsid w:val="0043270F"/>
    <w:rsid w:val="004354B5"/>
    <w:rsid w:val="00435E06"/>
    <w:rsid w:val="00436BE1"/>
    <w:rsid w:val="004379F4"/>
    <w:rsid w:val="00440456"/>
    <w:rsid w:val="00443275"/>
    <w:rsid w:val="00444174"/>
    <w:rsid w:val="00445443"/>
    <w:rsid w:val="0044786A"/>
    <w:rsid w:val="0045373F"/>
    <w:rsid w:val="004551BE"/>
    <w:rsid w:val="00455C22"/>
    <w:rsid w:val="00460DA0"/>
    <w:rsid w:val="00461B12"/>
    <w:rsid w:val="00462CF5"/>
    <w:rsid w:val="0046365B"/>
    <w:rsid w:val="00471C94"/>
    <w:rsid w:val="00473503"/>
    <w:rsid w:val="004741DD"/>
    <w:rsid w:val="00476145"/>
    <w:rsid w:val="00476281"/>
    <w:rsid w:val="00481EA2"/>
    <w:rsid w:val="00482F42"/>
    <w:rsid w:val="0048459C"/>
    <w:rsid w:val="00484B11"/>
    <w:rsid w:val="00485BE5"/>
    <w:rsid w:val="00486D50"/>
    <w:rsid w:val="0048713A"/>
    <w:rsid w:val="00490450"/>
    <w:rsid w:val="00490ADA"/>
    <w:rsid w:val="00490DAA"/>
    <w:rsid w:val="00492D61"/>
    <w:rsid w:val="00494B6D"/>
    <w:rsid w:val="00496E60"/>
    <w:rsid w:val="004A0810"/>
    <w:rsid w:val="004A0B05"/>
    <w:rsid w:val="004A173E"/>
    <w:rsid w:val="004A34B1"/>
    <w:rsid w:val="004A4ED4"/>
    <w:rsid w:val="004A5FC1"/>
    <w:rsid w:val="004B0966"/>
    <w:rsid w:val="004B4878"/>
    <w:rsid w:val="004B532B"/>
    <w:rsid w:val="004B565A"/>
    <w:rsid w:val="004B5C7E"/>
    <w:rsid w:val="004B6EB3"/>
    <w:rsid w:val="004C01A7"/>
    <w:rsid w:val="004C1D2D"/>
    <w:rsid w:val="004C3647"/>
    <w:rsid w:val="004C471F"/>
    <w:rsid w:val="004C7F83"/>
    <w:rsid w:val="004D3D33"/>
    <w:rsid w:val="004E53D1"/>
    <w:rsid w:val="004F27EF"/>
    <w:rsid w:val="004F6B21"/>
    <w:rsid w:val="00502AE8"/>
    <w:rsid w:val="005031F5"/>
    <w:rsid w:val="00504935"/>
    <w:rsid w:val="00511925"/>
    <w:rsid w:val="00512A96"/>
    <w:rsid w:val="00512B2A"/>
    <w:rsid w:val="00517395"/>
    <w:rsid w:val="00521B05"/>
    <w:rsid w:val="00521BDA"/>
    <w:rsid w:val="00523FD4"/>
    <w:rsid w:val="00523FE7"/>
    <w:rsid w:val="00530E02"/>
    <w:rsid w:val="00532EFA"/>
    <w:rsid w:val="00535741"/>
    <w:rsid w:val="00536033"/>
    <w:rsid w:val="005438DA"/>
    <w:rsid w:val="005448D3"/>
    <w:rsid w:val="00545CC5"/>
    <w:rsid w:val="005465B3"/>
    <w:rsid w:val="00551F10"/>
    <w:rsid w:val="00563A8F"/>
    <w:rsid w:val="005660E3"/>
    <w:rsid w:val="0057115F"/>
    <w:rsid w:val="005747F5"/>
    <w:rsid w:val="005747FA"/>
    <w:rsid w:val="0057568C"/>
    <w:rsid w:val="00583117"/>
    <w:rsid w:val="00583FC8"/>
    <w:rsid w:val="00584485"/>
    <w:rsid w:val="005845A0"/>
    <w:rsid w:val="00594DD2"/>
    <w:rsid w:val="005A301F"/>
    <w:rsid w:val="005A3836"/>
    <w:rsid w:val="005B1A55"/>
    <w:rsid w:val="005B1A65"/>
    <w:rsid w:val="005B3C08"/>
    <w:rsid w:val="005C09BD"/>
    <w:rsid w:val="005C25C2"/>
    <w:rsid w:val="005C54AE"/>
    <w:rsid w:val="005C58B1"/>
    <w:rsid w:val="005C670D"/>
    <w:rsid w:val="005D1219"/>
    <w:rsid w:val="005D5942"/>
    <w:rsid w:val="005D7B5F"/>
    <w:rsid w:val="005D7E86"/>
    <w:rsid w:val="005E0C56"/>
    <w:rsid w:val="005E342B"/>
    <w:rsid w:val="005F3511"/>
    <w:rsid w:val="005F553F"/>
    <w:rsid w:val="005F5A6C"/>
    <w:rsid w:val="005F71FA"/>
    <w:rsid w:val="00600BFE"/>
    <w:rsid w:val="006016C5"/>
    <w:rsid w:val="00601EE0"/>
    <w:rsid w:val="0060411D"/>
    <w:rsid w:val="00605526"/>
    <w:rsid w:val="006061A7"/>
    <w:rsid w:val="006061D3"/>
    <w:rsid w:val="0060671C"/>
    <w:rsid w:val="00612688"/>
    <w:rsid w:val="0061534E"/>
    <w:rsid w:val="00616952"/>
    <w:rsid w:val="006169A7"/>
    <w:rsid w:val="00620CB4"/>
    <w:rsid w:val="0062265C"/>
    <w:rsid w:val="00623037"/>
    <w:rsid w:val="00627624"/>
    <w:rsid w:val="00630492"/>
    <w:rsid w:val="00630643"/>
    <w:rsid w:val="00631F85"/>
    <w:rsid w:val="00632F4E"/>
    <w:rsid w:val="00636C45"/>
    <w:rsid w:val="00637139"/>
    <w:rsid w:val="00637FAD"/>
    <w:rsid w:val="00640F0E"/>
    <w:rsid w:val="00645170"/>
    <w:rsid w:val="006509CA"/>
    <w:rsid w:val="00650B23"/>
    <w:rsid w:val="00651585"/>
    <w:rsid w:val="00654E07"/>
    <w:rsid w:val="00660626"/>
    <w:rsid w:val="00663067"/>
    <w:rsid w:val="00664DB3"/>
    <w:rsid w:val="00664E10"/>
    <w:rsid w:val="00667DDC"/>
    <w:rsid w:val="0067092C"/>
    <w:rsid w:val="00670C09"/>
    <w:rsid w:val="00671922"/>
    <w:rsid w:val="0067325E"/>
    <w:rsid w:val="006760DB"/>
    <w:rsid w:val="006761C8"/>
    <w:rsid w:val="006776FA"/>
    <w:rsid w:val="00680646"/>
    <w:rsid w:val="00687D8B"/>
    <w:rsid w:val="00693C9D"/>
    <w:rsid w:val="00694D28"/>
    <w:rsid w:val="00695DF4"/>
    <w:rsid w:val="006A2AF3"/>
    <w:rsid w:val="006A3F3B"/>
    <w:rsid w:val="006A41A0"/>
    <w:rsid w:val="006A55F9"/>
    <w:rsid w:val="006A695E"/>
    <w:rsid w:val="006A741A"/>
    <w:rsid w:val="006B02F5"/>
    <w:rsid w:val="006B1769"/>
    <w:rsid w:val="006B2405"/>
    <w:rsid w:val="006B268A"/>
    <w:rsid w:val="006B3A21"/>
    <w:rsid w:val="006B42B4"/>
    <w:rsid w:val="006B6743"/>
    <w:rsid w:val="006C0CFE"/>
    <w:rsid w:val="006C1F70"/>
    <w:rsid w:val="006C2519"/>
    <w:rsid w:val="006C477F"/>
    <w:rsid w:val="006C4FAF"/>
    <w:rsid w:val="006C616E"/>
    <w:rsid w:val="006C7F7F"/>
    <w:rsid w:val="006D150A"/>
    <w:rsid w:val="006D26AC"/>
    <w:rsid w:val="006D76C8"/>
    <w:rsid w:val="006E14F2"/>
    <w:rsid w:val="006E311D"/>
    <w:rsid w:val="006E5CB4"/>
    <w:rsid w:val="006E7DC2"/>
    <w:rsid w:val="006F1B35"/>
    <w:rsid w:val="006F605D"/>
    <w:rsid w:val="006F663D"/>
    <w:rsid w:val="00701D1F"/>
    <w:rsid w:val="00702AF5"/>
    <w:rsid w:val="0070383F"/>
    <w:rsid w:val="00704891"/>
    <w:rsid w:val="0071489C"/>
    <w:rsid w:val="00715FBE"/>
    <w:rsid w:val="00720F82"/>
    <w:rsid w:val="007222E6"/>
    <w:rsid w:val="007225B6"/>
    <w:rsid w:val="007225DF"/>
    <w:rsid w:val="00722DFC"/>
    <w:rsid w:val="0072314C"/>
    <w:rsid w:val="00723FC3"/>
    <w:rsid w:val="0072542D"/>
    <w:rsid w:val="00727453"/>
    <w:rsid w:val="0073496E"/>
    <w:rsid w:val="0073555B"/>
    <w:rsid w:val="0073609E"/>
    <w:rsid w:val="007404B1"/>
    <w:rsid w:val="00744F91"/>
    <w:rsid w:val="007462D8"/>
    <w:rsid w:val="0074687A"/>
    <w:rsid w:val="00746A0B"/>
    <w:rsid w:val="00752ABE"/>
    <w:rsid w:val="0076224D"/>
    <w:rsid w:val="0076245C"/>
    <w:rsid w:val="007646B4"/>
    <w:rsid w:val="00764C19"/>
    <w:rsid w:val="00765E08"/>
    <w:rsid w:val="00766D29"/>
    <w:rsid w:val="00767486"/>
    <w:rsid w:val="007674AF"/>
    <w:rsid w:val="007719B2"/>
    <w:rsid w:val="00777E69"/>
    <w:rsid w:val="00780639"/>
    <w:rsid w:val="007839AA"/>
    <w:rsid w:val="00783B91"/>
    <w:rsid w:val="00784516"/>
    <w:rsid w:val="00785B2C"/>
    <w:rsid w:val="00786CD1"/>
    <w:rsid w:val="00794FC8"/>
    <w:rsid w:val="007961A0"/>
    <w:rsid w:val="007A0091"/>
    <w:rsid w:val="007A5B4D"/>
    <w:rsid w:val="007A634D"/>
    <w:rsid w:val="007A68F9"/>
    <w:rsid w:val="007B1749"/>
    <w:rsid w:val="007B32F9"/>
    <w:rsid w:val="007B489F"/>
    <w:rsid w:val="007B616C"/>
    <w:rsid w:val="007B66BB"/>
    <w:rsid w:val="007B6901"/>
    <w:rsid w:val="007C0C7B"/>
    <w:rsid w:val="007C4548"/>
    <w:rsid w:val="007C6425"/>
    <w:rsid w:val="007D0A91"/>
    <w:rsid w:val="007D2268"/>
    <w:rsid w:val="007D32CF"/>
    <w:rsid w:val="007D4463"/>
    <w:rsid w:val="007D4BDB"/>
    <w:rsid w:val="007D5AF4"/>
    <w:rsid w:val="007D6E69"/>
    <w:rsid w:val="007D74E5"/>
    <w:rsid w:val="007E12FE"/>
    <w:rsid w:val="007E1884"/>
    <w:rsid w:val="007E358B"/>
    <w:rsid w:val="007E5374"/>
    <w:rsid w:val="007E6E61"/>
    <w:rsid w:val="007F225C"/>
    <w:rsid w:val="00800C62"/>
    <w:rsid w:val="00802A27"/>
    <w:rsid w:val="0080406E"/>
    <w:rsid w:val="00806A8E"/>
    <w:rsid w:val="00806B46"/>
    <w:rsid w:val="00812C7B"/>
    <w:rsid w:val="00813112"/>
    <w:rsid w:val="008146D1"/>
    <w:rsid w:val="00816AD0"/>
    <w:rsid w:val="00816EF7"/>
    <w:rsid w:val="00822F25"/>
    <w:rsid w:val="008246AB"/>
    <w:rsid w:val="008246B2"/>
    <w:rsid w:val="0082472E"/>
    <w:rsid w:val="00832D5A"/>
    <w:rsid w:val="0083637B"/>
    <w:rsid w:val="00836603"/>
    <w:rsid w:val="0083753E"/>
    <w:rsid w:val="00837B32"/>
    <w:rsid w:val="00851FA1"/>
    <w:rsid w:val="008530A4"/>
    <w:rsid w:val="008608CD"/>
    <w:rsid w:val="008615BB"/>
    <w:rsid w:val="008651F4"/>
    <w:rsid w:val="0087169A"/>
    <w:rsid w:val="00875A8F"/>
    <w:rsid w:val="008821BE"/>
    <w:rsid w:val="008833D0"/>
    <w:rsid w:val="0088412A"/>
    <w:rsid w:val="0089480E"/>
    <w:rsid w:val="00896EE2"/>
    <w:rsid w:val="008A237B"/>
    <w:rsid w:val="008A24CB"/>
    <w:rsid w:val="008A2821"/>
    <w:rsid w:val="008A65F5"/>
    <w:rsid w:val="008A6B29"/>
    <w:rsid w:val="008A76D1"/>
    <w:rsid w:val="008B08A8"/>
    <w:rsid w:val="008B147C"/>
    <w:rsid w:val="008B1813"/>
    <w:rsid w:val="008B1F15"/>
    <w:rsid w:val="008C2103"/>
    <w:rsid w:val="008C446F"/>
    <w:rsid w:val="008E0640"/>
    <w:rsid w:val="008E603D"/>
    <w:rsid w:val="008E67A8"/>
    <w:rsid w:val="008E695E"/>
    <w:rsid w:val="008E75DC"/>
    <w:rsid w:val="008F1954"/>
    <w:rsid w:val="008F273A"/>
    <w:rsid w:val="008F2C63"/>
    <w:rsid w:val="00901D37"/>
    <w:rsid w:val="00910861"/>
    <w:rsid w:val="009112B4"/>
    <w:rsid w:val="00911489"/>
    <w:rsid w:val="00912A10"/>
    <w:rsid w:val="009135E8"/>
    <w:rsid w:val="009149AD"/>
    <w:rsid w:val="00915379"/>
    <w:rsid w:val="0091558E"/>
    <w:rsid w:val="00920231"/>
    <w:rsid w:val="00922ACD"/>
    <w:rsid w:val="00922E02"/>
    <w:rsid w:val="00926BA7"/>
    <w:rsid w:val="009311CB"/>
    <w:rsid w:val="00932A7D"/>
    <w:rsid w:val="0093518E"/>
    <w:rsid w:val="009361FF"/>
    <w:rsid w:val="00937D9D"/>
    <w:rsid w:val="00942B63"/>
    <w:rsid w:val="00944529"/>
    <w:rsid w:val="00946961"/>
    <w:rsid w:val="00946CC1"/>
    <w:rsid w:val="00947347"/>
    <w:rsid w:val="00952A54"/>
    <w:rsid w:val="009565E0"/>
    <w:rsid w:val="00956784"/>
    <w:rsid w:val="00962276"/>
    <w:rsid w:val="0096356F"/>
    <w:rsid w:val="009637B0"/>
    <w:rsid w:val="009659F7"/>
    <w:rsid w:val="00965B65"/>
    <w:rsid w:val="0096760E"/>
    <w:rsid w:val="0097307B"/>
    <w:rsid w:val="00973253"/>
    <w:rsid w:val="009801B7"/>
    <w:rsid w:val="009804F4"/>
    <w:rsid w:val="00982FEC"/>
    <w:rsid w:val="00984E1E"/>
    <w:rsid w:val="009906F2"/>
    <w:rsid w:val="00990824"/>
    <w:rsid w:val="00996196"/>
    <w:rsid w:val="0099660E"/>
    <w:rsid w:val="009978F4"/>
    <w:rsid w:val="009A1375"/>
    <w:rsid w:val="009A1871"/>
    <w:rsid w:val="009A1CB3"/>
    <w:rsid w:val="009A4777"/>
    <w:rsid w:val="009A6614"/>
    <w:rsid w:val="009A7315"/>
    <w:rsid w:val="009B42AE"/>
    <w:rsid w:val="009C6C71"/>
    <w:rsid w:val="009C6EAE"/>
    <w:rsid w:val="009C7792"/>
    <w:rsid w:val="009D409A"/>
    <w:rsid w:val="009D598C"/>
    <w:rsid w:val="009D7DB8"/>
    <w:rsid w:val="009E0E69"/>
    <w:rsid w:val="009E237E"/>
    <w:rsid w:val="009E2F61"/>
    <w:rsid w:val="009E4A21"/>
    <w:rsid w:val="009E4F0C"/>
    <w:rsid w:val="009E6107"/>
    <w:rsid w:val="009E7CC1"/>
    <w:rsid w:val="009E7E8E"/>
    <w:rsid w:val="009F02BF"/>
    <w:rsid w:val="009F6FE0"/>
    <w:rsid w:val="009F7128"/>
    <w:rsid w:val="009F7C9B"/>
    <w:rsid w:val="009F7FCA"/>
    <w:rsid w:val="00A040A3"/>
    <w:rsid w:val="00A1076A"/>
    <w:rsid w:val="00A12722"/>
    <w:rsid w:val="00A17E9F"/>
    <w:rsid w:val="00A203A5"/>
    <w:rsid w:val="00A27F48"/>
    <w:rsid w:val="00A316DB"/>
    <w:rsid w:val="00A318FB"/>
    <w:rsid w:val="00A33629"/>
    <w:rsid w:val="00A348B2"/>
    <w:rsid w:val="00A377A8"/>
    <w:rsid w:val="00A40401"/>
    <w:rsid w:val="00A40E8C"/>
    <w:rsid w:val="00A43D23"/>
    <w:rsid w:val="00A51613"/>
    <w:rsid w:val="00A532B0"/>
    <w:rsid w:val="00A557C4"/>
    <w:rsid w:val="00A63912"/>
    <w:rsid w:val="00A72784"/>
    <w:rsid w:val="00A72AC5"/>
    <w:rsid w:val="00A73A6A"/>
    <w:rsid w:val="00A76703"/>
    <w:rsid w:val="00A87D61"/>
    <w:rsid w:val="00A924AE"/>
    <w:rsid w:val="00A928B4"/>
    <w:rsid w:val="00A93D13"/>
    <w:rsid w:val="00A960FC"/>
    <w:rsid w:val="00AA4641"/>
    <w:rsid w:val="00AB2262"/>
    <w:rsid w:val="00AB3607"/>
    <w:rsid w:val="00AB4993"/>
    <w:rsid w:val="00AB57DE"/>
    <w:rsid w:val="00AC1324"/>
    <w:rsid w:val="00AC3FC7"/>
    <w:rsid w:val="00AC5BDA"/>
    <w:rsid w:val="00AC7ED3"/>
    <w:rsid w:val="00AD0EA7"/>
    <w:rsid w:val="00AD0EED"/>
    <w:rsid w:val="00AD197A"/>
    <w:rsid w:val="00AD35B1"/>
    <w:rsid w:val="00AE0299"/>
    <w:rsid w:val="00AE261E"/>
    <w:rsid w:val="00AF3B4C"/>
    <w:rsid w:val="00AF4ADB"/>
    <w:rsid w:val="00AF7370"/>
    <w:rsid w:val="00B01B98"/>
    <w:rsid w:val="00B05F35"/>
    <w:rsid w:val="00B0624A"/>
    <w:rsid w:val="00B118C2"/>
    <w:rsid w:val="00B120BA"/>
    <w:rsid w:val="00B153C0"/>
    <w:rsid w:val="00B220C6"/>
    <w:rsid w:val="00B22833"/>
    <w:rsid w:val="00B23D94"/>
    <w:rsid w:val="00B309DD"/>
    <w:rsid w:val="00B3113B"/>
    <w:rsid w:val="00B31D1C"/>
    <w:rsid w:val="00B3474E"/>
    <w:rsid w:val="00B36B0C"/>
    <w:rsid w:val="00B36B2D"/>
    <w:rsid w:val="00B37C33"/>
    <w:rsid w:val="00B37FE6"/>
    <w:rsid w:val="00B408B6"/>
    <w:rsid w:val="00B40B67"/>
    <w:rsid w:val="00B41C3D"/>
    <w:rsid w:val="00B46347"/>
    <w:rsid w:val="00B50441"/>
    <w:rsid w:val="00B53847"/>
    <w:rsid w:val="00B608F7"/>
    <w:rsid w:val="00B74A6C"/>
    <w:rsid w:val="00B74E6C"/>
    <w:rsid w:val="00B763FA"/>
    <w:rsid w:val="00B86809"/>
    <w:rsid w:val="00B90959"/>
    <w:rsid w:val="00B909F3"/>
    <w:rsid w:val="00B90BA6"/>
    <w:rsid w:val="00B913E6"/>
    <w:rsid w:val="00B91CD2"/>
    <w:rsid w:val="00B92770"/>
    <w:rsid w:val="00B93704"/>
    <w:rsid w:val="00B93C60"/>
    <w:rsid w:val="00B94790"/>
    <w:rsid w:val="00BA0284"/>
    <w:rsid w:val="00BA1D33"/>
    <w:rsid w:val="00BA51FF"/>
    <w:rsid w:val="00BB24FA"/>
    <w:rsid w:val="00BB3C0C"/>
    <w:rsid w:val="00BB3F22"/>
    <w:rsid w:val="00BB4898"/>
    <w:rsid w:val="00BB4F0F"/>
    <w:rsid w:val="00BB6106"/>
    <w:rsid w:val="00BC2418"/>
    <w:rsid w:val="00BC284A"/>
    <w:rsid w:val="00BD15ED"/>
    <w:rsid w:val="00BD2C8B"/>
    <w:rsid w:val="00BD6D0F"/>
    <w:rsid w:val="00BD75D7"/>
    <w:rsid w:val="00BE0F42"/>
    <w:rsid w:val="00BE1206"/>
    <w:rsid w:val="00BE1470"/>
    <w:rsid w:val="00BE1D6F"/>
    <w:rsid w:val="00BE2B72"/>
    <w:rsid w:val="00BE38D8"/>
    <w:rsid w:val="00BF2D96"/>
    <w:rsid w:val="00BF5262"/>
    <w:rsid w:val="00BF55C4"/>
    <w:rsid w:val="00BF5C7A"/>
    <w:rsid w:val="00BF65AC"/>
    <w:rsid w:val="00C02167"/>
    <w:rsid w:val="00C021D9"/>
    <w:rsid w:val="00C06CD3"/>
    <w:rsid w:val="00C106F2"/>
    <w:rsid w:val="00C11F14"/>
    <w:rsid w:val="00C144D6"/>
    <w:rsid w:val="00C15AB2"/>
    <w:rsid w:val="00C16036"/>
    <w:rsid w:val="00C1630D"/>
    <w:rsid w:val="00C16F5C"/>
    <w:rsid w:val="00C23E49"/>
    <w:rsid w:val="00C26EAE"/>
    <w:rsid w:val="00C30A85"/>
    <w:rsid w:val="00C32109"/>
    <w:rsid w:val="00C3234A"/>
    <w:rsid w:val="00C40C27"/>
    <w:rsid w:val="00C51188"/>
    <w:rsid w:val="00C52288"/>
    <w:rsid w:val="00C56668"/>
    <w:rsid w:val="00C571A3"/>
    <w:rsid w:val="00C57856"/>
    <w:rsid w:val="00C62799"/>
    <w:rsid w:val="00C62BA8"/>
    <w:rsid w:val="00C66C2F"/>
    <w:rsid w:val="00C67F7C"/>
    <w:rsid w:val="00C707F7"/>
    <w:rsid w:val="00C72E9D"/>
    <w:rsid w:val="00C7720F"/>
    <w:rsid w:val="00C7737F"/>
    <w:rsid w:val="00C8310D"/>
    <w:rsid w:val="00C83B1B"/>
    <w:rsid w:val="00C83F8D"/>
    <w:rsid w:val="00C86274"/>
    <w:rsid w:val="00C9229C"/>
    <w:rsid w:val="00C93F09"/>
    <w:rsid w:val="00C951D3"/>
    <w:rsid w:val="00C97FFC"/>
    <w:rsid w:val="00CA2CD6"/>
    <w:rsid w:val="00CA3509"/>
    <w:rsid w:val="00CA7653"/>
    <w:rsid w:val="00CB08B8"/>
    <w:rsid w:val="00CB4F1D"/>
    <w:rsid w:val="00CB7FBF"/>
    <w:rsid w:val="00CC305D"/>
    <w:rsid w:val="00CD0631"/>
    <w:rsid w:val="00CD5FCA"/>
    <w:rsid w:val="00CE4656"/>
    <w:rsid w:val="00CF1A9A"/>
    <w:rsid w:val="00CF3C42"/>
    <w:rsid w:val="00CF405B"/>
    <w:rsid w:val="00CF545B"/>
    <w:rsid w:val="00D02167"/>
    <w:rsid w:val="00D04E9B"/>
    <w:rsid w:val="00D0709E"/>
    <w:rsid w:val="00D113BC"/>
    <w:rsid w:val="00D12830"/>
    <w:rsid w:val="00D13717"/>
    <w:rsid w:val="00D21B36"/>
    <w:rsid w:val="00D225CC"/>
    <w:rsid w:val="00D26CB2"/>
    <w:rsid w:val="00D3183F"/>
    <w:rsid w:val="00D33024"/>
    <w:rsid w:val="00D33F4B"/>
    <w:rsid w:val="00D34C9A"/>
    <w:rsid w:val="00D4245A"/>
    <w:rsid w:val="00D432CF"/>
    <w:rsid w:val="00D43ECD"/>
    <w:rsid w:val="00D44368"/>
    <w:rsid w:val="00D44E74"/>
    <w:rsid w:val="00D5112C"/>
    <w:rsid w:val="00D52310"/>
    <w:rsid w:val="00D5238E"/>
    <w:rsid w:val="00D52868"/>
    <w:rsid w:val="00D5556C"/>
    <w:rsid w:val="00D55BEF"/>
    <w:rsid w:val="00D55D2F"/>
    <w:rsid w:val="00D561D0"/>
    <w:rsid w:val="00D57E18"/>
    <w:rsid w:val="00D61D19"/>
    <w:rsid w:val="00D642E3"/>
    <w:rsid w:val="00D6454C"/>
    <w:rsid w:val="00D70859"/>
    <w:rsid w:val="00D709AE"/>
    <w:rsid w:val="00D71D31"/>
    <w:rsid w:val="00D7591A"/>
    <w:rsid w:val="00D75E66"/>
    <w:rsid w:val="00D7677C"/>
    <w:rsid w:val="00D77B45"/>
    <w:rsid w:val="00D77D06"/>
    <w:rsid w:val="00D81C94"/>
    <w:rsid w:val="00D87231"/>
    <w:rsid w:val="00D9212C"/>
    <w:rsid w:val="00D93B86"/>
    <w:rsid w:val="00D95027"/>
    <w:rsid w:val="00D95A02"/>
    <w:rsid w:val="00D95D73"/>
    <w:rsid w:val="00D97AFF"/>
    <w:rsid w:val="00D97EED"/>
    <w:rsid w:val="00DA0F88"/>
    <w:rsid w:val="00DA551F"/>
    <w:rsid w:val="00DB002C"/>
    <w:rsid w:val="00DB44A5"/>
    <w:rsid w:val="00DB4790"/>
    <w:rsid w:val="00DB4D50"/>
    <w:rsid w:val="00DB4DFC"/>
    <w:rsid w:val="00DB5364"/>
    <w:rsid w:val="00DB583A"/>
    <w:rsid w:val="00DB73DB"/>
    <w:rsid w:val="00DC0664"/>
    <w:rsid w:val="00DD0167"/>
    <w:rsid w:val="00DD611B"/>
    <w:rsid w:val="00DD7C9C"/>
    <w:rsid w:val="00DE35BF"/>
    <w:rsid w:val="00DE43E5"/>
    <w:rsid w:val="00DE4E15"/>
    <w:rsid w:val="00DE5185"/>
    <w:rsid w:val="00DE561A"/>
    <w:rsid w:val="00DE798A"/>
    <w:rsid w:val="00DF1974"/>
    <w:rsid w:val="00DF3AB9"/>
    <w:rsid w:val="00DF461A"/>
    <w:rsid w:val="00E01106"/>
    <w:rsid w:val="00E03CC9"/>
    <w:rsid w:val="00E101DA"/>
    <w:rsid w:val="00E1059F"/>
    <w:rsid w:val="00E1357A"/>
    <w:rsid w:val="00E17302"/>
    <w:rsid w:val="00E17C64"/>
    <w:rsid w:val="00E202FB"/>
    <w:rsid w:val="00E20AA7"/>
    <w:rsid w:val="00E222EF"/>
    <w:rsid w:val="00E24CA3"/>
    <w:rsid w:val="00E2779E"/>
    <w:rsid w:val="00E27D80"/>
    <w:rsid w:val="00E3385B"/>
    <w:rsid w:val="00E339A0"/>
    <w:rsid w:val="00E36012"/>
    <w:rsid w:val="00E365FE"/>
    <w:rsid w:val="00E366D4"/>
    <w:rsid w:val="00E37957"/>
    <w:rsid w:val="00E433B6"/>
    <w:rsid w:val="00E44EF2"/>
    <w:rsid w:val="00E4559C"/>
    <w:rsid w:val="00E5059F"/>
    <w:rsid w:val="00E51428"/>
    <w:rsid w:val="00E55D6C"/>
    <w:rsid w:val="00E624C2"/>
    <w:rsid w:val="00E62C0E"/>
    <w:rsid w:val="00E6340F"/>
    <w:rsid w:val="00E65E96"/>
    <w:rsid w:val="00E66049"/>
    <w:rsid w:val="00E6644D"/>
    <w:rsid w:val="00E66EC3"/>
    <w:rsid w:val="00E70705"/>
    <w:rsid w:val="00E707F0"/>
    <w:rsid w:val="00E76CC5"/>
    <w:rsid w:val="00E778DB"/>
    <w:rsid w:val="00E82CBB"/>
    <w:rsid w:val="00E83915"/>
    <w:rsid w:val="00E85092"/>
    <w:rsid w:val="00E8572C"/>
    <w:rsid w:val="00E85894"/>
    <w:rsid w:val="00E864F4"/>
    <w:rsid w:val="00E91AD0"/>
    <w:rsid w:val="00E930DA"/>
    <w:rsid w:val="00E93B94"/>
    <w:rsid w:val="00E93FE1"/>
    <w:rsid w:val="00E95CF5"/>
    <w:rsid w:val="00EA258E"/>
    <w:rsid w:val="00EA694B"/>
    <w:rsid w:val="00EB04E9"/>
    <w:rsid w:val="00EB0EA3"/>
    <w:rsid w:val="00EB5960"/>
    <w:rsid w:val="00EB5A71"/>
    <w:rsid w:val="00EB6860"/>
    <w:rsid w:val="00EC19EC"/>
    <w:rsid w:val="00EC1A32"/>
    <w:rsid w:val="00EC24FE"/>
    <w:rsid w:val="00EC290F"/>
    <w:rsid w:val="00EC74E2"/>
    <w:rsid w:val="00EC782D"/>
    <w:rsid w:val="00ED23D7"/>
    <w:rsid w:val="00ED39E8"/>
    <w:rsid w:val="00ED6099"/>
    <w:rsid w:val="00ED7F98"/>
    <w:rsid w:val="00EE02AC"/>
    <w:rsid w:val="00EE3826"/>
    <w:rsid w:val="00EE4571"/>
    <w:rsid w:val="00EE4AF2"/>
    <w:rsid w:val="00EE4FC3"/>
    <w:rsid w:val="00EF0D54"/>
    <w:rsid w:val="00EF3BD4"/>
    <w:rsid w:val="00EF612E"/>
    <w:rsid w:val="00EF7B9D"/>
    <w:rsid w:val="00EF7EE3"/>
    <w:rsid w:val="00F05CED"/>
    <w:rsid w:val="00F07003"/>
    <w:rsid w:val="00F1212B"/>
    <w:rsid w:val="00F12D21"/>
    <w:rsid w:val="00F13779"/>
    <w:rsid w:val="00F13B9F"/>
    <w:rsid w:val="00F13E2C"/>
    <w:rsid w:val="00F13FCE"/>
    <w:rsid w:val="00F140B4"/>
    <w:rsid w:val="00F161F2"/>
    <w:rsid w:val="00F21D77"/>
    <w:rsid w:val="00F23F02"/>
    <w:rsid w:val="00F24059"/>
    <w:rsid w:val="00F24B8B"/>
    <w:rsid w:val="00F259BF"/>
    <w:rsid w:val="00F27E58"/>
    <w:rsid w:val="00F3080E"/>
    <w:rsid w:val="00F30CFD"/>
    <w:rsid w:val="00F31820"/>
    <w:rsid w:val="00F34FF2"/>
    <w:rsid w:val="00F40172"/>
    <w:rsid w:val="00F43C80"/>
    <w:rsid w:val="00F457D5"/>
    <w:rsid w:val="00F46C09"/>
    <w:rsid w:val="00F52E2E"/>
    <w:rsid w:val="00F554A0"/>
    <w:rsid w:val="00F55766"/>
    <w:rsid w:val="00F55883"/>
    <w:rsid w:val="00F561A2"/>
    <w:rsid w:val="00F569AB"/>
    <w:rsid w:val="00F64BB8"/>
    <w:rsid w:val="00F66B19"/>
    <w:rsid w:val="00F67FAE"/>
    <w:rsid w:val="00F72762"/>
    <w:rsid w:val="00F73AB7"/>
    <w:rsid w:val="00F757A7"/>
    <w:rsid w:val="00F762B6"/>
    <w:rsid w:val="00F76576"/>
    <w:rsid w:val="00F76DC8"/>
    <w:rsid w:val="00F77EB0"/>
    <w:rsid w:val="00F83DA7"/>
    <w:rsid w:val="00F84369"/>
    <w:rsid w:val="00F86E0C"/>
    <w:rsid w:val="00F87626"/>
    <w:rsid w:val="00F901E2"/>
    <w:rsid w:val="00F951FF"/>
    <w:rsid w:val="00F959E1"/>
    <w:rsid w:val="00F95EF8"/>
    <w:rsid w:val="00F96CC7"/>
    <w:rsid w:val="00FA3171"/>
    <w:rsid w:val="00FA5048"/>
    <w:rsid w:val="00FB087D"/>
    <w:rsid w:val="00FB289C"/>
    <w:rsid w:val="00FB2C4E"/>
    <w:rsid w:val="00FB2E31"/>
    <w:rsid w:val="00FB5BD5"/>
    <w:rsid w:val="00FB6CAB"/>
    <w:rsid w:val="00FC00BB"/>
    <w:rsid w:val="00FC15CD"/>
    <w:rsid w:val="00FC64D2"/>
    <w:rsid w:val="00FD471B"/>
    <w:rsid w:val="00FE0559"/>
    <w:rsid w:val="00FE2675"/>
    <w:rsid w:val="00FE709A"/>
    <w:rsid w:val="00FE70B9"/>
    <w:rsid w:val="00FF3DBE"/>
    <w:rsid w:val="00FF4941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BA99"/>
  <w15:docId w15:val="{D58AD316-9948-40F3-9701-F83C147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96" w:right="843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FE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954</cp:revision>
  <cp:lastPrinted>2025-03-20T09:20:00Z</cp:lastPrinted>
  <dcterms:created xsi:type="dcterms:W3CDTF">2024-03-05T15:46:00Z</dcterms:created>
  <dcterms:modified xsi:type="dcterms:W3CDTF">2025-06-12T09:42:00Z</dcterms:modified>
</cp:coreProperties>
</file>