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26E4C" w14:textId="58D7DB8F" w:rsidR="00C26EAE" w:rsidRPr="00490ADA" w:rsidRDefault="002B4ED3" w:rsidP="00490ADA">
      <w:pPr>
        <w:spacing w:after="0" w:line="251" w:lineRule="auto"/>
        <w:ind w:left="886" w:right="843" w:firstLine="0"/>
        <w:jc w:val="center"/>
        <w:rPr>
          <w:b/>
          <w:u w:val="single" w:color="000000"/>
        </w:rPr>
      </w:pPr>
      <w:r>
        <w:rPr>
          <w:b/>
          <w:u w:val="single" w:color="000000"/>
        </w:rPr>
        <w:t>Minutes of the meeting of Bronwydd Community Council held in Bronwydd Hall</w:t>
      </w:r>
      <w:r>
        <w:rPr>
          <w:b/>
        </w:rPr>
        <w:t xml:space="preserve"> </w:t>
      </w:r>
      <w:r w:rsidR="00D95A02">
        <w:rPr>
          <w:b/>
          <w:u w:val="single" w:color="000000"/>
        </w:rPr>
        <w:t>on</w:t>
      </w:r>
      <w:r>
        <w:rPr>
          <w:b/>
          <w:u w:val="single" w:color="000000"/>
        </w:rPr>
        <w:t xml:space="preserve"> Wednesday </w:t>
      </w:r>
      <w:r w:rsidR="001261DB">
        <w:rPr>
          <w:b/>
          <w:u w:val="single" w:color="000000"/>
        </w:rPr>
        <w:t>2</w:t>
      </w:r>
      <w:r w:rsidR="002958AD">
        <w:rPr>
          <w:b/>
          <w:u w:val="single" w:color="000000"/>
        </w:rPr>
        <w:t>8</w:t>
      </w:r>
      <w:r w:rsidR="00AC3F3E" w:rsidRPr="00AC3F3E">
        <w:rPr>
          <w:b/>
          <w:u w:val="single" w:color="000000"/>
          <w:vertAlign w:val="superscript"/>
        </w:rPr>
        <w:t>th</w:t>
      </w:r>
      <w:r w:rsidR="00AC3F3E">
        <w:rPr>
          <w:b/>
          <w:u w:val="single" w:color="000000"/>
        </w:rPr>
        <w:t xml:space="preserve"> </w:t>
      </w:r>
      <w:r w:rsidR="002958AD">
        <w:rPr>
          <w:b/>
          <w:u w:val="single" w:color="000000"/>
        </w:rPr>
        <w:t>January</w:t>
      </w:r>
      <w:r w:rsidR="00DE7B71">
        <w:rPr>
          <w:b/>
          <w:u w:val="single" w:color="000000"/>
        </w:rPr>
        <w:t xml:space="preserve"> 202</w:t>
      </w:r>
      <w:r w:rsidR="002958AD">
        <w:rPr>
          <w:b/>
          <w:u w:val="single" w:color="000000"/>
        </w:rPr>
        <w:t>6</w:t>
      </w:r>
      <w:r>
        <w:rPr>
          <w:b/>
          <w:u w:val="single" w:color="000000"/>
        </w:rPr>
        <w:t xml:space="preserve"> at 7.</w:t>
      </w:r>
      <w:r w:rsidR="002F3338">
        <w:rPr>
          <w:b/>
          <w:u w:val="single" w:color="000000"/>
        </w:rPr>
        <w:t>00</w:t>
      </w:r>
      <w:r>
        <w:rPr>
          <w:b/>
          <w:u w:val="single" w:color="000000"/>
        </w:rPr>
        <w:t xml:space="preserve"> p.m.</w:t>
      </w:r>
      <w:r>
        <w:rPr>
          <w:b/>
        </w:rPr>
        <w:t xml:space="preserve"> </w:t>
      </w:r>
    </w:p>
    <w:p w14:paraId="13AE0A77" w14:textId="1EDAFA9E" w:rsidR="00C26EAE" w:rsidRDefault="009B1056" w:rsidP="009B1056">
      <w:pPr>
        <w:tabs>
          <w:tab w:val="left" w:pos="3144"/>
          <w:tab w:val="center" w:pos="4691"/>
        </w:tabs>
        <w:spacing w:after="0" w:line="259" w:lineRule="auto"/>
        <w:ind w:left="46" w:firstLine="0"/>
        <w:jc w:val="left"/>
      </w:pPr>
      <w:r>
        <w:rPr>
          <w:b/>
        </w:rPr>
        <w:tab/>
      </w:r>
      <w:r>
        <w:rPr>
          <w:b/>
        </w:rPr>
        <w:tab/>
      </w:r>
      <w:r w:rsidR="002B4ED3">
        <w:rPr>
          <w:b/>
        </w:rPr>
        <w:t xml:space="preserve"> </w:t>
      </w:r>
    </w:p>
    <w:p w14:paraId="16D43B31" w14:textId="4EFBC031" w:rsidR="00C26EAE" w:rsidRDefault="002B4ED3">
      <w:r>
        <w:rPr>
          <w:b/>
        </w:rPr>
        <w:t>Present</w:t>
      </w:r>
      <w:r>
        <w:t xml:space="preserve">:  </w:t>
      </w:r>
      <w:r w:rsidR="007D32CF">
        <w:t xml:space="preserve">Cllr S Phillips (Chairperson); </w:t>
      </w:r>
      <w:r>
        <w:t>Cllr R Carpenter</w:t>
      </w:r>
      <w:r w:rsidR="00A63912">
        <w:t>; Cllr P Giles</w:t>
      </w:r>
      <w:r>
        <w:t>;</w:t>
      </w:r>
      <w:r w:rsidR="00F762B6">
        <w:t xml:space="preserve"> </w:t>
      </w:r>
      <w:r>
        <w:t>Cllr G Morgan;</w:t>
      </w:r>
      <w:r w:rsidR="00100270">
        <w:t xml:space="preserve"> </w:t>
      </w:r>
      <w:r w:rsidR="00C7720F">
        <w:t>Cllr G Evans</w:t>
      </w:r>
      <w:r w:rsidR="007E1884">
        <w:t xml:space="preserve">; </w:t>
      </w:r>
      <w:r w:rsidR="00100270">
        <w:t>Cllr B Phillips;</w:t>
      </w:r>
      <w:r w:rsidR="00AD197A">
        <w:t xml:space="preserve"> </w:t>
      </w:r>
      <w:r w:rsidR="00EC19EC">
        <w:t>Cllr A Conti</w:t>
      </w:r>
      <w:r w:rsidR="00EC1DDA">
        <w:t xml:space="preserve"> </w:t>
      </w:r>
      <w:r w:rsidR="00030E27">
        <w:t xml:space="preserve">and </w:t>
      </w:r>
      <w:r w:rsidR="00EC19EC">
        <w:t xml:space="preserve">Cllr </w:t>
      </w:r>
      <w:r w:rsidR="002958AD">
        <w:t>D Jones</w:t>
      </w:r>
    </w:p>
    <w:p w14:paraId="66EF96F9" w14:textId="77777777" w:rsidR="00C26EAE" w:rsidRDefault="002B4ED3">
      <w:pPr>
        <w:spacing w:after="0" w:line="259" w:lineRule="auto"/>
        <w:ind w:left="0" w:firstLine="0"/>
        <w:jc w:val="left"/>
      </w:pPr>
      <w:r>
        <w:t xml:space="preserve"> </w:t>
      </w:r>
    </w:p>
    <w:p w14:paraId="107FB5F0" w14:textId="5F9024FF" w:rsidR="00C26EAE" w:rsidRDefault="002B4ED3">
      <w:r>
        <w:t>Also in attendance: Mrs M Morgan (Clerk)</w:t>
      </w:r>
      <w:r w:rsidR="00CA4026">
        <w:t xml:space="preserve">; </w:t>
      </w:r>
      <w:r w:rsidR="00AD35B1">
        <w:t>Cllr B Davies County Councillor</w:t>
      </w:r>
      <w:r w:rsidR="00CA4026">
        <w:t>; Mr Neville Hewish and Mrs Deborah Hewish</w:t>
      </w:r>
      <w:r w:rsidR="007755F8">
        <w:t xml:space="preserve"> (local residents)</w:t>
      </w:r>
    </w:p>
    <w:p w14:paraId="350DC463" w14:textId="77777777" w:rsidR="00B419BF" w:rsidRDefault="00B419BF"/>
    <w:p w14:paraId="1A2230C4" w14:textId="5A6ADDD3" w:rsidR="00B419BF" w:rsidRDefault="00B419BF">
      <w:r>
        <w:t>Chairperson welcomed Mr &amp; Mrs Hewish to the meeting</w:t>
      </w:r>
      <w:r w:rsidR="00EF4739">
        <w:t>.</w:t>
      </w:r>
    </w:p>
    <w:p w14:paraId="0E7365BF" w14:textId="01CFC571" w:rsidR="00C26EAE" w:rsidRDefault="00C26EAE">
      <w:pPr>
        <w:spacing w:after="0" w:line="259" w:lineRule="auto"/>
        <w:ind w:left="0" w:firstLine="0"/>
        <w:jc w:val="left"/>
      </w:pPr>
    </w:p>
    <w:p w14:paraId="0451BAD6" w14:textId="06CBD6F1" w:rsidR="00645170" w:rsidRDefault="004262C7" w:rsidP="00645170">
      <w:r>
        <w:rPr>
          <w:b/>
        </w:rPr>
        <w:t>6</w:t>
      </w:r>
      <w:r w:rsidR="005D5942">
        <w:rPr>
          <w:b/>
        </w:rPr>
        <w:t>1</w:t>
      </w:r>
      <w:r w:rsidR="00F13FCE">
        <w:rPr>
          <w:b/>
        </w:rPr>
        <w:t>/2</w:t>
      </w:r>
      <w:r w:rsidR="003518ED">
        <w:rPr>
          <w:b/>
        </w:rPr>
        <w:t>5</w:t>
      </w:r>
      <w:r w:rsidR="00F13FCE">
        <w:rPr>
          <w:b/>
        </w:rPr>
        <w:t xml:space="preserve"> </w:t>
      </w:r>
      <w:r w:rsidR="00F13FCE">
        <w:rPr>
          <w:b/>
          <w:u w:val="single" w:color="000000"/>
        </w:rPr>
        <w:t>Apologies</w:t>
      </w:r>
      <w:r w:rsidR="00F13FCE">
        <w:t xml:space="preserve"> – </w:t>
      </w:r>
      <w:r>
        <w:t>No apologies.</w:t>
      </w:r>
    </w:p>
    <w:p w14:paraId="7B1C660C" w14:textId="77777777" w:rsidR="00C26EAE" w:rsidRDefault="002B4ED3">
      <w:pPr>
        <w:spacing w:after="0" w:line="259" w:lineRule="auto"/>
        <w:ind w:left="0" w:firstLine="0"/>
        <w:jc w:val="left"/>
      </w:pPr>
      <w:r>
        <w:t xml:space="preserve"> </w:t>
      </w:r>
    </w:p>
    <w:p w14:paraId="2790F493" w14:textId="44344EB8" w:rsidR="008A6B29" w:rsidRDefault="004262C7" w:rsidP="00FE5A63">
      <w:pPr>
        <w:ind w:left="-5"/>
      </w:pPr>
      <w:r>
        <w:rPr>
          <w:b/>
        </w:rPr>
        <w:t>6</w:t>
      </w:r>
      <w:r w:rsidR="005D5942">
        <w:rPr>
          <w:b/>
        </w:rPr>
        <w:t>2</w:t>
      </w:r>
      <w:r w:rsidR="00F13FCE">
        <w:rPr>
          <w:b/>
        </w:rPr>
        <w:t>/2</w:t>
      </w:r>
      <w:r w:rsidR="003518ED">
        <w:rPr>
          <w:b/>
        </w:rPr>
        <w:t>5</w:t>
      </w:r>
      <w:r w:rsidR="00F13FCE">
        <w:rPr>
          <w:b/>
        </w:rPr>
        <w:t xml:space="preserve"> </w:t>
      </w:r>
      <w:r w:rsidR="00F13FCE">
        <w:rPr>
          <w:b/>
          <w:u w:val="single" w:color="000000"/>
        </w:rPr>
        <w:t>Declaration of Interest</w:t>
      </w:r>
      <w:r w:rsidR="00F13FCE">
        <w:t xml:space="preserve"> – </w:t>
      </w:r>
      <w:r w:rsidR="00AC3FC7">
        <w:t>To be completed as and when matters arise</w:t>
      </w:r>
      <w:r w:rsidR="00A17E9F">
        <w:t xml:space="preserve">. </w:t>
      </w:r>
    </w:p>
    <w:p w14:paraId="65DD2B1D" w14:textId="48DFF0D8" w:rsidR="005E66F0" w:rsidRDefault="009E1913" w:rsidP="00FE5A63">
      <w:pPr>
        <w:ind w:left="-5"/>
      </w:pPr>
      <w:r>
        <w:rPr>
          <w:b/>
        </w:rPr>
        <w:t xml:space="preserve">            </w:t>
      </w:r>
      <w:r w:rsidRPr="009412DD">
        <w:rPr>
          <w:bCs/>
        </w:rPr>
        <w:t>Cllr A Conti declared an interest under the Flooding</w:t>
      </w:r>
      <w:r>
        <w:rPr>
          <w:b/>
        </w:rPr>
        <w:t xml:space="preserve"> </w:t>
      </w:r>
      <w:r>
        <w:t xml:space="preserve">– has land </w:t>
      </w:r>
      <w:r w:rsidR="009412DD">
        <w:t>adjacent</w:t>
      </w:r>
      <w:r>
        <w:t xml:space="preserve"> to the </w:t>
      </w:r>
      <w:r w:rsidR="001F4ABE">
        <w:t>river.</w:t>
      </w:r>
    </w:p>
    <w:p w14:paraId="43369E34" w14:textId="60D61FA3" w:rsidR="00AC3FC7" w:rsidRDefault="00996196" w:rsidP="00783687">
      <w:pPr>
        <w:ind w:left="-5"/>
      </w:pPr>
      <w:r>
        <w:t xml:space="preserve">      </w:t>
      </w:r>
      <w:r w:rsidR="00DA551F">
        <w:t xml:space="preserve"> </w:t>
      </w:r>
      <w:r w:rsidR="00AC3FC7">
        <w:t xml:space="preserve"> </w:t>
      </w:r>
    </w:p>
    <w:p w14:paraId="5D0D5B16" w14:textId="413D644D" w:rsidR="00C26EAE" w:rsidRDefault="001B2F2D">
      <w:pPr>
        <w:spacing w:after="0" w:line="259" w:lineRule="auto"/>
        <w:ind w:left="-5"/>
        <w:jc w:val="left"/>
        <w:rPr>
          <w:b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0A9FB57" wp14:editId="28C56E8E">
                <wp:simplePos x="0" y="0"/>
                <wp:positionH relativeFrom="column">
                  <wp:posOffset>1679575</wp:posOffset>
                </wp:positionH>
                <wp:positionV relativeFrom="paragraph">
                  <wp:posOffset>31750</wp:posOffset>
                </wp:positionV>
                <wp:extent cx="2878201" cy="3448558"/>
                <wp:effectExtent l="0" t="0" r="0" b="0"/>
                <wp:wrapNone/>
                <wp:docPr id="3607" name="Group 3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8201" cy="3448558"/>
                          <a:chOff x="0" y="0"/>
                          <a:chExt cx="2878201" cy="344855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1620456"/>
                            <a:ext cx="666179" cy="119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79" h="1195585">
                                <a:moveTo>
                                  <a:pt x="129778" y="317"/>
                                </a:moveTo>
                                <a:cubicBezTo>
                                  <a:pt x="133858" y="0"/>
                                  <a:pt x="137858" y="317"/>
                                  <a:pt x="142240" y="1460"/>
                                </a:cubicBezTo>
                                <a:cubicBezTo>
                                  <a:pt x="151003" y="3492"/>
                                  <a:pt x="160655" y="8954"/>
                                  <a:pt x="170307" y="14668"/>
                                </a:cubicBezTo>
                                <a:lnTo>
                                  <a:pt x="666179" y="328868"/>
                                </a:lnTo>
                                <a:lnTo>
                                  <a:pt x="666179" y="524052"/>
                                </a:lnTo>
                                <a:lnTo>
                                  <a:pt x="240411" y="250508"/>
                                </a:lnTo>
                                <a:cubicBezTo>
                                  <a:pt x="240157" y="250635"/>
                                  <a:pt x="239903" y="250889"/>
                                  <a:pt x="239776" y="251142"/>
                                </a:cubicBezTo>
                                <a:cubicBezTo>
                                  <a:pt x="331914" y="392494"/>
                                  <a:pt x="423227" y="534384"/>
                                  <a:pt x="514541" y="676243"/>
                                </a:cubicBezTo>
                                <a:lnTo>
                                  <a:pt x="666179" y="910744"/>
                                </a:lnTo>
                                <a:lnTo>
                                  <a:pt x="666179" y="1195585"/>
                                </a:lnTo>
                                <a:lnTo>
                                  <a:pt x="520763" y="966105"/>
                                </a:lnTo>
                                <a:cubicBezTo>
                                  <a:pt x="352711" y="699643"/>
                                  <a:pt x="184658" y="433197"/>
                                  <a:pt x="14859" y="167830"/>
                                </a:cubicBezTo>
                                <a:cubicBezTo>
                                  <a:pt x="9271" y="158179"/>
                                  <a:pt x="4826" y="149670"/>
                                  <a:pt x="2794" y="140907"/>
                                </a:cubicBezTo>
                                <a:cubicBezTo>
                                  <a:pt x="0" y="132779"/>
                                  <a:pt x="889" y="125413"/>
                                  <a:pt x="3683" y="116141"/>
                                </a:cubicBezTo>
                                <a:cubicBezTo>
                                  <a:pt x="5715" y="107505"/>
                                  <a:pt x="11049" y="97980"/>
                                  <a:pt x="18669" y="88074"/>
                                </a:cubicBezTo>
                                <a:cubicBezTo>
                                  <a:pt x="26416" y="78168"/>
                                  <a:pt x="37084" y="67373"/>
                                  <a:pt x="50546" y="53911"/>
                                </a:cubicBezTo>
                                <a:cubicBezTo>
                                  <a:pt x="64770" y="39815"/>
                                  <a:pt x="76835" y="27622"/>
                                  <a:pt x="87376" y="19367"/>
                                </a:cubicBezTo>
                                <a:cubicBezTo>
                                  <a:pt x="97917" y="10985"/>
                                  <a:pt x="107442" y="5652"/>
                                  <a:pt x="116840" y="2985"/>
                                </a:cubicBezTo>
                                <a:cubicBezTo>
                                  <a:pt x="121539" y="1588"/>
                                  <a:pt x="125698" y="635"/>
                                  <a:pt x="129778" y="31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66179" y="1949324"/>
                            <a:ext cx="1164400" cy="1499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400" h="1499234">
                                <a:moveTo>
                                  <a:pt x="0" y="0"/>
                                </a:moveTo>
                                <a:lnTo>
                                  <a:pt x="302451" y="191641"/>
                                </a:lnTo>
                                <a:cubicBezTo>
                                  <a:pt x="568928" y="359694"/>
                                  <a:pt x="835406" y="527747"/>
                                  <a:pt x="1100772" y="697483"/>
                                </a:cubicBezTo>
                                <a:cubicBezTo>
                                  <a:pt x="1120331" y="710437"/>
                                  <a:pt x="1134427" y="720342"/>
                                  <a:pt x="1144841" y="729360"/>
                                </a:cubicBezTo>
                                <a:cubicBezTo>
                                  <a:pt x="1154620" y="739139"/>
                                  <a:pt x="1160082" y="748791"/>
                                  <a:pt x="1162240" y="757554"/>
                                </a:cubicBezTo>
                                <a:cubicBezTo>
                                  <a:pt x="1164400" y="766317"/>
                                  <a:pt x="1161478" y="775588"/>
                                  <a:pt x="1154494" y="784859"/>
                                </a:cubicBezTo>
                                <a:cubicBezTo>
                                  <a:pt x="1146873" y="794765"/>
                                  <a:pt x="1137095" y="806576"/>
                                  <a:pt x="1122870" y="820673"/>
                                </a:cubicBezTo>
                                <a:cubicBezTo>
                                  <a:pt x="1108773" y="834897"/>
                                  <a:pt x="1098106" y="845692"/>
                                  <a:pt x="1088834" y="852677"/>
                                </a:cubicBezTo>
                                <a:cubicBezTo>
                                  <a:pt x="1079056" y="860297"/>
                                  <a:pt x="1070801" y="864234"/>
                                  <a:pt x="1063434" y="864996"/>
                                </a:cubicBezTo>
                                <a:cubicBezTo>
                                  <a:pt x="1056577" y="867536"/>
                                  <a:pt x="1050608" y="867028"/>
                                  <a:pt x="1044258" y="864742"/>
                                </a:cubicBezTo>
                                <a:cubicBezTo>
                                  <a:pt x="1037908" y="862329"/>
                                  <a:pt x="1030414" y="859027"/>
                                  <a:pt x="1021905" y="854454"/>
                                </a:cubicBezTo>
                                <a:cubicBezTo>
                                  <a:pt x="883476" y="764920"/>
                                  <a:pt x="743776" y="677036"/>
                                  <a:pt x="605345" y="587501"/>
                                </a:cubicBezTo>
                                <a:cubicBezTo>
                                  <a:pt x="484569" y="708278"/>
                                  <a:pt x="363664" y="829182"/>
                                  <a:pt x="242760" y="949959"/>
                                </a:cubicBezTo>
                                <a:cubicBezTo>
                                  <a:pt x="332041" y="1085976"/>
                                  <a:pt x="419545" y="1223009"/>
                                  <a:pt x="508826" y="1358899"/>
                                </a:cubicBezTo>
                                <a:cubicBezTo>
                                  <a:pt x="514033" y="1366773"/>
                                  <a:pt x="517334" y="1374139"/>
                                  <a:pt x="519747" y="1380489"/>
                                </a:cubicBezTo>
                                <a:cubicBezTo>
                                  <a:pt x="523177" y="1387982"/>
                                  <a:pt x="522922" y="1394586"/>
                                  <a:pt x="522288" y="1401952"/>
                                </a:cubicBezTo>
                                <a:cubicBezTo>
                                  <a:pt x="521907" y="1410969"/>
                                  <a:pt x="517970" y="1419224"/>
                                  <a:pt x="511620" y="1427733"/>
                                </a:cubicBezTo>
                                <a:cubicBezTo>
                                  <a:pt x="504634" y="1436877"/>
                                  <a:pt x="495617" y="1448053"/>
                                  <a:pt x="482790" y="1460879"/>
                                </a:cubicBezTo>
                                <a:cubicBezTo>
                                  <a:pt x="469964" y="1473579"/>
                                  <a:pt x="458152" y="1483359"/>
                                  <a:pt x="449008" y="1490344"/>
                                </a:cubicBezTo>
                                <a:cubicBezTo>
                                  <a:pt x="437959" y="1496948"/>
                                  <a:pt x="429323" y="1499234"/>
                                  <a:pt x="420560" y="1497075"/>
                                </a:cubicBezTo>
                                <a:cubicBezTo>
                                  <a:pt x="411797" y="1494916"/>
                                  <a:pt x="402272" y="1489454"/>
                                  <a:pt x="393128" y="1479041"/>
                                </a:cubicBezTo>
                                <a:cubicBezTo>
                                  <a:pt x="383349" y="1469262"/>
                                  <a:pt x="373444" y="1455165"/>
                                  <a:pt x="360489" y="1435607"/>
                                </a:cubicBezTo>
                                <a:lnTo>
                                  <a:pt x="0" y="866717"/>
                                </a:lnTo>
                                <a:lnTo>
                                  <a:pt x="0" y="581877"/>
                                </a:lnTo>
                                <a:lnTo>
                                  <a:pt x="123127" y="772286"/>
                                </a:lnTo>
                                <a:cubicBezTo>
                                  <a:pt x="224218" y="671321"/>
                                  <a:pt x="325310" y="570229"/>
                                  <a:pt x="426402" y="469136"/>
                                </a:cubicBezTo>
                                <a:cubicBezTo>
                                  <a:pt x="284734" y="377315"/>
                                  <a:pt x="142525" y="286352"/>
                                  <a:pt x="317" y="195388"/>
                                </a:cubicBezTo>
                                <a:lnTo>
                                  <a:pt x="0" y="1951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02869" y="723011"/>
                            <a:ext cx="1478915" cy="1831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915" h="1831594">
                                <a:moveTo>
                                  <a:pt x="420878" y="0"/>
                                </a:moveTo>
                                <a:cubicBezTo>
                                  <a:pt x="426720" y="635"/>
                                  <a:pt x="433832" y="2159"/>
                                  <a:pt x="442341" y="6731"/>
                                </a:cubicBezTo>
                                <a:cubicBezTo>
                                  <a:pt x="450850" y="11176"/>
                                  <a:pt x="461645" y="17907"/>
                                  <a:pt x="472059" y="26924"/>
                                </a:cubicBezTo>
                                <a:cubicBezTo>
                                  <a:pt x="483616" y="37084"/>
                                  <a:pt x="496189" y="48387"/>
                                  <a:pt x="510286" y="62484"/>
                                </a:cubicBezTo>
                                <a:cubicBezTo>
                                  <a:pt x="524383" y="76581"/>
                                  <a:pt x="535686" y="89153"/>
                                  <a:pt x="544703" y="99568"/>
                                </a:cubicBezTo>
                                <a:cubicBezTo>
                                  <a:pt x="553847" y="110109"/>
                                  <a:pt x="560451" y="120777"/>
                                  <a:pt x="563880" y="128270"/>
                                </a:cubicBezTo>
                                <a:cubicBezTo>
                                  <a:pt x="568452" y="136778"/>
                                  <a:pt x="569976" y="143764"/>
                                  <a:pt x="570611" y="149733"/>
                                </a:cubicBezTo>
                                <a:cubicBezTo>
                                  <a:pt x="570484" y="156337"/>
                                  <a:pt x="568833" y="160147"/>
                                  <a:pt x="565531" y="163576"/>
                                </a:cubicBezTo>
                                <a:cubicBezTo>
                                  <a:pt x="458978" y="270002"/>
                                  <a:pt x="352552" y="376427"/>
                                  <a:pt x="246126" y="482981"/>
                                </a:cubicBezTo>
                                <a:cubicBezTo>
                                  <a:pt x="405257" y="642112"/>
                                  <a:pt x="564388" y="801243"/>
                                  <a:pt x="723519" y="960374"/>
                                </a:cubicBezTo>
                                <a:cubicBezTo>
                                  <a:pt x="824103" y="859663"/>
                                  <a:pt x="924814" y="759079"/>
                                  <a:pt x="1025398" y="658495"/>
                                </a:cubicBezTo>
                                <a:cubicBezTo>
                                  <a:pt x="1028827" y="655066"/>
                                  <a:pt x="1032510" y="653415"/>
                                  <a:pt x="1038098" y="652272"/>
                                </a:cubicBezTo>
                                <a:cubicBezTo>
                                  <a:pt x="1044067" y="652907"/>
                                  <a:pt x="1051052" y="654431"/>
                                  <a:pt x="1058545" y="657860"/>
                                </a:cubicBezTo>
                                <a:cubicBezTo>
                                  <a:pt x="1065911" y="661289"/>
                                  <a:pt x="1075563" y="666877"/>
                                  <a:pt x="1085977" y="675894"/>
                                </a:cubicBezTo>
                                <a:cubicBezTo>
                                  <a:pt x="1096518" y="685038"/>
                                  <a:pt x="1110234" y="697357"/>
                                  <a:pt x="1125347" y="712597"/>
                                </a:cubicBezTo>
                                <a:cubicBezTo>
                                  <a:pt x="1139444" y="726694"/>
                                  <a:pt x="1149604" y="738251"/>
                                  <a:pt x="1158748" y="748665"/>
                                </a:cubicBezTo>
                                <a:cubicBezTo>
                                  <a:pt x="1167892" y="759079"/>
                                  <a:pt x="1174496" y="769747"/>
                                  <a:pt x="1177798" y="777240"/>
                                </a:cubicBezTo>
                                <a:cubicBezTo>
                                  <a:pt x="1182370" y="785749"/>
                                  <a:pt x="1183894" y="792861"/>
                                  <a:pt x="1184529" y="798830"/>
                                </a:cubicBezTo>
                                <a:cubicBezTo>
                                  <a:pt x="1184529" y="805434"/>
                                  <a:pt x="1183894" y="810260"/>
                                  <a:pt x="1180592" y="813689"/>
                                </a:cubicBezTo>
                                <a:cubicBezTo>
                                  <a:pt x="1080008" y="914273"/>
                                  <a:pt x="979297" y="1014857"/>
                                  <a:pt x="878713" y="1115568"/>
                                </a:cubicBezTo>
                                <a:cubicBezTo>
                                  <a:pt x="1073658" y="1310513"/>
                                  <a:pt x="1268603" y="1505331"/>
                                  <a:pt x="1463548" y="1700403"/>
                                </a:cubicBezTo>
                                <a:cubicBezTo>
                                  <a:pt x="1468882" y="1705737"/>
                                  <a:pt x="1472565" y="1710817"/>
                                  <a:pt x="1474978" y="1717167"/>
                                </a:cubicBezTo>
                                <a:cubicBezTo>
                                  <a:pt x="1478407" y="1724533"/>
                                  <a:pt x="1478915" y="1730502"/>
                                  <a:pt x="1476375" y="1737360"/>
                                </a:cubicBezTo>
                                <a:cubicBezTo>
                                  <a:pt x="1474978" y="1745361"/>
                                  <a:pt x="1471676" y="1752854"/>
                                  <a:pt x="1466469" y="1762506"/>
                                </a:cubicBezTo>
                                <a:cubicBezTo>
                                  <a:pt x="1460119" y="1771142"/>
                                  <a:pt x="1451737" y="1781556"/>
                                  <a:pt x="1440307" y="1792986"/>
                                </a:cubicBezTo>
                                <a:cubicBezTo>
                                  <a:pt x="1429512" y="1803781"/>
                                  <a:pt x="1419098" y="1812163"/>
                                  <a:pt x="1410462" y="1818386"/>
                                </a:cubicBezTo>
                                <a:cubicBezTo>
                                  <a:pt x="1400937" y="1823593"/>
                                  <a:pt x="1392682" y="1827657"/>
                                  <a:pt x="1384681" y="1829054"/>
                                </a:cubicBezTo>
                                <a:cubicBezTo>
                                  <a:pt x="1377823" y="1831594"/>
                                  <a:pt x="1371854" y="1831086"/>
                                  <a:pt x="1364488" y="1827657"/>
                                </a:cubicBezTo>
                                <a:cubicBezTo>
                                  <a:pt x="1358138" y="1825244"/>
                                  <a:pt x="1353058" y="1821688"/>
                                  <a:pt x="1347597" y="1816227"/>
                                </a:cubicBezTo>
                                <a:cubicBezTo>
                                  <a:pt x="914400" y="1383030"/>
                                  <a:pt x="481076" y="949706"/>
                                  <a:pt x="47752" y="516382"/>
                                </a:cubicBezTo>
                                <a:cubicBezTo>
                                  <a:pt x="19558" y="488188"/>
                                  <a:pt x="4953" y="463803"/>
                                  <a:pt x="2159" y="442468"/>
                                </a:cubicBezTo>
                                <a:cubicBezTo>
                                  <a:pt x="0" y="422910"/>
                                  <a:pt x="4826" y="407289"/>
                                  <a:pt x="14859" y="397256"/>
                                </a:cubicBezTo>
                                <a:cubicBezTo>
                                  <a:pt x="145669" y="266446"/>
                                  <a:pt x="276352" y="135763"/>
                                  <a:pt x="407035" y="5080"/>
                                </a:cubicBezTo>
                                <a:cubicBezTo>
                                  <a:pt x="410464" y="1651"/>
                                  <a:pt x="414274" y="0"/>
                                  <a:pt x="4208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120140" y="0"/>
                            <a:ext cx="1758061" cy="1758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061" h="1758061">
                                <a:moveTo>
                                  <a:pt x="626618" y="0"/>
                                </a:moveTo>
                                <a:cubicBezTo>
                                  <a:pt x="632587" y="635"/>
                                  <a:pt x="639572" y="2159"/>
                                  <a:pt x="648081" y="6731"/>
                                </a:cubicBezTo>
                                <a:cubicBezTo>
                                  <a:pt x="656590" y="11175"/>
                                  <a:pt x="666750" y="18542"/>
                                  <a:pt x="677164" y="27559"/>
                                </a:cubicBezTo>
                                <a:cubicBezTo>
                                  <a:pt x="688721" y="37846"/>
                                  <a:pt x="701294" y="49022"/>
                                  <a:pt x="715391" y="63119"/>
                                </a:cubicBezTo>
                                <a:cubicBezTo>
                                  <a:pt x="729488" y="77215"/>
                                  <a:pt x="740664" y="89915"/>
                                  <a:pt x="749808" y="100202"/>
                                </a:cubicBezTo>
                                <a:cubicBezTo>
                                  <a:pt x="758952" y="110744"/>
                                  <a:pt x="766191" y="120776"/>
                                  <a:pt x="769620" y="128143"/>
                                </a:cubicBezTo>
                                <a:cubicBezTo>
                                  <a:pt x="774192" y="136651"/>
                                  <a:pt x="775716" y="143763"/>
                                  <a:pt x="776351" y="149733"/>
                                </a:cubicBezTo>
                                <a:cubicBezTo>
                                  <a:pt x="776351" y="156337"/>
                                  <a:pt x="773938" y="160782"/>
                                  <a:pt x="770636" y="164211"/>
                                </a:cubicBezTo>
                                <a:cubicBezTo>
                                  <a:pt x="688848" y="245999"/>
                                  <a:pt x="607060" y="327660"/>
                                  <a:pt x="525399" y="409448"/>
                                </a:cubicBezTo>
                                <a:cubicBezTo>
                                  <a:pt x="931164" y="815213"/>
                                  <a:pt x="1336929" y="1220977"/>
                                  <a:pt x="1742694" y="1626870"/>
                                </a:cubicBezTo>
                                <a:cubicBezTo>
                                  <a:pt x="1748155" y="1632204"/>
                                  <a:pt x="1752854" y="1638427"/>
                                  <a:pt x="1755267" y="1644777"/>
                                </a:cubicBezTo>
                                <a:cubicBezTo>
                                  <a:pt x="1757553" y="1651127"/>
                                  <a:pt x="1758061" y="1657096"/>
                                  <a:pt x="1755521" y="1663954"/>
                                </a:cubicBezTo>
                                <a:cubicBezTo>
                                  <a:pt x="1754124" y="1671955"/>
                                  <a:pt x="1750822" y="1679448"/>
                                  <a:pt x="1745615" y="1689100"/>
                                </a:cubicBezTo>
                                <a:cubicBezTo>
                                  <a:pt x="1739392" y="1697609"/>
                                  <a:pt x="1730883" y="1708023"/>
                                  <a:pt x="1719453" y="1719580"/>
                                </a:cubicBezTo>
                                <a:cubicBezTo>
                                  <a:pt x="1708658" y="1730248"/>
                                  <a:pt x="1698244" y="1738757"/>
                                  <a:pt x="1689735" y="1744980"/>
                                </a:cubicBezTo>
                                <a:cubicBezTo>
                                  <a:pt x="1680083" y="1750187"/>
                                  <a:pt x="1671828" y="1754251"/>
                                  <a:pt x="1663954" y="1755648"/>
                                </a:cubicBezTo>
                                <a:cubicBezTo>
                                  <a:pt x="1656969" y="1758061"/>
                                  <a:pt x="1651127" y="1757553"/>
                                  <a:pt x="1644650" y="1755267"/>
                                </a:cubicBezTo>
                                <a:cubicBezTo>
                                  <a:pt x="1638427" y="1752854"/>
                                  <a:pt x="1632331" y="1748155"/>
                                  <a:pt x="1626870" y="1742694"/>
                                </a:cubicBezTo>
                                <a:cubicBezTo>
                                  <a:pt x="1221105" y="1336929"/>
                                  <a:pt x="815213" y="931163"/>
                                  <a:pt x="409448" y="525399"/>
                                </a:cubicBezTo>
                                <a:cubicBezTo>
                                  <a:pt x="327660" y="607060"/>
                                  <a:pt x="245872" y="688848"/>
                                  <a:pt x="164084" y="770636"/>
                                </a:cubicBezTo>
                                <a:cubicBezTo>
                                  <a:pt x="160782" y="773938"/>
                                  <a:pt x="156337" y="776350"/>
                                  <a:pt x="150368" y="775715"/>
                                </a:cubicBezTo>
                                <a:cubicBezTo>
                                  <a:pt x="143764" y="775843"/>
                                  <a:pt x="137287" y="773557"/>
                                  <a:pt x="128778" y="768985"/>
                                </a:cubicBezTo>
                                <a:cubicBezTo>
                                  <a:pt x="121412" y="765556"/>
                                  <a:pt x="111379" y="758317"/>
                                  <a:pt x="100965" y="749173"/>
                                </a:cubicBezTo>
                                <a:cubicBezTo>
                                  <a:pt x="89789" y="740790"/>
                                  <a:pt x="77216" y="729488"/>
                                  <a:pt x="63119" y="715390"/>
                                </a:cubicBezTo>
                                <a:cubicBezTo>
                                  <a:pt x="49022" y="701294"/>
                                  <a:pt x="37719" y="688721"/>
                                  <a:pt x="28194" y="676401"/>
                                </a:cubicBezTo>
                                <a:cubicBezTo>
                                  <a:pt x="19177" y="666114"/>
                                  <a:pt x="11811" y="655955"/>
                                  <a:pt x="7366" y="647573"/>
                                </a:cubicBezTo>
                                <a:cubicBezTo>
                                  <a:pt x="2794" y="638937"/>
                                  <a:pt x="508" y="632587"/>
                                  <a:pt x="635" y="625983"/>
                                </a:cubicBezTo>
                                <a:cubicBezTo>
                                  <a:pt x="0" y="620013"/>
                                  <a:pt x="2286" y="615569"/>
                                  <a:pt x="5715" y="612139"/>
                                </a:cubicBezTo>
                                <a:cubicBezTo>
                                  <a:pt x="207899" y="409956"/>
                                  <a:pt x="409956" y="207899"/>
                                  <a:pt x="612140" y="5714"/>
                                </a:cubicBezTo>
                                <a:cubicBezTo>
                                  <a:pt x="615569" y="2286"/>
                                  <a:pt x="620014" y="0"/>
                                  <a:pt x="6266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C48F51" id="Group 3607" o:spid="_x0000_s1026" style="position:absolute;margin-left:132.25pt;margin-top:2.5pt;width:226.65pt;height:271.55pt;z-index:-251657216" coordsize="28782,3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">
                <v:shape id="Shape 10" o:spid="_x0000_s1027" style="position:absolute;top:16204;width:6661;height:11956;visibility:visible;mso-wrap-style:square;v-text-anchor:top" coordsize="666179,119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" path="m129778,317v4080,-317,8080,,12462,1143c151003,3492,160655,8954,170307,14668l666179,328868r,195184l240411,250508v-254,127,-508,381,-635,634c331914,392494,423227,534384,514541,676243l666179,910744r,284841l520763,966105c352711,699643,184658,433197,14859,167830,9271,158179,4826,149670,2794,140907,,132779,889,125413,3683,116141,5715,107505,11049,97980,18669,88074,26416,78168,37084,67373,50546,53911,64770,39815,76835,27622,87376,19367,97917,10985,107442,5652,116840,2985,121539,1588,125698,635,129778,317xe" fillcolor="silver" stroked="f" strokeweight="0">
                  <v:fill opacity="32896f"/>
                  <v:stroke miterlimit="83231f" joinstyle="miter"/>
                  <v:path arrowok="t" textboxrect="0,0,666179,1195585"/>
                </v:shape>
                <v:shape id="Shape 11" o:spid="_x0000_s1028" style="position:absolute;left:6661;top:19493;width:11644;height:14992;visibility:visible;mso-wrap-style:square;v-text-anchor:top" coordsize="1164400,1499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" path="m,l302451,191641v266477,168053,532955,336106,798321,505842c1120331,710437,1134427,720342,1144841,729360v9779,9779,15241,19431,17399,28194c1164400,766317,1161478,775588,1154494,784859v-7621,9906,-17399,21717,-31624,35814c1108773,834897,1098106,845692,1088834,852677v-9778,7620,-18033,11557,-25400,12319c1056577,867536,1050608,867028,1044258,864742v-6350,-2413,-13844,-5715,-22353,-10288c883476,764920,743776,677036,605345,587501,484569,708278,363664,829182,242760,949959v89281,136017,176785,273050,266066,408940c514033,1366773,517334,1374139,519747,1380489v3430,7493,3175,14097,2541,21463c521907,1410969,517970,1419224,511620,1427733v-6986,9144,-16003,20320,-28830,33146c469964,1473579,458152,1483359,449008,1490344v-11049,6604,-19685,8890,-28448,6731c411797,1494916,402272,1489454,393128,1479041v-9779,-9779,-19684,-23876,-32639,-43434l,866717,,581877,123127,772286c224218,671321,325310,570229,426402,469136,284734,377315,142525,286352,317,195388l,195184,,xe" fillcolor="silver" stroked="f" strokeweight="0">
                  <v:fill opacity="32896f"/>
                  <v:stroke miterlimit="83231f" joinstyle="miter"/>
                  <v:path arrowok="t" textboxrect="0,0,1164400,1499234"/>
                </v:shape>
                <v:shape id="Shape 12" o:spid="_x0000_s1029" style="position:absolute;left:6028;top:7230;width:14789;height:18316;visibility:visible;mso-wrap-style:square;v-text-anchor:top" coordsize="1478915,183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" path="m420878,v5842,635,12954,2159,21463,6731c450850,11176,461645,17907,472059,26924v11557,10160,24130,21463,38227,35560c524383,76581,535686,89153,544703,99568v9144,10541,15748,21209,19177,28702c568452,136778,569976,143764,570611,149733v-127,6604,-1778,10414,-5080,13843c458978,270002,352552,376427,246126,482981,405257,642112,564388,801243,723519,960374,824103,859663,924814,759079,1025398,658495v3429,-3429,7112,-5080,12700,-6223c1044067,652907,1051052,654431,1058545,657860v7366,3429,17018,9017,27432,18034c1096518,685038,1110234,697357,1125347,712597v14097,14097,24257,25654,33401,36068c1167892,759079,1174496,769747,1177798,777240v4572,8509,6096,15621,6731,21590c1184529,805434,1183894,810260,1180592,813689,1080008,914273,979297,1014857,878713,1115568v194945,194945,389890,389763,584835,584835c1468882,1705737,1472565,1710817,1474978,1717167v3429,7366,3937,13335,1397,20193c1474978,1745361,1471676,1752854,1466469,1762506v-6350,8636,-14732,19050,-26162,30480c1429512,1803781,1419098,1812163,1410462,1818386v-9525,5207,-17780,9271,-25781,10668c1377823,1831594,1371854,1831086,1364488,1827657v-6350,-2413,-11430,-5969,-16891,-11430c914400,1383030,481076,949706,47752,516382,19558,488188,4953,463803,2159,442468,,422910,4826,407289,14859,397256,145669,266446,276352,135763,407035,5080,410464,1651,414274,,420878,xe" fillcolor="silver" stroked="f" strokeweight="0">
                  <v:fill opacity="32896f"/>
                  <v:stroke miterlimit="83231f" joinstyle="miter"/>
                  <v:path arrowok="t" textboxrect="0,0,1478915,1831594"/>
                </v:shape>
                <v:shape id="Shape 13" o:spid="_x0000_s1030" style="position:absolute;left:11201;width:17581;height:17580;visibility:visible;mso-wrap-style:square;v-text-anchor:top" coordsize="1758061,1758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" path="m626618,v5969,635,12954,2159,21463,6731c656590,11175,666750,18542,677164,27559v11557,10287,24130,21463,38227,35560c729488,77215,740664,89915,749808,100202v9144,10542,16383,20574,19812,27941c774192,136651,775716,143763,776351,149733v,6604,-2413,11049,-5715,14478c688848,245999,607060,327660,525399,409448v405765,405765,811530,811529,1217295,1217422c1748155,1632204,1752854,1638427,1755267,1644777v2286,6350,2794,12319,254,19177c1754124,1671955,1750822,1679448,1745615,1689100v-6223,8509,-14732,18923,-26162,30480c1708658,1730248,1698244,1738757,1689735,1744980v-9652,5207,-17907,9271,-25781,10668c1656969,1758061,1651127,1757553,1644650,1755267v-6223,-2413,-12319,-7112,-17780,-12573c1221105,1336929,815213,931163,409448,525399,327660,607060,245872,688848,164084,770636v-3302,3302,-7747,5714,-13716,5079c143764,775843,137287,773557,128778,768985v-7366,-3429,-17399,-10668,-27813,-19812c89789,740790,77216,729488,63119,715390,49022,701294,37719,688721,28194,676401,19177,666114,11811,655955,7366,647573,2794,638937,508,632587,635,625983,,620013,2286,615569,5715,612139,207899,409956,409956,207899,612140,5714,615569,2286,620014,,626618,xe" fillcolor="silver" stroked="f" strokeweight="0">
                  <v:fill opacity="32896f"/>
                  <v:stroke miterlimit="83231f" joinstyle="miter"/>
                  <v:path arrowok="t" textboxrect="0,0,1758061,1758061"/>
                </v:shape>
              </v:group>
            </w:pict>
          </mc:Fallback>
        </mc:AlternateContent>
      </w:r>
      <w:r w:rsidR="004262C7">
        <w:rPr>
          <w:b/>
        </w:rPr>
        <w:t>6</w:t>
      </w:r>
      <w:r w:rsidR="005D5942">
        <w:rPr>
          <w:b/>
        </w:rPr>
        <w:t>3</w:t>
      </w:r>
      <w:r w:rsidR="00F13FCE">
        <w:rPr>
          <w:b/>
        </w:rPr>
        <w:t>/2</w:t>
      </w:r>
      <w:r w:rsidR="003518ED">
        <w:rPr>
          <w:b/>
        </w:rPr>
        <w:t>5</w:t>
      </w:r>
      <w:r w:rsidR="00F13FCE">
        <w:rPr>
          <w:b/>
        </w:rPr>
        <w:t xml:space="preserve"> </w:t>
      </w:r>
      <w:r w:rsidR="00F13FCE">
        <w:rPr>
          <w:b/>
          <w:u w:val="single" w:color="000000"/>
        </w:rPr>
        <w:t xml:space="preserve">To confirm and sign the minutes of the meeting </w:t>
      </w:r>
      <w:r w:rsidR="00F13FCE" w:rsidRPr="009A4777">
        <w:rPr>
          <w:b/>
          <w:u w:val="single"/>
        </w:rPr>
        <w:t xml:space="preserve">held on </w:t>
      </w:r>
      <w:r w:rsidR="00651585" w:rsidRPr="009A4777">
        <w:rPr>
          <w:b/>
          <w:u w:val="single"/>
        </w:rPr>
        <w:t>2</w:t>
      </w:r>
      <w:r w:rsidR="000D5745">
        <w:rPr>
          <w:b/>
          <w:u w:val="single"/>
        </w:rPr>
        <w:t>6</w:t>
      </w:r>
      <w:r w:rsidR="00651585" w:rsidRPr="009A4777">
        <w:rPr>
          <w:b/>
          <w:u w:val="single"/>
        </w:rPr>
        <w:t>/</w:t>
      </w:r>
      <w:r w:rsidR="00A40F12">
        <w:rPr>
          <w:b/>
          <w:u w:val="single"/>
        </w:rPr>
        <w:t>1</w:t>
      </w:r>
      <w:r w:rsidR="00FE5A63">
        <w:rPr>
          <w:b/>
          <w:u w:val="single"/>
        </w:rPr>
        <w:t>1</w:t>
      </w:r>
      <w:r w:rsidR="00651585" w:rsidRPr="009A4777">
        <w:rPr>
          <w:b/>
          <w:u w:val="single"/>
        </w:rPr>
        <w:t>/2025.</w:t>
      </w:r>
    </w:p>
    <w:p w14:paraId="18E1971B" w14:textId="29470769" w:rsidR="007E41C0" w:rsidRDefault="003606E5" w:rsidP="00DF7E38">
      <w:pPr>
        <w:spacing w:after="0" w:line="259" w:lineRule="auto"/>
        <w:ind w:left="552" w:firstLine="0"/>
        <w:jc w:val="left"/>
      </w:pPr>
      <w:r>
        <w:t>Resolved that the minutes of the meeting held on 2</w:t>
      </w:r>
      <w:r w:rsidR="000D5745">
        <w:t>6</w:t>
      </w:r>
      <w:r w:rsidR="00BD0A5A">
        <w:t>/1</w:t>
      </w:r>
      <w:r w:rsidR="000D5745">
        <w:t>1</w:t>
      </w:r>
      <w:r w:rsidR="000912B2">
        <w:t>/2025</w:t>
      </w:r>
      <w:r>
        <w:t xml:space="preserve"> be accepted as a true record</w:t>
      </w:r>
      <w:r w:rsidR="006760DB">
        <w:t xml:space="preserve">. </w:t>
      </w:r>
      <w:r>
        <w:t xml:space="preserve">Proposed by Cllr </w:t>
      </w:r>
      <w:r w:rsidR="00DF7E38">
        <w:t>R Carpenter</w:t>
      </w:r>
      <w:r>
        <w:t xml:space="preserve"> and seconded by Cllr </w:t>
      </w:r>
      <w:r w:rsidR="000D5745">
        <w:t>A Conti</w:t>
      </w:r>
      <w:r w:rsidR="00114FD3">
        <w:t>.</w:t>
      </w:r>
      <w:r>
        <w:t xml:space="preserve"> </w:t>
      </w:r>
    </w:p>
    <w:p w14:paraId="36499C33" w14:textId="77777777" w:rsidR="003606E5" w:rsidRDefault="003606E5" w:rsidP="003606E5">
      <w:pPr>
        <w:spacing w:after="0" w:line="259" w:lineRule="auto"/>
        <w:ind w:left="0" w:firstLine="0"/>
        <w:jc w:val="left"/>
      </w:pPr>
      <w:r>
        <w:t xml:space="preserve"> </w:t>
      </w:r>
    </w:p>
    <w:p w14:paraId="1A28BA8A" w14:textId="42A925B6" w:rsidR="00C16F5C" w:rsidRDefault="004262C7" w:rsidP="00583FC8">
      <w:pPr>
        <w:spacing w:after="0" w:line="259" w:lineRule="auto"/>
        <w:ind w:left="-5"/>
        <w:jc w:val="left"/>
      </w:pPr>
      <w:r>
        <w:rPr>
          <w:b/>
        </w:rPr>
        <w:t>6</w:t>
      </w:r>
      <w:r w:rsidR="009C2F3B">
        <w:rPr>
          <w:b/>
        </w:rPr>
        <w:t>4</w:t>
      </w:r>
      <w:r w:rsidR="00F13FCE">
        <w:rPr>
          <w:b/>
        </w:rPr>
        <w:t>/2</w:t>
      </w:r>
      <w:r w:rsidR="00F1212B">
        <w:rPr>
          <w:b/>
        </w:rPr>
        <w:t>5</w:t>
      </w:r>
      <w:r w:rsidR="00F13FCE">
        <w:rPr>
          <w:b/>
        </w:rPr>
        <w:t xml:space="preserve"> </w:t>
      </w:r>
      <w:r w:rsidR="00F13FCE">
        <w:rPr>
          <w:b/>
          <w:u w:val="single" w:color="000000"/>
        </w:rPr>
        <w:t>Matters arising from the minutes.</w:t>
      </w:r>
      <w:r w:rsidR="00F13FCE">
        <w:rPr>
          <w:b/>
        </w:rPr>
        <w:t xml:space="preserve"> </w:t>
      </w:r>
    </w:p>
    <w:p w14:paraId="69DF17E8" w14:textId="67986A3D" w:rsidR="0015796F" w:rsidRDefault="006E0D06" w:rsidP="00676EAA">
      <w:pPr>
        <w:pStyle w:val="ListParagraph"/>
        <w:numPr>
          <w:ilvl w:val="0"/>
          <w:numId w:val="15"/>
        </w:numPr>
      </w:pPr>
      <w:r>
        <w:t xml:space="preserve">The following invoices </w:t>
      </w:r>
      <w:r w:rsidR="00140143">
        <w:t>are</w:t>
      </w:r>
      <w:r w:rsidR="00D34C9A">
        <w:t xml:space="preserve"> due for payment –</w:t>
      </w:r>
      <w:r w:rsidR="004C14A2">
        <w:t xml:space="preserve"> Salary for </w:t>
      </w:r>
      <w:r w:rsidR="004439CB">
        <w:t>January</w:t>
      </w:r>
      <w:r w:rsidR="004C14A2">
        <w:t xml:space="preserve"> - £</w:t>
      </w:r>
      <w:r w:rsidR="004F0769">
        <w:t>274.60</w:t>
      </w:r>
      <w:r w:rsidR="004C14A2">
        <w:t>; HMRC - £</w:t>
      </w:r>
      <w:r w:rsidR="004F0769">
        <w:t>68.</w:t>
      </w:r>
      <w:r w:rsidR="001F4ABE">
        <w:t>60; Bevan</w:t>
      </w:r>
      <w:r w:rsidR="00193732">
        <w:t xml:space="preserve"> and Buckland - £115.20; </w:t>
      </w:r>
      <w:r w:rsidR="00475062">
        <w:t>Interest - £</w:t>
      </w:r>
      <w:r w:rsidR="00A110AD">
        <w:t>41.10; Precept - £5020</w:t>
      </w:r>
    </w:p>
    <w:p w14:paraId="2B8E03F0" w14:textId="353835A4" w:rsidR="006E311D" w:rsidRDefault="002B4ED3" w:rsidP="00A24C04">
      <w:pPr>
        <w:pStyle w:val="ListParagraph"/>
        <w:ind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2EA72B9" wp14:editId="50E7478B">
                <wp:simplePos x="0" y="0"/>
                <wp:positionH relativeFrom="column">
                  <wp:posOffset>365900</wp:posOffset>
                </wp:positionH>
                <wp:positionV relativeFrom="paragraph">
                  <wp:posOffset>-590051</wp:posOffset>
                </wp:positionV>
                <wp:extent cx="2794826" cy="2587022"/>
                <wp:effectExtent l="0" t="0" r="0" b="0"/>
                <wp:wrapNone/>
                <wp:docPr id="3606" name="Group 3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4826" cy="2587022"/>
                          <a:chOff x="0" y="0"/>
                          <a:chExt cx="2794826" cy="258702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811054"/>
                            <a:ext cx="907584" cy="1335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584" h="1335769">
                                <a:moveTo>
                                  <a:pt x="579993" y="540"/>
                                </a:moveTo>
                                <a:cubicBezTo>
                                  <a:pt x="624554" y="1080"/>
                                  <a:pt x="670433" y="7048"/>
                                  <a:pt x="717487" y="18923"/>
                                </a:cubicBezTo>
                                <a:cubicBezTo>
                                  <a:pt x="764731" y="31686"/>
                                  <a:pt x="813118" y="48927"/>
                                  <a:pt x="862378" y="71200"/>
                                </a:cubicBezTo>
                                <a:lnTo>
                                  <a:pt x="907584" y="93801"/>
                                </a:lnTo>
                                <a:lnTo>
                                  <a:pt x="907584" y="299848"/>
                                </a:lnTo>
                                <a:lnTo>
                                  <a:pt x="865807" y="276590"/>
                                </a:lnTo>
                                <a:cubicBezTo>
                                  <a:pt x="828453" y="257588"/>
                                  <a:pt x="791591" y="242380"/>
                                  <a:pt x="755333" y="230632"/>
                                </a:cubicBezTo>
                                <a:cubicBezTo>
                                  <a:pt x="700945" y="213106"/>
                                  <a:pt x="648772" y="206439"/>
                                  <a:pt x="598384" y="208701"/>
                                </a:cubicBezTo>
                                <a:cubicBezTo>
                                  <a:pt x="581589" y="209455"/>
                                  <a:pt x="564991" y="211201"/>
                                  <a:pt x="548577" y="213868"/>
                                </a:cubicBezTo>
                                <a:cubicBezTo>
                                  <a:pt x="482918" y="224536"/>
                                  <a:pt x="420815" y="261366"/>
                                  <a:pt x="360871" y="321310"/>
                                </a:cubicBezTo>
                                <a:cubicBezTo>
                                  <a:pt x="321501" y="360680"/>
                                  <a:pt x="282257" y="399923"/>
                                  <a:pt x="242888" y="439293"/>
                                </a:cubicBezTo>
                                <a:lnTo>
                                  <a:pt x="907584" y="1103989"/>
                                </a:lnTo>
                                <a:lnTo>
                                  <a:pt x="907584" y="1335769"/>
                                </a:lnTo>
                                <a:lnTo>
                                  <a:pt x="47803" y="475996"/>
                                </a:lnTo>
                                <a:cubicBezTo>
                                  <a:pt x="19545" y="447802"/>
                                  <a:pt x="4966" y="423418"/>
                                  <a:pt x="2261" y="402082"/>
                                </a:cubicBezTo>
                                <a:cubicBezTo>
                                  <a:pt x="0" y="382524"/>
                                  <a:pt x="4851" y="366903"/>
                                  <a:pt x="14973" y="356870"/>
                                </a:cubicBezTo>
                                <a:cubicBezTo>
                                  <a:pt x="80747" y="291084"/>
                                  <a:pt x="146583" y="225171"/>
                                  <a:pt x="212407" y="159385"/>
                                </a:cubicBezTo>
                                <a:cubicBezTo>
                                  <a:pt x="287846" y="83947"/>
                                  <a:pt x="366967" y="34417"/>
                                  <a:pt x="450406" y="14732"/>
                                </a:cubicBezTo>
                                <a:cubicBezTo>
                                  <a:pt x="492188" y="4890"/>
                                  <a:pt x="535432" y="0"/>
                                  <a:pt x="579993" y="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907584" y="904854"/>
                            <a:ext cx="870098" cy="16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098" h="1682168">
                                <a:moveTo>
                                  <a:pt x="0" y="0"/>
                                </a:moveTo>
                                <a:lnTo>
                                  <a:pt x="29305" y="14651"/>
                                </a:lnTo>
                                <a:cubicBezTo>
                                  <a:pt x="54338" y="28373"/>
                                  <a:pt x="79555" y="43423"/>
                                  <a:pt x="104923" y="59869"/>
                                </a:cubicBezTo>
                                <a:cubicBezTo>
                                  <a:pt x="206396" y="125655"/>
                                  <a:pt x="310917" y="211888"/>
                                  <a:pt x="416200" y="317171"/>
                                </a:cubicBezTo>
                                <a:cubicBezTo>
                                  <a:pt x="537612" y="438710"/>
                                  <a:pt x="634132" y="554661"/>
                                  <a:pt x="704998" y="664009"/>
                                </a:cubicBezTo>
                                <a:cubicBezTo>
                                  <a:pt x="777134" y="774498"/>
                                  <a:pt x="823108" y="877368"/>
                                  <a:pt x="846603" y="973888"/>
                                </a:cubicBezTo>
                                <a:cubicBezTo>
                                  <a:pt x="870098" y="1070409"/>
                                  <a:pt x="868193" y="1161848"/>
                                  <a:pt x="844317" y="1245287"/>
                                </a:cubicBezTo>
                                <a:cubicBezTo>
                                  <a:pt x="820441" y="1328726"/>
                                  <a:pt x="770784" y="1407720"/>
                                  <a:pt x="696108" y="1482523"/>
                                </a:cubicBezTo>
                                <a:cubicBezTo>
                                  <a:pt x="634513" y="1543991"/>
                                  <a:pt x="573045" y="1605586"/>
                                  <a:pt x="511450" y="1667055"/>
                                </a:cubicBezTo>
                                <a:cubicBezTo>
                                  <a:pt x="501290" y="1677214"/>
                                  <a:pt x="485796" y="1682168"/>
                                  <a:pt x="465095" y="1678738"/>
                                </a:cubicBezTo>
                                <a:cubicBezTo>
                                  <a:pt x="444775" y="1677087"/>
                                  <a:pt x="420518" y="1662483"/>
                                  <a:pt x="392324" y="1634288"/>
                                </a:cubicBezTo>
                                <a:lnTo>
                                  <a:pt x="0" y="1241968"/>
                                </a:lnTo>
                                <a:lnTo>
                                  <a:pt x="0" y="1010188"/>
                                </a:lnTo>
                                <a:lnTo>
                                  <a:pt x="427884" y="1438073"/>
                                </a:lnTo>
                                <a:cubicBezTo>
                                  <a:pt x="467762" y="1398322"/>
                                  <a:pt x="507513" y="1358571"/>
                                  <a:pt x="547264" y="1318820"/>
                                </a:cubicBezTo>
                                <a:cubicBezTo>
                                  <a:pt x="603144" y="1262813"/>
                                  <a:pt x="639339" y="1205663"/>
                                  <a:pt x="654452" y="1144322"/>
                                </a:cubicBezTo>
                                <a:cubicBezTo>
                                  <a:pt x="669565" y="1083109"/>
                                  <a:pt x="668676" y="1017703"/>
                                  <a:pt x="646959" y="945567"/>
                                </a:cubicBezTo>
                                <a:cubicBezTo>
                                  <a:pt x="625369" y="873559"/>
                                  <a:pt x="588412" y="796088"/>
                                  <a:pt x="530373" y="713031"/>
                                </a:cubicBezTo>
                                <a:cubicBezTo>
                                  <a:pt x="473350" y="630861"/>
                                  <a:pt x="397277" y="542215"/>
                                  <a:pt x="301773" y="446711"/>
                                </a:cubicBezTo>
                                <a:cubicBezTo>
                                  <a:pt x="225827" y="370765"/>
                                  <a:pt x="149119" y="306503"/>
                                  <a:pt x="71649" y="251512"/>
                                </a:cubicBezTo>
                                <a:cubicBezTo>
                                  <a:pt x="52536" y="238050"/>
                                  <a:pt x="33518" y="225620"/>
                                  <a:pt x="14608" y="214180"/>
                                </a:cubicBezTo>
                                <a:lnTo>
                                  <a:pt x="0" y="206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849059" y="0"/>
                            <a:ext cx="570206" cy="960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206" h="960458">
                                <a:moveTo>
                                  <a:pt x="507254" y="1873"/>
                                </a:moveTo>
                                <a:lnTo>
                                  <a:pt x="570206" y="13499"/>
                                </a:lnTo>
                                <a:lnTo>
                                  <a:pt x="570206" y="215947"/>
                                </a:lnTo>
                                <a:lnTo>
                                  <a:pt x="565630" y="214451"/>
                                </a:lnTo>
                                <a:cubicBezTo>
                                  <a:pt x="552363" y="211463"/>
                                  <a:pt x="539131" y="209820"/>
                                  <a:pt x="525939" y="209486"/>
                                </a:cubicBezTo>
                                <a:cubicBezTo>
                                  <a:pt x="499554" y="208820"/>
                                  <a:pt x="473329" y="213392"/>
                                  <a:pt x="447294" y="222917"/>
                                </a:cubicBezTo>
                                <a:cubicBezTo>
                                  <a:pt x="430403" y="228759"/>
                                  <a:pt x="415036" y="237903"/>
                                  <a:pt x="398780" y="249841"/>
                                </a:cubicBezTo>
                                <a:cubicBezTo>
                                  <a:pt x="382397" y="261652"/>
                                  <a:pt x="362458" y="279559"/>
                                  <a:pt x="339471" y="302546"/>
                                </a:cubicBezTo>
                                <a:cubicBezTo>
                                  <a:pt x="306959" y="335058"/>
                                  <a:pt x="274320" y="367697"/>
                                  <a:pt x="241808" y="400209"/>
                                </a:cubicBezTo>
                                <a:lnTo>
                                  <a:pt x="570206" y="728607"/>
                                </a:lnTo>
                                <a:lnTo>
                                  <a:pt x="570206" y="960458"/>
                                </a:lnTo>
                                <a:lnTo>
                                  <a:pt x="47752" y="438055"/>
                                </a:lnTo>
                                <a:cubicBezTo>
                                  <a:pt x="19558" y="409734"/>
                                  <a:pt x="4953" y="385477"/>
                                  <a:pt x="2286" y="364141"/>
                                </a:cubicBezTo>
                                <a:cubicBezTo>
                                  <a:pt x="0" y="344583"/>
                                  <a:pt x="4826" y="328962"/>
                                  <a:pt x="14986" y="318929"/>
                                </a:cubicBezTo>
                                <a:cubicBezTo>
                                  <a:pt x="76708" y="257080"/>
                                  <a:pt x="138430" y="195358"/>
                                  <a:pt x="200279" y="133636"/>
                                </a:cubicBezTo>
                                <a:cubicBezTo>
                                  <a:pt x="222504" y="111284"/>
                                  <a:pt x="241808" y="94139"/>
                                  <a:pt x="257683" y="80550"/>
                                </a:cubicBezTo>
                                <a:cubicBezTo>
                                  <a:pt x="274066" y="68485"/>
                                  <a:pt x="289560" y="57182"/>
                                  <a:pt x="303276" y="47911"/>
                                </a:cubicBezTo>
                                <a:cubicBezTo>
                                  <a:pt x="346837" y="24289"/>
                                  <a:pt x="390398" y="8033"/>
                                  <a:pt x="437388" y="2699"/>
                                </a:cubicBezTo>
                                <a:cubicBezTo>
                                  <a:pt x="460502" y="476"/>
                                  <a:pt x="483711" y="0"/>
                                  <a:pt x="507254" y="18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419265" y="13499"/>
                            <a:ext cx="1375561" cy="1739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561" h="1739641">
                                <a:moveTo>
                                  <a:pt x="0" y="0"/>
                                </a:moveTo>
                                <a:lnTo>
                                  <a:pt x="8914" y="1646"/>
                                </a:lnTo>
                                <a:cubicBezTo>
                                  <a:pt x="57809" y="15997"/>
                                  <a:pt x="106196" y="36571"/>
                                  <a:pt x="154964" y="68194"/>
                                </a:cubicBezTo>
                                <a:cubicBezTo>
                                  <a:pt x="203732" y="99817"/>
                                  <a:pt x="252500" y="140076"/>
                                  <a:pt x="301268" y="188844"/>
                                </a:cubicBezTo>
                                <a:cubicBezTo>
                                  <a:pt x="348004" y="235580"/>
                                  <a:pt x="386104" y="281935"/>
                                  <a:pt x="415695" y="326131"/>
                                </a:cubicBezTo>
                                <a:cubicBezTo>
                                  <a:pt x="445794" y="372105"/>
                                  <a:pt x="466368" y="416428"/>
                                  <a:pt x="480084" y="459227"/>
                                </a:cubicBezTo>
                                <a:cubicBezTo>
                                  <a:pt x="494943" y="503296"/>
                                  <a:pt x="501547" y="545841"/>
                                  <a:pt x="501674" y="587370"/>
                                </a:cubicBezTo>
                                <a:cubicBezTo>
                                  <a:pt x="501801" y="628899"/>
                                  <a:pt x="496721" y="670174"/>
                                  <a:pt x="485418" y="709925"/>
                                </a:cubicBezTo>
                                <a:cubicBezTo>
                                  <a:pt x="509421" y="705861"/>
                                  <a:pt x="535837" y="704845"/>
                                  <a:pt x="562507" y="708909"/>
                                </a:cubicBezTo>
                                <a:cubicBezTo>
                                  <a:pt x="590193" y="713989"/>
                                  <a:pt x="620292" y="720339"/>
                                  <a:pt x="651915" y="732277"/>
                                </a:cubicBezTo>
                                <a:cubicBezTo>
                                  <a:pt x="683665" y="744088"/>
                                  <a:pt x="718209" y="759201"/>
                                  <a:pt x="755039" y="778886"/>
                                </a:cubicBezTo>
                                <a:cubicBezTo>
                                  <a:pt x="791996" y="798571"/>
                                  <a:pt x="833144" y="820161"/>
                                  <a:pt x="877594" y="847339"/>
                                </a:cubicBezTo>
                                <a:cubicBezTo>
                                  <a:pt x="1006372" y="924936"/>
                                  <a:pt x="1136166" y="1000755"/>
                                  <a:pt x="1264944" y="1078479"/>
                                </a:cubicBezTo>
                                <a:cubicBezTo>
                                  <a:pt x="1297075" y="1098545"/>
                                  <a:pt x="1319554" y="1112769"/>
                                  <a:pt x="1331365" y="1120516"/>
                                </a:cubicBezTo>
                                <a:cubicBezTo>
                                  <a:pt x="1344192" y="1129533"/>
                                  <a:pt x="1353590" y="1137407"/>
                                  <a:pt x="1359051" y="1142868"/>
                                </a:cubicBezTo>
                                <a:cubicBezTo>
                                  <a:pt x="1364385" y="1148202"/>
                                  <a:pt x="1369084" y="1154425"/>
                                  <a:pt x="1372132" y="1160013"/>
                                </a:cubicBezTo>
                                <a:cubicBezTo>
                                  <a:pt x="1375180" y="1165728"/>
                                  <a:pt x="1375561" y="1171570"/>
                                  <a:pt x="1374291" y="1179698"/>
                                </a:cubicBezTo>
                                <a:cubicBezTo>
                                  <a:pt x="1372894" y="1187572"/>
                                  <a:pt x="1368830" y="1195827"/>
                                  <a:pt x="1361845" y="1204971"/>
                                </a:cubicBezTo>
                                <a:cubicBezTo>
                                  <a:pt x="1354987" y="1214242"/>
                                  <a:pt x="1345208" y="1226053"/>
                                  <a:pt x="1331746" y="1239515"/>
                                </a:cubicBezTo>
                                <a:cubicBezTo>
                                  <a:pt x="1320189" y="1250945"/>
                                  <a:pt x="1309775" y="1259454"/>
                                  <a:pt x="1301266" y="1265677"/>
                                </a:cubicBezTo>
                                <a:cubicBezTo>
                                  <a:pt x="1292757" y="1271900"/>
                                  <a:pt x="1284502" y="1275964"/>
                                  <a:pt x="1275485" y="1276345"/>
                                </a:cubicBezTo>
                                <a:cubicBezTo>
                                  <a:pt x="1267484" y="1277615"/>
                                  <a:pt x="1259737" y="1276853"/>
                                  <a:pt x="1252371" y="1273297"/>
                                </a:cubicBezTo>
                                <a:cubicBezTo>
                                  <a:pt x="1244243" y="1270630"/>
                                  <a:pt x="1234591" y="1265042"/>
                                  <a:pt x="1223923" y="1258438"/>
                                </a:cubicBezTo>
                                <a:cubicBezTo>
                                  <a:pt x="1087271" y="1174237"/>
                                  <a:pt x="949476" y="1091814"/>
                                  <a:pt x="812824" y="1007613"/>
                                </a:cubicBezTo>
                                <a:cubicBezTo>
                                  <a:pt x="765453" y="978911"/>
                                  <a:pt x="721130" y="954019"/>
                                  <a:pt x="679601" y="932429"/>
                                </a:cubicBezTo>
                                <a:cubicBezTo>
                                  <a:pt x="638199" y="910839"/>
                                  <a:pt x="598702" y="896361"/>
                                  <a:pt x="561872" y="887471"/>
                                </a:cubicBezTo>
                                <a:cubicBezTo>
                                  <a:pt x="524915" y="878454"/>
                                  <a:pt x="491387" y="877946"/>
                                  <a:pt x="459510" y="883534"/>
                                </a:cubicBezTo>
                                <a:cubicBezTo>
                                  <a:pt x="428649" y="890138"/>
                                  <a:pt x="399185" y="906775"/>
                                  <a:pt x="372896" y="933064"/>
                                </a:cubicBezTo>
                                <a:cubicBezTo>
                                  <a:pt x="347115" y="958972"/>
                                  <a:pt x="321334" y="984753"/>
                                  <a:pt x="295426" y="1010534"/>
                                </a:cubicBezTo>
                                <a:cubicBezTo>
                                  <a:pt x="494816" y="1209924"/>
                                  <a:pt x="694079" y="1409187"/>
                                  <a:pt x="893342" y="1608450"/>
                                </a:cubicBezTo>
                                <a:cubicBezTo>
                                  <a:pt x="898803" y="1613911"/>
                                  <a:pt x="903502" y="1620007"/>
                                  <a:pt x="905915" y="1626357"/>
                                </a:cubicBezTo>
                                <a:cubicBezTo>
                                  <a:pt x="908201" y="1632707"/>
                                  <a:pt x="908074" y="1639311"/>
                                  <a:pt x="906169" y="1645534"/>
                                </a:cubicBezTo>
                                <a:cubicBezTo>
                                  <a:pt x="904899" y="1653535"/>
                                  <a:pt x="901470" y="1661028"/>
                                  <a:pt x="896263" y="1670680"/>
                                </a:cubicBezTo>
                                <a:cubicBezTo>
                                  <a:pt x="889913" y="1679189"/>
                                  <a:pt x="881531" y="1689603"/>
                                  <a:pt x="870101" y="1701033"/>
                                </a:cubicBezTo>
                                <a:cubicBezTo>
                                  <a:pt x="858671" y="1712590"/>
                                  <a:pt x="848892" y="1720337"/>
                                  <a:pt x="840383" y="1726560"/>
                                </a:cubicBezTo>
                                <a:cubicBezTo>
                                  <a:pt x="830731" y="1731767"/>
                                  <a:pt x="822603" y="1735831"/>
                                  <a:pt x="814602" y="1737228"/>
                                </a:cubicBezTo>
                                <a:cubicBezTo>
                                  <a:pt x="807744" y="1739641"/>
                                  <a:pt x="801648" y="1739260"/>
                                  <a:pt x="795425" y="1736847"/>
                                </a:cubicBezTo>
                                <a:cubicBezTo>
                                  <a:pt x="789075" y="1734434"/>
                                  <a:pt x="782852" y="1729735"/>
                                  <a:pt x="777518" y="1724401"/>
                                </a:cubicBezTo>
                                <a:lnTo>
                                  <a:pt x="0" y="946959"/>
                                </a:lnTo>
                                <a:lnTo>
                                  <a:pt x="0" y="715108"/>
                                </a:lnTo>
                                <a:lnTo>
                                  <a:pt x="144677" y="859785"/>
                                </a:lnTo>
                                <a:cubicBezTo>
                                  <a:pt x="182523" y="822066"/>
                                  <a:pt x="220242" y="784347"/>
                                  <a:pt x="257961" y="746628"/>
                                </a:cubicBezTo>
                                <a:cubicBezTo>
                                  <a:pt x="288187" y="716275"/>
                                  <a:pt x="309015" y="682874"/>
                                  <a:pt x="318921" y="648584"/>
                                </a:cubicBezTo>
                                <a:cubicBezTo>
                                  <a:pt x="328954" y="614421"/>
                                  <a:pt x="331494" y="579877"/>
                                  <a:pt x="324255" y="543428"/>
                                </a:cubicBezTo>
                                <a:cubicBezTo>
                                  <a:pt x="318159" y="508122"/>
                                  <a:pt x="304570" y="472181"/>
                                  <a:pt x="282472" y="435478"/>
                                </a:cubicBezTo>
                                <a:cubicBezTo>
                                  <a:pt x="259739" y="399537"/>
                                  <a:pt x="231799" y="364739"/>
                                  <a:pt x="198144" y="331084"/>
                                </a:cubicBezTo>
                                <a:cubicBezTo>
                                  <a:pt x="142772" y="275712"/>
                                  <a:pt x="88670" y="236850"/>
                                  <a:pt x="35330" y="213990"/>
                                </a:cubicBezTo>
                                <a:lnTo>
                                  <a:pt x="0" y="2024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F0A79D" id="Group 3606" o:spid="_x0000_s1026" style="position:absolute;margin-left:28.8pt;margin-top:-46.45pt;width:220.05pt;height:203.7pt;z-index:-251658240" coordsize="27948,25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">
                <v:shape id="Shape 6" o:spid="_x0000_s1027" style="position:absolute;top:8110;width:9075;height:13358;visibility:visible;mso-wrap-style:square;v-text-anchor:top" coordsize="907584,1335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" path="m579993,540v44561,540,90440,6508,137494,18383c764731,31686,813118,48927,862378,71200r45206,22601l907584,299848,865807,276590c828453,257588,791591,242380,755333,230632,700945,213106,648772,206439,598384,208701v-16795,754,-33393,2500,-49807,5167c482918,224536,420815,261366,360871,321310v-39370,39370,-78614,78613,-117983,117983l907584,1103989r,231780l47803,475996c19545,447802,4966,423418,2261,402082,,382524,4851,366903,14973,356870,80747,291084,146583,225171,212407,159385,287846,83947,366967,34417,450406,14732,492188,4890,535432,,579993,540xe" fillcolor="silver" stroked="f" strokeweight="0">
                  <v:fill opacity="32896f"/>
                  <v:stroke miterlimit="83231f" joinstyle="miter"/>
                  <v:path arrowok="t" textboxrect="0,0,907584,1335769"/>
                </v:shape>
                <v:shape id="Shape 7" o:spid="_x0000_s1028" style="position:absolute;left:9075;top:9048;width:8701;height:16822;visibility:visible;mso-wrap-style:square;v-text-anchor:top" coordsize="870098,168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" path="m,l29305,14651v25033,13722,50250,28772,75618,45218c206396,125655,310917,211888,416200,317171,537612,438710,634132,554661,704998,664009v72136,110489,118110,213359,141605,309879c870098,1070409,868193,1161848,844317,1245287v-23876,83439,-73533,162433,-148209,237236c634513,1543991,573045,1605586,511450,1667055v-10160,10159,-25654,15113,-46355,11683c444775,1677087,420518,1662483,392324,1634288l,1241968,,1010188r427884,427885c467762,1398322,507513,1358571,547264,1318820v55880,-56007,92075,-113157,107188,-174498c669565,1083109,668676,1017703,646959,945567,625369,873559,588412,796088,530373,713031,473350,630861,397277,542215,301773,446711,225827,370765,149119,306503,71649,251512,52536,238050,33518,225620,14608,214180l,206048,,xe" fillcolor="silver" stroked="f" strokeweight="0">
                  <v:fill opacity="32896f"/>
                  <v:stroke miterlimit="83231f" joinstyle="miter"/>
                  <v:path arrowok="t" textboxrect="0,0,870098,1682168"/>
                </v:shape>
                <v:shape id="Shape 8" o:spid="_x0000_s1029" style="position:absolute;left:8490;width:5702;height:9604;visibility:visible;mso-wrap-style:square;v-text-anchor:top" coordsize="570206,960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" path="m507254,1873r62952,11626l570206,215947r-4576,-1496c552363,211463,539131,209820,525939,209486v-26385,-666,-52610,3906,-78645,13431c430403,228759,415036,237903,398780,249841v-16383,11811,-36322,29718,-59309,52705c306959,335058,274320,367697,241808,400209l570206,728607r,231851l47752,438055c19558,409734,4953,385477,2286,364141,,344583,4826,328962,14986,318929,76708,257080,138430,195358,200279,133636v22225,-22352,41529,-39497,57404,-53086c274066,68485,289560,57182,303276,47911,346837,24289,390398,8033,437388,2699,460502,476,483711,,507254,1873xe" fillcolor="silver" stroked="f" strokeweight="0">
                  <v:fill opacity="32896f"/>
                  <v:stroke miterlimit="83231f" joinstyle="miter"/>
                  <v:path arrowok="t" textboxrect="0,0,570206,960458"/>
                </v:shape>
                <v:shape id="Shape 9" o:spid="_x0000_s1030" style="position:absolute;left:14192;top:134;width:13756;height:17397;visibility:visible;mso-wrap-style:square;v-text-anchor:top" coordsize="1375561,1739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" path="m,l8914,1646v48895,14351,97282,34925,146050,66548c203732,99817,252500,140076,301268,188844v46736,46736,84836,93091,114427,137287c445794,372105,466368,416428,480084,459227v14859,44069,21463,86614,21590,128143c501801,628899,496721,670174,485418,709925v24003,-4064,50419,-5080,77089,-1016c590193,713989,620292,720339,651915,732277v31750,11811,66294,26924,103124,46609c791996,798571,833144,820161,877594,847339v128778,77597,258572,153416,387350,231140c1297075,1098545,1319554,1112769,1331365,1120516v12827,9017,22225,16891,27686,22352c1364385,1148202,1369084,1154425,1372132,1160013v3048,5715,3429,11557,2159,19685c1372894,1187572,1368830,1195827,1361845,1204971v-6858,9271,-16637,21082,-30099,34544c1320189,1250945,1309775,1259454,1301266,1265677v-8509,6223,-16764,10287,-25781,10668c1267484,1277615,1259737,1276853,1252371,1273297v-8128,-2667,-17780,-8255,-28448,-14859c1087271,1174237,949476,1091814,812824,1007613,765453,978911,721130,954019,679601,932429,638199,910839,598702,896361,561872,887471v-36957,-9017,-70485,-9525,-102362,-3937c428649,890138,399185,906775,372896,933064v-25781,25908,-51562,51689,-77470,77470c494816,1209924,694079,1409187,893342,1608450v5461,5461,10160,11557,12573,17907c908201,1632707,908074,1639311,906169,1645534v-1270,8001,-4699,15494,-9906,25146c889913,1679189,881531,1689603,870101,1701033v-11430,11557,-21209,19304,-29718,25527c830731,1731767,822603,1735831,814602,1737228v-6858,2413,-12954,2032,-19177,-381c789075,1734434,782852,1729735,777518,1724401l,946959,,715108,144677,859785v37846,-37719,75565,-75438,113284,-113157c288187,716275,309015,682874,318921,648584v10033,-34163,12573,-68707,5334,-105156c318159,508122,304570,472181,282472,435478,259739,399537,231799,364739,198144,331084,142772,275712,88670,236850,35330,213990l,202448,,xe" fillcolor="silver" stroked="f" strokeweight="0">
                  <v:fill opacity="32896f"/>
                  <v:stroke miterlimit="83231f" joinstyle="miter"/>
                  <v:path arrowok="t" textboxrect="0,0,1375561,1739641"/>
                </v:shape>
              </v:group>
            </w:pict>
          </mc:Fallback>
        </mc:AlternateContent>
      </w:r>
      <w:r w:rsidR="00B90E20">
        <w:t xml:space="preserve">Proposed by Cllr </w:t>
      </w:r>
      <w:r w:rsidR="00676EAA">
        <w:t>A Conti</w:t>
      </w:r>
      <w:r w:rsidR="00B90E20">
        <w:t xml:space="preserve"> and seconded by Cllr </w:t>
      </w:r>
      <w:r w:rsidR="00676EAA">
        <w:t>G Morgan</w:t>
      </w:r>
    </w:p>
    <w:p w14:paraId="58121CF5" w14:textId="48BDCF11" w:rsidR="000964FB" w:rsidRPr="001C2AB4" w:rsidRDefault="00B763FA" w:rsidP="00591FD9">
      <w:pPr>
        <w:pStyle w:val="ListParagraph"/>
        <w:numPr>
          <w:ilvl w:val="0"/>
          <w:numId w:val="15"/>
        </w:numPr>
        <w:spacing w:after="25"/>
        <w:rPr>
          <w:bCs/>
        </w:rPr>
      </w:pPr>
      <w:r>
        <w:t>20mph speed limit</w:t>
      </w:r>
      <w:r w:rsidR="005E342B">
        <w:t xml:space="preserve">/Traffic Calming measures </w:t>
      </w:r>
      <w:r w:rsidR="001F4ABE">
        <w:t>– Clerk</w:t>
      </w:r>
      <w:r w:rsidR="00735BE8">
        <w:t xml:space="preserve"> read out the reply received from Go Safe</w:t>
      </w:r>
      <w:r w:rsidR="002A374A">
        <w:t xml:space="preserve"> informing the </w:t>
      </w:r>
      <w:r w:rsidR="00E15DD1">
        <w:t>Community Council that their concerns have been forwarded to the relevant Go</w:t>
      </w:r>
      <w:r w:rsidR="001C2AB4">
        <w:t xml:space="preserve"> </w:t>
      </w:r>
      <w:r w:rsidR="00E15DD1">
        <w:t>Safe team within Dyfed-Powys Police</w:t>
      </w:r>
      <w:r w:rsidR="001C2AB4">
        <w:t>.</w:t>
      </w:r>
      <w:r w:rsidR="007D1409">
        <w:t xml:space="preserve"> Chairperson will speak to Cllr L Rowe before the next meeting regarding the survey for residents on the B4301.</w:t>
      </w:r>
    </w:p>
    <w:p w14:paraId="035E8CE8" w14:textId="679B8C05" w:rsidR="001C2AB4" w:rsidRPr="000964FB" w:rsidRDefault="00245F8B" w:rsidP="001C2AB4">
      <w:pPr>
        <w:pStyle w:val="ListParagraph"/>
        <w:spacing w:after="25"/>
        <w:ind w:firstLine="0"/>
        <w:rPr>
          <w:bCs/>
        </w:rPr>
      </w:pPr>
      <w:r>
        <w:t xml:space="preserve">Notification has been received </w:t>
      </w:r>
      <w:r w:rsidR="00AC513F">
        <w:t>of a proposed change in</w:t>
      </w:r>
      <w:r>
        <w:t xml:space="preserve"> speed limit in Cwmdwyfran and Pentremorgan</w:t>
      </w:r>
      <w:r w:rsidR="00AC513F">
        <w:t xml:space="preserve"> from 20mph to 30mph.  </w:t>
      </w:r>
      <w:r w:rsidR="007D1409">
        <w:t xml:space="preserve">County Councillor B Davies informed the meeting that there would be a </w:t>
      </w:r>
      <w:r w:rsidR="001F4ABE">
        <w:t>21-day</w:t>
      </w:r>
      <w:r w:rsidR="007D1409">
        <w:t xml:space="preserve"> public consultation when residents could express their views.  The proposal has not been approved by Carmarthenshire Council to date.  Cllr A Conti requested that a copy of the notice be obtained</w:t>
      </w:r>
      <w:r w:rsidR="00A4629C">
        <w:t xml:space="preserve"> as it was </w:t>
      </w:r>
      <w:r w:rsidR="00AB5397">
        <w:t xml:space="preserve">thought that following the last consultation </w:t>
      </w:r>
      <w:r w:rsidR="00493BDD">
        <w:t>the change in speed limit had been agreed. Clerk to liaise with County Councillor Davies.</w:t>
      </w:r>
    </w:p>
    <w:p w14:paraId="35E51527" w14:textId="489A2927" w:rsidR="003F53D1" w:rsidRPr="00DE6B82" w:rsidRDefault="003C66EA" w:rsidP="00DE6B82">
      <w:pPr>
        <w:pStyle w:val="ListParagraph"/>
        <w:numPr>
          <w:ilvl w:val="0"/>
          <w:numId w:val="15"/>
        </w:numPr>
        <w:spacing w:after="25"/>
        <w:rPr>
          <w:bCs/>
        </w:rPr>
      </w:pPr>
      <w:r w:rsidRPr="00DE6B82">
        <w:rPr>
          <w:bCs/>
        </w:rPr>
        <w:t>Sheep Dip</w:t>
      </w:r>
      <w:r w:rsidR="00D44DEA" w:rsidRPr="00DE6B82">
        <w:rPr>
          <w:bCs/>
        </w:rPr>
        <w:t xml:space="preserve"> planning</w:t>
      </w:r>
      <w:r w:rsidR="0077056B">
        <w:rPr>
          <w:bCs/>
        </w:rPr>
        <w:t xml:space="preserve"> - </w:t>
      </w:r>
      <w:r w:rsidR="00205112">
        <w:rPr>
          <w:bCs/>
        </w:rPr>
        <w:t xml:space="preserve">Agreed that it remains on the agenda </w:t>
      </w:r>
      <w:r w:rsidR="00097E7F">
        <w:rPr>
          <w:bCs/>
        </w:rPr>
        <w:t>with no further action (</w:t>
      </w:r>
      <w:r w:rsidR="005560AE">
        <w:rPr>
          <w:bCs/>
        </w:rPr>
        <w:t>until the spring</w:t>
      </w:r>
      <w:r w:rsidR="00522922">
        <w:rPr>
          <w:bCs/>
        </w:rPr>
        <w:t>)</w:t>
      </w:r>
      <w:r w:rsidR="004D0C86">
        <w:rPr>
          <w:bCs/>
        </w:rPr>
        <w:t xml:space="preserve">.  </w:t>
      </w:r>
    </w:p>
    <w:p w14:paraId="00A6BB3A" w14:textId="7A01E034" w:rsidR="00920A70" w:rsidRPr="00E20421" w:rsidRDefault="00920A70" w:rsidP="00DE6B82">
      <w:pPr>
        <w:pStyle w:val="ListParagraph"/>
        <w:numPr>
          <w:ilvl w:val="0"/>
          <w:numId w:val="15"/>
        </w:numPr>
        <w:spacing w:after="25"/>
        <w:rPr>
          <w:bCs/>
        </w:rPr>
      </w:pPr>
      <w:r w:rsidRPr="00E20421">
        <w:rPr>
          <w:bCs/>
        </w:rPr>
        <w:t xml:space="preserve">Training for Defibrillators – </w:t>
      </w:r>
      <w:r w:rsidR="00435737">
        <w:rPr>
          <w:bCs/>
        </w:rPr>
        <w:t>due to the flood damage to the hall this will be kep</w:t>
      </w:r>
      <w:r w:rsidR="00142774">
        <w:rPr>
          <w:bCs/>
        </w:rPr>
        <w:t xml:space="preserve">t on the agenda until the hall </w:t>
      </w:r>
      <w:r w:rsidR="00CF2500">
        <w:rPr>
          <w:bCs/>
        </w:rPr>
        <w:t>ha</w:t>
      </w:r>
      <w:r w:rsidR="00142774">
        <w:rPr>
          <w:bCs/>
        </w:rPr>
        <w:t>s re-opened.</w:t>
      </w:r>
    </w:p>
    <w:p w14:paraId="3DA130F0" w14:textId="18617105" w:rsidR="00BE2528" w:rsidRDefault="004A761C" w:rsidP="005E66F0">
      <w:pPr>
        <w:pStyle w:val="ListParagraph"/>
        <w:numPr>
          <w:ilvl w:val="0"/>
          <w:numId w:val="15"/>
        </w:numPr>
        <w:spacing w:after="25"/>
        <w:rPr>
          <w:bCs/>
        </w:rPr>
      </w:pPr>
      <w:r>
        <w:rPr>
          <w:bCs/>
        </w:rPr>
        <w:t xml:space="preserve">Flooding </w:t>
      </w:r>
      <w:r w:rsidR="00F7571A">
        <w:rPr>
          <w:bCs/>
        </w:rPr>
        <w:t>–</w:t>
      </w:r>
      <w:r w:rsidR="00D361A1">
        <w:rPr>
          <w:bCs/>
        </w:rPr>
        <w:t xml:space="preserve"> </w:t>
      </w:r>
      <w:r w:rsidR="00702787">
        <w:rPr>
          <w:bCs/>
        </w:rPr>
        <w:t xml:space="preserve">the Clerk read out a lengthy reply from </w:t>
      </w:r>
      <w:r w:rsidR="0090337E">
        <w:rPr>
          <w:bCs/>
        </w:rPr>
        <w:t xml:space="preserve">Natural Resources Wales </w:t>
      </w:r>
      <w:r w:rsidR="009064BB">
        <w:rPr>
          <w:bCs/>
        </w:rPr>
        <w:t xml:space="preserve">with the following points </w:t>
      </w:r>
      <w:r w:rsidR="001F4ABE">
        <w:rPr>
          <w:bCs/>
        </w:rPr>
        <w:t>noted.</w:t>
      </w:r>
      <w:r w:rsidR="009064BB">
        <w:rPr>
          <w:bCs/>
        </w:rPr>
        <w:t xml:space="preserve"> </w:t>
      </w:r>
    </w:p>
    <w:p w14:paraId="62D53086" w14:textId="470159C8" w:rsidR="00D361A1" w:rsidRDefault="009064BB" w:rsidP="00BE2528">
      <w:pPr>
        <w:pStyle w:val="ListParagraph"/>
        <w:spacing w:after="25"/>
        <w:ind w:firstLine="0"/>
        <w:rPr>
          <w:bCs/>
        </w:rPr>
      </w:pPr>
      <w:r>
        <w:rPr>
          <w:bCs/>
        </w:rPr>
        <w:t xml:space="preserve">“NRW does not currently operate any flood risk management assets in Bronwydd, and regrettably, given current economic constraints and Wales-wide </w:t>
      </w:r>
      <w:r w:rsidR="001F4ABE">
        <w:rPr>
          <w:bCs/>
        </w:rPr>
        <w:t>prioritisation</w:t>
      </w:r>
      <w:r w:rsidR="00A370D8">
        <w:rPr>
          <w:bCs/>
        </w:rPr>
        <w:t xml:space="preserve">, there are no immediate plans to explore flood </w:t>
      </w:r>
      <w:r w:rsidR="001F4ABE">
        <w:rPr>
          <w:bCs/>
        </w:rPr>
        <w:t>alleviation</w:t>
      </w:r>
      <w:r w:rsidR="00A370D8">
        <w:rPr>
          <w:bCs/>
        </w:rPr>
        <w:t xml:space="preserve"> options for the village.  I appreciate that this may be disappointing to hear</w:t>
      </w:r>
      <w:r w:rsidR="004F3BEE">
        <w:rPr>
          <w:bCs/>
        </w:rPr>
        <w:t>, and I am genuinely sorry that we cannot offer a more definitive solution at this time”</w:t>
      </w:r>
      <w:r w:rsidR="00257726">
        <w:rPr>
          <w:bCs/>
        </w:rPr>
        <w:t xml:space="preserve"> and “The small bridge on the C2048 further downstream on the Gwili is a local authority asset and Carmarthenshire County Council is responsible for its maintenance and operation, including the removal of blockages</w:t>
      </w:r>
      <w:r w:rsidR="00A97AB9">
        <w:rPr>
          <w:bCs/>
        </w:rPr>
        <w:t>”.</w:t>
      </w:r>
    </w:p>
    <w:p w14:paraId="64868E46" w14:textId="18D5CD96" w:rsidR="00A97AB9" w:rsidRDefault="00A97AB9" w:rsidP="00A97AB9">
      <w:pPr>
        <w:pStyle w:val="ListParagraph"/>
        <w:spacing w:after="25"/>
        <w:ind w:firstLine="0"/>
        <w:rPr>
          <w:bCs/>
        </w:rPr>
      </w:pPr>
      <w:r>
        <w:rPr>
          <w:bCs/>
        </w:rPr>
        <w:t xml:space="preserve">County Councillor B Davies noted that the Council are carrying out a feasibility study on Bronwydd and </w:t>
      </w:r>
      <w:r w:rsidR="00BE2528">
        <w:rPr>
          <w:bCs/>
        </w:rPr>
        <w:t xml:space="preserve">on receipt of the report the way forward will be discussed.  The Council cleared the debris as the NRW wouldn’t assist.  The Community Councillors </w:t>
      </w:r>
      <w:r w:rsidR="00AF15D3">
        <w:rPr>
          <w:bCs/>
        </w:rPr>
        <w:t>thanked</w:t>
      </w:r>
      <w:r w:rsidR="00BE2528">
        <w:rPr>
          <w:bCs/>
        </w:rPr>
        <w:t xml:space="preserve"> County Cllr B Davies for all his work and dedication during the recent flooding and his ongoing</w:t>
      </w:r>
      <w:r w:rsidR="00620D0A">
        <w:rPr>
          <w:bCs/>
        </w:rPr>
        <w:t xml:space="preserve"> commitment to </w:t>
      </w:r>
      <w:r w:rsidR="00566E3A">
        <w:rPr>
          <w:bCs/>
        </w:rPr>
        <w:t xml:space="preserve">obtain </w:t>
      </w:r>
      <w:r w:rsidR="000525DE">
        <w:rPr>
          <w:bCs/>
        </w:rPr>
        <w:t>the best result for the community.</w:t>
      </w:r>
      <w:r w:rsidR="00BE2528">
        <w:rPr>
          <w:bCs/>
        </w:rPr>
        <w:t xml:space="preserve"> </w:t>
      </w:r>
    </w:p>
    <w:p w14:paraId="04457E34" w14:textId="644C4DDD" w:rsidR="006E4D0D" w:rsidRDefault="006E4D0D" w:rsidP="00DE6B82">
      <w:pPr>
        <w:pStyle w:val="ListParagraph"/>
        <w:numPr>
          <w:ilvl w:val="0"/>
          <w:numId w:val="15"/>
        </w:numPr>
        <w:spacing w:after="25"/>
        <w:rPr>
          <w:bCs/>
        </w:rPr>
      </w:pPr>
      <w:r>
        <w:rPr>
          <w:bCs/>
        </w:rPr>
        <w:t xml:space="preserve">Advert for the post of Clerk </w:t>
      </w:r>
      <w:r w:rsidR="00075935">
        <w:rPr>
          <w:bCs/>
        </w:rPr>
        <w:t>–</w:t>
      </w:r>
      <w:r w:rsidR="00F947A6">
        <w:rPr>
          <w:bCs/>
        </w:rPr>
        <w:t xml:space="preserve"> </w:t>
      </w:r>
      <w:r w:rsidR="00075935">
        <w:rPr>
          <w:bCs/>
        </w:rPr>
        <w:t>no enquiries received – to be sent to One Voice Wales</w:t>
      </w:r>
    </w:p>
    <w:p w14:paraId="1D7633F6" w14:textId="77777777" w:rsidR="001A5AC8" w:rsidRDefault="001A5AC8" w:rsidP="001A5AC8">
      <w:pPr>
        <w:pStyle w:val="ListParagraph"/>
        <w:spacing w:after="25"/>
        <w:ind w:firstLine="0"/>
        <w:rPr>
          <w:bCs/>
        </w:rPr>
      </w:pPr>
    </w:p>
    <w:p w14:paraId="4D4DC53F" w14:textId="7EEF157E" w:rsidR="001A5AC8" w:rsidRDefault="001A5AC8" w:rsidP="001A5AC8">
      <w:pPr>
        <w:pStyle w:val="ListParagraph"/>
        <w:spacing w:after="25"/>
        <w:ind w:firstLine="0"/>
        <w:rPr>
          <w:bCs/>
        </w:rPr>
      </w:pPr>
      <w:r>
        <w:rPr>
          <w:bCs/>
        </w:rPr>
        <w:t>Mr and Mrs Hewish left the meeting.</w:t>
      </w:r>
    </w:p>
    <w:p w14:paraId="7F4292EB" w14:textId="415B0335" w:rsidR="00C26EAE" w:rsidRDefault="004262C7">
      <w:pPr>
        <w:spacing w:after="0" w:line="259" w:lineRule="auto"/>
        <w:ind w:left="-5"/>
        <w:jc w:val="left"/>
        <w:rPr>
          <w:b/>
        </w:rPr>
      </w:pPr>
      <w:r>
        <w:rPr>
          <w:b/>
        </w:rPr>
        <w:lastRenderedPageBreak/>
        <w:t>6</w:t>
      </w:r>
      <w:r w:rsidR="00210C0F">
        <w:rPr>
          <w:b/>
        </w:rPr>
        <w:t>5</w:t>
      </w:r>
      <w:r w:rsidR="00F13FCE">
        <w:rPr>
          <w:b/>
        </w:rPr>
        <w:t>/</w:t>
      </w:r>
      <w:r w:rsidR="00FB087D">
        <w:rPr>
          <w:b/>
        </w:rPr>
        <w:t>2</w:t>
      </w:r>
      <w:r w:rsidR="00F1212B">
        <w:rPr>
          <w:b/>
        </w:rPr>
        <w:t>5</w:t>
      </w:r>
      <w:r w:rsidR="00F13FCE">
        <w:rPr>
          <w:b/>
        </w:rPr>
        <w:t xml:space="preserve">    </w:t>
      </w:r>
      <w:r w:rsidR="00F13FCE" w:rsidRPr="00DE43E5">
        <w:rPr>
          <w:b/>
          <w:u w:val="single"/>
        </w:rPr>
        <w:t>Planning A</w:t>
      </w:r>
      <w:r w:rsidR="00F13FCE" w:rsidRPr="00DE43E5">
        <w:rPr>
          <w:b/>
          <w:u w:val="single" w:color="000000"/>
        </w:rPr>
        <w:t>pplications</w:t>
      </w:r>
      <w:r w:rsidR="00F13FCE">
        <w:rPr>
          <w:b/>
          <w:u w:val="single" w:color="000000"/>
        </w:rPr>
        <w:t>/Decisions</w:t>
      </w:r>
      <w:r w:rsidR="00F13FCE">
        <w:rPr>
          <w:b/>
        </w:rPr>
        <w:t xml:space="preserve"> </w:t>
      </w:r>
    </w:p>
    <w:p w14:paraId="7719631E" w14:textId="3CB6FC38" w:rsidR="008246AB" w:rsidRDefault="008246AB">
      <w:pPr>
        <w:spacing w:after="0" w:line="259" w:lineRule="auto"/>
        <w:ind w:left="-5"/>
        <w:jc w:val="left"/>
        <w:rPr>
          <w:bCs/>
        </w:rPr>
      </w:pPr>
      <w:r>
        <w:rPr>
          <w:b/>
        </w:rPr>
        <w:tab/>
      </w:r>
      <w:r>
        <w:rPr>
          <w:b/>
        </w:rPr>
        <w:tab/>
      </w:r>
      <w:r w:rsidRPr="008246AB">
        <w:rPr>
          <w:bCs/>
        </w:rPr>
        <w:tab/>
        <w:t>No planning applications</w:t>
      </w:r>
    </w:p>
    <w:p w14:paraId="6218CED6" w14:textId="77777777" w:rsidR="008246AB" w:rsidRPr="008246AB" w:rsidRDefault="008246AB">
      <w:pPr>
        <w:spacing w:after="0" w:line="259" w:lineRule="auto"/>
        <w:ind w:left="-5"/>
        <w:jc w:val="left"/>
        <w:rPr>
          <w:bCs/>
        </w:rPr>
      </w:pPr>
    </w:p>
    <w:p w14:paraId="6F9F51E2" w14:textId="47527A0B" w:rsidR="00C26EAE" w:rsidRDefault="004262C7">
      <w:pPr>
        <w:pStyle w:val="Heading1"/>
        <w:ind w:left="-5" w:right="0"/>
        <w:rPr>
          <w:u w:val="none"/>
        </w:rPr>
      </w:pPr>
      <w:r>
        <w:rPr>
          <w:u w:val="none"/>
        </w:rPr>
        <w:t>6</w:t>
      </w:r>
      <w:r w:rsidR="00210C0F">
        <w:rPr>
          <w:u w:val="none"/>
        </w:rPr>
        <w:t>6</w:t>
      </w:r>
      <w:r w:rsidR="00F13FCE">
        <w:rPr>
          <w:u w:val="none"/>
        </w:rPr>
        <w:t>/2</w:t>
      </w:r>
      <w:r w:rsidR="00F1212B">
        <w:rPr>
          <w:u w:val="none"/>
        </w:rPr>
        <w:t>5</w:t>
      </w:r>
      <w:r w:rsidR="00F13FCE">
        <w:rPr>
          <w:u w:val="none"/>
        </w:rPr>
        <w:t xml:space="preserve"> </w:t>
      </w:r>
      <w:r w:rsidR="006A079C">
        <w:rPr>
          <w:u w:val="none"/>
        </w:rPr>
        <w:t xml:space="preserve">   </w:t>
      </w:r>
      <w:r w:rsidR="00F13FCE">
        <w:t>Correspondence</w:t>
      </w:r>
      <w:r w:rsidR="00F13FCE">
        <w:rPr>
          <w:u w:val="none"/>
        </w:rPr>
        <w:t xml:space="preserve">  </w:t>
      </w:r>
    </w:p>
    <w:p w14:paraId="202EC2D7" w14:textId="38489AED" w:rsidR="006A079C" w:rsidRDefault="00D35391" w:rsidP="00530E02">
      <w:pPr>
        <w:rPr>
          <w:bCs/>
        </w:rPr>
      </w:pPr>
      <w:r>
        <w:rPr>
          <w:bCs/>
        </w:rPr>
        <w:tab/>
        <w:t xml:space="preserve">              Already discussed in other headings.</w:t>
      </w:r>
    </w:p>
    <w:p w14:paraId="5A4C1B78" w14:textId="77777777" w:rsidR="00D35391" w:rsidRPr="00530E02" w:rsidRDefault="00D35391" w:rsidP="00530E02">
      <w:pPr>
        <w:rPr>
          <w:bCs/>
        </w:rPr>
      </w:pPr>
    </w:p>
    <w:p w14:paraId="0095DEDA" w14:textId="0263764B" w:rsidR="00C26EAE" w:rsidRDefault="004262C7" w:rsidP="0021537F">
      <w:pPr>
        <w:pStyle w:val="Heading1"/>
        <w:ind w:left="-5" w:right="0"/>
        <w:rPr>
          <w:noProof/>
        </w:rPr>
      </w:pPr>
      <w:r>
        <w:rPr>
          <w:u w:val="none"/>
        </w:rPr>
        <w:t>6</w:t>
      </w:r>
      <w:r w:rsidR="00210C0F">
        <w:rPr>
          <w:u w:val="none"/>
        </w:rPr>
        <w:t>7</w:t>
      </w:r>
      <w:r w:rsidR="00F13FCE">
        <w:rPr>
          <w:u w:val="none"/>
        </w:rPr>
        <w:t>/2</w:t>
      </w:r>
      <w:r w:rsidR="00F1212B">
        <w:rPr>
          <w:u w:val="none"/>
        </w:rPr>
        <w:t>5</w:t>
      </w:r>
      <w:r w:rsidR="006A079C">
        <w:rPr>
          <w:u w:val="none"/>
        </w:rPr>
        <w:t xml:space="preserve">   </w:t>
      </w:r>
      <w:r w:rsidR="00F13FCE">
        <w:rPr>
          <w:u w:val="none"/>
        </w:rPr>
        <w:t xml:space="preserve"> </w:t>
      </w:r>
      <w:r w:rsidR="00F13FCE">
        <w:t>Items for discussion and decision (Must be put on the agenda prior to the meeting)</w:t>
      </w:r>
      <w:r w:rsidR="00F13FCE">
        <w:rPr>
          <w:u w:val="none"/>
        </w:rPr>
        <w:t xml:space="preserve"> </w:t>
      </w:r>
      <w:r w:rsidR="00F13FCE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39D955A" wp14:editId="7F778C10">
                <wp:simplePos x="0" y="0"/>
                <wp:positionH relativeFrom="column">
                  <wp:posOffset>365900</wp:posOffset>
                </wp:positionH>
                <wp:positionV relativeFrom="paragraph">
                  <wp:posOffset>-922758</wp:posOffset>
                </wp:positionV>
                <wp:extent cx="4672267" cy="4936236"/>
                <wp:effectExtent l="0" t="0" r="0" b="0"/>
                <wp:wrapNone/>
                <wp:docPr id="3431" name="Group 3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2267" cy="4936236"/>
                          <a:chOff x="0" y="0"/>
                          <a:chExt cx="4672267" cy="4936236"/>
                        </a:xfrm>
                      </wpg:grpSpPr>
                      <wps:wsp>
                        <wps:cNvPr id="369" name="Shape 369"/>
                        <wps:cNvSpPr/>
                        <wps:spPr>
                          <a:xfrm>
                            <a:off x="0" y="3160268"/>
                            <a:ext cx="907584" cy="1335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584" h="1335769">
                                <a:moveTo>
                                  <a:pt x="579993" y="540"/>
                                </a:moveTo>
                                <a:cubicBezTo>
                                  <a:pt x="624554" y="1080"/>
                                  <a:pt x="670433" y="7048"/>
                                  <a:pt x="717487" y="18923"/>
                                </a:cubicBezTo>
                                <a:cubicBezTo>
                                  <a:pt x="764731" y="31686"/>
                                  <a:pt x="813118" y="48927"/>
                                  <a:pt x="862378" y="71200"/>
                                </a:cubicBezTo>
                                <a:lnTo>
                                  <a:pt x="907584" y="93801"/>
                                </a:lnTo>
                                <a:lnTo>
                                  <a:pt x="907584" y="299848"/>
                                </a:lnTo>
                                <a:lnTo>
                                  <a:pt x="865807" y="276590"/>
                                </a:lnTo>
                                <a:cubicBezTo>
                                  <a:pt x="828453" y="257588"/>
                                  <a:pt x="791591" y="242380"/>
                                  <a:pt x="755333" y="230632"/>
                                </a:cubicBezTo>
                                <a:cubicBezTo>
                                  <a:pt x="700945" y="213106"/>
                                  <a:pt x="648772" y="206439"/>
                                  <a:pt x="598384" y="208701"/>
                                </a:cubicBezTo>
                                <a:cubicBezTo>
                                  <a:pt x="581589" y="209455"/>
                                  <a:pt x="564991" y="211201"/>
                                  <a:pt x="548577" y="213868"/>
                                </a:cubicBezTo>
                                <a:cubicBezTo>
                                  <a:pt x="482918" y="224536"/>
                                  <a:pt x="420815" y="261366"/>
                                  <a:pt x="360871" y="321310"/>
                                </a:cubicBezTo>
                                <a:cubicBezTo>
                                  <a:pt x="321501" y="360680"/>
                                  <a:pt x="282257" y="399923"/>
                                  <a:pt x="242888" y="439293"/>
                                </a:cubicBezTo>
                                <a:lnTo>
                                  <a:pt x="907584" y="1103989"/>
                                </a:lnTo>
                                <a:lnTo>
                                  <a:pt x="907584" y="1335769"/>
                                </a:lnTo>
                                <a:lnTo>
                                  <a:pt x="47803" y="475996"/>
                                </a:lnTo>
                                <a:cubicBezTo>
                                  <a:pt x="19545" y="447802"/>
                                  <a:pt x="4966" y="423418"/>
                                  <a:pt x="2261" y="402082"/>
                                </a:cubicBezTo>
                                <a:cubicBezTo>
                                  <a:pt x="0" y="382524"/>
                                  <a:pt x="4851" y="366903"/>
                                  <a:pt x="14973" y="356870"/>
                                </a:cubicBezTo>
                                <a:cubicBezTo>
                                  <a:pt x="80747" y="291084"/>
                                  <a:pt x="146583" y="225171"/>
                                  <a:pt x="212407" y="159385"/>
                                </a:cubicBezTo>
                                <a:cubicBezTo>
                                  <a:pt x="287846" y="83947"/>
                                  <a:pt x="366967" y="34417"/>
                                  <a:pt x="450406" y="14732"/>
                                </a:cubicBezTo>
                                <a:cubicBezTo>
                                  <a:pt x="492188" y="4890"/>
                                  <a:pt x="535432" y="0"/>
                                  <a:pt x="579993" y="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907584" y="3254069"/>
                            <a:ext cx="870098" cy="16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098" h="1682168">
                                <a:moveTo>
                                  <a:pt x="0" y="0"/>
                                </a:moveTo>
                                <a:lnTo>
                                  <a:pt x="29305" y="14651"/>
                                </a:lnTo>
                                <a:cubicBezTo>
                                  <a:pt x="54338" y="28373"/>
                                  <a:pt x="79555" y="43423"/>
                                  <a:pt x="104923" y="59869"/>
                                </a:cubicBezTo>
                                <a:cubicBezTo>
                                  <a:pt x="206396" y="125655"/>
                                  <a:pt x="310917" y="211888"/>
                                  <a:pt x="416200" y="317171"/>
                                </a:cubicBezTo>
                                <a:cubicBezTo>
                                  <a:pt x="537612" y="438710"/>
                                  <a:pt x="634132" y="554661"/>
                                  <a:pt x="704998" y="664009"/>
                                </a:cubicBezTo>
                                <a:cubicBezTo>
                                  <a:pt x="777134" y="774498"/>
                                  <a:pt x="823108" y="877368"/>
                                  <a:pt x="846603" y="973888"/>
                                </a:cubicBezTo>
                                <a:cubicBezTo>
                                  <a:pt x="870098" y="1070409"/>
                                  <a:pt x="868193" y="1161848"/>
                                  <a:pt x="844317" y="1245287"/>
                                </a:cubicBezTo>
                                <a:cubicBezTo>
                                  <a:pt x="820441" y="1328726"/>
                                  <a:pt x="770784" y="1407720"/>
                                  <a:pt x="696108" y="1482523"/>
                                </a:cubicBezTo>
                                <a:cubicBezTo>
                                  <a:pt x="634513" y="1543991"/>
                                  <a:pt x="573045" y="1605586"/>
                                  <a:pt x="511450" y="1667055"/>
                                </a:cubicBezTo>
                                <a:cubicBezTo>
                                  <a:pt x="501290" y="1677214"/>
                                  <a:pt x="485796" y="1682168"/>
                                  <a:pt x="465095" y="1678738"/>
                                </a:cubicBezTo>
                                <a:cubicBezTo>
                                  <a:pt x="444775" y="1677087"/>
                                  <a:pt x="420518" y="1662483"/>
                                  <a:pt x="392324" y="1634288"/>
                                </a:cubicBezTo>
                                <a:lnTo>
                                  <a:pt x="0" y="1241968"/>
                                </a:lnTo>
                                <a:lnTo>
                                  <a:pt x="0" y="1010188"/>
                                </a:lnTo>
                                <a:lnTo>
                                  <a:pt x="427884" y="1438073"/>
                                </a:lnTo>
                                <a:cubicBezTo>
                                  <a:pt x="467762" y="1398322"/>
                                  <a:pt x="507513" y="1358571"/>
                                  <a:pt x="547264" y="1318820"/>
                                </a:cubicBezTo>
                                <a:cubicBezTo>
                                  <a:pt x="603144" y="1262813"/>
                                  <a:pt x="639339" y="1205663"/>
                                  <a:pt x="654452" y="1144322"/>
                                </a:cubicBezTo>
                                <a:cubicBezTo>
                                  <a:pt x="669565" y="1083109"/>
                                  <a:pt x="668676" y="1017703"/>
                                  <a:pt x="646959" y="945567"/>
                                </a:cubicBezTo>
                                <a:cubicBezTo>
                                  <a:pt x="625369" y="873559"/>
                                  <a:pt x="588412" y="796088"/>
                                  <a:pt x="530373" y="713031"/>
                                </a:cubicBezTo>
                                <a:cubicBezTo>
                                  <a:pt x="473350" y="630861"/>
                                  <a:pt x="397277" y="542215"/>
                                  <a:pt x="301773" y="446711"/>
                                </a:cubicBezTo>
                                <a:cubicBezTo>
                                  <a:pt x="225827" y="370765"/>
                                  <a:pt x="149119" y="306503"/>
                                  <a:pt x="71649" y="251512"/>
                                </a:cubicBezTo>
                                <a:cubicBezTo>
                                  <a:pt x="52536" y="238050"/>
                                  <a:pt x="33518" y="225620"/>
                                  <a:pt x="14608" y="214180"/>
                                </a:cubicBezTo>
                                <a:lnTo>
                                  <a:pt x="0" y="206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849059" y="2349214"/>
                            <a:ext cx="570206" cy="960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206" h="960458">
                                <a:moveTo>
                                  <a:pt x="507254" y="1873"/>
                                </a:moveTo>
                                <a:lnTo>
                                  <a:pt x="570206" y="13499"/>
                                </a:lnTo>
                                <a:lnTo>
                                  <a:pt x="570206" y="215947"/>
                                </a:lnTo>
                                <a:lnTo>
                                  <a:pt x="565630" y="214451"/>
                                </a:lnTo>
                                <a:cubicBezTo>
                                  <a:pt x="552363" y="211463"/>
                                  <a:pt x="539131" y="209820"/>
                                  <a:pt x="525939" y="209486"/>
                                </a:cubicBezTo>
                                <a:cubicBezTo>
                                  <a:pt x="499554" y="208820"/>
                                  <a:pt x="473329" y="213392"/>
                                  <a:pt x="447294" y="222917"/>
                                </a:cubicBezTo>
                                <a:cubicBezTo>
                                  <a:pt x="430403" y="228759"/>
                                  <a:pt x="415036" y="237903"/>
                                  <a:pt x="398780" y="249841"/>
                                </a:cubicBezTo>
                                <a:cubicBezTo>
                                  <a:pt x="382397" y="261652"/>
                                  <a:pt x="362458" y="279559"/>
                                  <a:pt x="339471" y="302546"/>
                                </a:cubicBezTo>
                                <a:cubicBezTo>
                                  <a:pt x="306959" y="335058"/>
                                  <a:pt x="274320" y="367697"/>
                                  <a:pt x="241808" y="400209"/>
                                </a:cubicBezTo>
                                <a:lnTo>
                                  <a:pt x="570206" y="728607"/>
                                </a:lnTo>
                                <a:lnTo>
                                  <a:pt x="570206" y="960458"/>
                                </a:lnTo>
                                <a:lnTo>
                                  <a:pt x="47752" y="438055"/>
                                </a:lnTo>
                                <a:cubicBezTo>
                                  <a:pt x="19558" y="409734"/>
                                  <a:pt x="4953" y="385477"/>
                                  <a:pt x="2286" y="364141"/>
                                </a:cubicBezTo>
                                <a:cubicBezTo>
                                  <a:pt x="0" y="344583"/>
                                  <a:pt x="4826" y="328962"/>
                                  <a:pt x="14986" y="318929"/>
                                </a:cubicBezTo>
                                <a:cubicBezTo>
                                  <a:pt x="76708" y="257080"/>
                                  <a:pt x="138430" y="195358"/>
                                  <a:pt x="200279" y="133636"/>
                                </a:cubicBezTo>
                                <a:cubicBezTo>
                                  <a:pt x="222504" y="111284"/>
                                  <a:pt x="241808" y="94139"/>
                                  <a:pt x="257683" y="80550"/>
                                </a:cubicBezTo>
                                <a:cubicBezTo>
                                  <a:pt x="274066" y="68485"/>
                                  <a:pt x="289560" y="57182"/>
                                  <a:pt x="303276" y="47911"/>
                                </a:cubicBezTo>
                                <a:cubicBezTo>
                                  <a:pt x="346837" y="24289"/>
                                  <a:pt x="390398" y="8033"/>
                                  <a:pt x="437388" y="2699"/>
                                </a:cubicBezTo>
                                <a:cubicBezTo>
                                  <a:pt x="460502" y="476"/>
                                  <a:pt x="483711" y="0"/>
                                  <a:pt x="507254" y="18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1419265" y="2362713"/>
                            <a:ext cx="1375561" cy="1739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561" h="1739641">
                                <a:moveTo>
                                  <a:pt x="0" y="0"/>
                                </a:moveTo>
                                <a:lnTo>
                                  <a:pt x="8914" y="1646"/>
                                </a:lnTo>
                                <a:cubicBezTo>
                                  <a:pt x="57809" y="15997"/>
                                  <a:pt x="106196" y="36571"/>
                                  <a:pt x="154964" y="68194"/>
                                </a:cubicBezTo>
                                <a:cubicBezTo>
                                  <a:pt x="203732" y="99817"/>
                                  <a:pt x="252500" y="140076"/>
                                  <a:pt x="301268" y="188844"/>
                                </a:cubicBezTo>
                                <a:cubicBezTo>
                                  <a:pt x="348004" y="235580"/>
                                  <a:pt x="386104" y="281935"/>
                                  <a:pt x="415695" y="326131"/>
                                </a:cubicBezTo>
                                <a:cubicBezTo>
                                  <a:pt x="445794" y="372105"/>
                                  <a:pt x="466368" y="416428"/>
                                  <a:pt x="480084" y="459227"/>
                                </a:cubicBezTo>
                                <a:cubicBezTo>
                                  <a:pt x="494943" y="503296"/>
                                  <a:pt x="501547" y="545841"/>
                                  <a:pt x="501674" y="587370"/>
                                </a:cubicBezTo>
                                <a:cubicBezTo>
                                  <a:pt x="501801" y="628899"/>
                                  <a:pt x="496721" y="670174"/>
                                  <a:pt x="485418" y="709925"/>
                                </a:cubicBezTo>
                                <a:cubicBezTo>
                                  <a:pt x="509421" y="705861"/>
                                  <a:pt x="535837" y="704845"/>
                                  <a:pt x="562507" y="708909"/>
                                </a:cubicBezTo>
                                <a:cubicBezTo>
                                  <a:pt x="590193" y="713989"/>
                                  <a:pt x="620292" y="720339"/>
                                  <a:pt x="651915" y="732277"/>
                                </a:cubicBezTo>
                                <a:cubicBezTo>
                                  <a:pt x="683665" y="744088"/>
                                  <a:pt x="718209" y="759201"/>
                                  <a:pt x="755039" y="778886"/>
                                </a:cubicBezTo>
                                <a:cubicBezTo>
                                  <a:pt x="791996" y="798571"/>
                                  <a:pt x="833144" y="820161"/>
                                  <a:pt x="877594" y="847339"/>
                                </a:cubicBezTo>
                                <a:cubicBezTo>
                                  <a:pt x="1006372" y="924936"/>
                                  <a:pt x="1136166" y="1000755"/>
                                  <a:pt x="1264944" y="1078479"/>
                                </a:cubicBezTo>
                                <a:cubicBezTo>
                                  <a:pt x="1297075" y="1098545"/>
                                  <a:pt x="1319554" y="1112769"/>
                                  <a:pt x="1331365" y="1120516"/>
                                </a:cubicBezTo>
                                <a:cubicBezTo>
                                  <a:pt x="1344192" y="1129533"/>
                                  <a:pt x="1353590" y="1137407"/>
                                  <a:pt x="1359051" y="1142868"/>
                                </a:cubicBezTo>
                                <a:cubicBezTo>
                                  <a:pt x="1364385" y="1148202"/>
                                  <a:pt x="1369084" y="1154425"/>
                                  <a:pt x="1372132" y="1160013"/>
                                </a:cubicBezTo>
                                <a:cubicBezTo>
                                  <a:pt x="1375180" y="1165728"/>
                                  <a:pt x="1375561" y="1171570"/>
                                  <a:pt x="1374291" y="1179698"/>
                                </a:cubicBezTo>
                                <a:cubicBezTo>
                                  <a:pt x="1372894" y="1187572"/>
                                  <a:pt x="1368830" y="1195827"/>
                                  <a:pt x="1361845" y="1204971"/>
                                </a:cubicBezTo>
                                <a:cubicBezTo>
                                  <a:pt x="1354987" y="1214242"/>
                                  <a:pt x="1345208" y="1226053"/>
                                  <a:pt x="1331746" y="1239515"/>
                                </a:cubicBezTo>
                                <a:cubicBezTo>
                                  <a:pt x="1320189" y="1250945"/>
                                  <a:pt x="1309775" y="1259454"/>
                                  <a:pt x="1301266" y="1265677"/>
                                </a:cubicBezTo>
                                <a:cubicBezTo>
                                  <a:pt x="1292757" y="1271900"/>
                                  <a:pt x="1284502" y="1275964"/>
                                  <a:pt x="1275485" y="1276345"/>
                                </a:cubicBezTo>
                                <a:cubicBezTo>
                                  <a:pt x="1267484" y="1277615"/>
                                  <a:pt x="1259737" y="1276853"/>
                                  <a:pt x="1252371" y="1273297"/>
                                </a:cubicBezTo>
                                <a:cubicBezTo>
                                  <a:pt x="1244243" y="1270630"/>
                                  <a:pt x="1234591" y="1265042"/>
                                  <a:pt x="1223923" y="1258438"/>
                                </a:cubicBezTo>
                                <a:cubicBezTo>
                                  <a:pt x="1087271" y="1174237"/>
                                  <a:pt x="949476" y="1091814"/>
                                  <a:pt x="812824" y="1007613"/>
                                </a:cubicBezTo>
                                <a:cubicBezTo>
                                  <a:pt x="765453" y="978911"/>
                                  <a:pt x="721130" y="954019"/>
                                  <a:pt x="679601" y="932429"/>
                                </a:cubicBezTo>
                                <a:cubicBezTo>
                                  <a:pt x="638199" y="910839"/>
                                  <a:pt x="598702" y="896361"/>
                                  <a:pt x="561872" y="887471"/>
                                </a:cubicBezTo>
                                <a:cubicBezTo>
                                  <a:pt x="524915" y="878454"/>
                                  <a:pt x="491387" y="877946"/>
                                  <a:pt x="459510" y="883534"/>
                                </a:cubicBezTo>
                                <a:cubicBezTo>
                                  <a:pt x="428649" y="890138"/>
                                  <a:pt x="399185" y="906775"/>
                                  <a:pt x="372896" y="933064"/>
                                </a:cubicBezTo>
                                <a:cubicBezTo>
                                  <a:pt x="347115" y="958972"/>
                                  <a:pt x="321334" y="984753"/>
                                  <a:pt x="295426" y="1010534"/>
                                </a:cubicBezTo>
                                <a:cubicBezTo>
                                  <a:pt x="494816" y="1209924"/>
                                  <a:pt x="694079" y="1409187"/>
                                  <a:pt x="893342" y="1608450"/>
                                </a:cubicBezTo>
                                <a:cubicBezTo>
                                  <a:pt x="898803" y="1613911"/>
                                  <a:pt x="903502" y="1620007"/>
                                  <a:pt x="905915" y="1626357"/>
                                </a:cubicBezTo>
                                <a:cubicBezTo>
                                  <a:pt x="908201" y="1632707"/>
                                  <a:pt x="908074" y="1639311"/>
                                  <a:pt x="906169" y="1645534"/>
                                </a:cubicBezTo>
                                <a:cubicBezTo>
                                  <a:pt x="904899" y="1653535"/>
                                  <a:pt x="901470" y="1661028"/>
                                  <a:pt x="896263" y="1670680"/>
                                </a:cubicBezTo>
                                <a:cubicBezTo>
                                  <a:pt x="889913" y="1679189"/>
                                  <a:pt x="881531" y="1689603"/>
                                  <a:pt x="870101" y="1701033"/>
                                </a:cubicBezTo>
                                <a:cubicBezTo>
                                  <a:pt x="858671" y="1712590"/>
                                  <a:pt x="848892" y="1720337"/>
                                  <a:pt x="840383" y="1726560"/>
                                </a:cubicBezTo>
                                <a:cubicBezTo>
                                  <a:pt x="830731" y="1731767"/>
                                  <a:pt x="822603" y="1735831"/>
                                  <a:pt x="814602" y="1737228"/>
                                </a:cubicBezTo>
                                <a:cubicBezTo>
                                  <a:pt x="807744" y="1739641"/>
                                  <a:pt x="801648" y="1739260"/>
                                  <a:pt x="795425" y="1736847"/>
                                </a:cubicBezTo>
                                <a:cubicBezTo>
                                  <a:pt x="789075" y="1734434"/>
                                  <a:pt x="782852" y="1729735"/>
                                  <a:pt x="777518" y="1724401"/>
                                </a:cubicBezTo>
                                <a:lnTo>
                                  <a:pt x="0" y="946959"/>
                                </a:lnTo>
                                <a:lnTo>
                                  <a:pt x="0" y="715108"/>
                                </a:lnTo>
                                <a:lnTo>
                                  <a:pt x="144677" y="859785"/>
                                </a:lnTo>
                                <a:cubicBezTo>
                                  <a:pt x="182523" y="822066"/>
                                  <a:pt x="220242" y="784347"/>
                                  <a:pt x="257961" y="746628"/>
                                </a:cubicBezTo>
                                <a:cubicBezTo>
                                  <a:pt x="288187" y="716275"/>
                                  <a:pt x="309015" y="682874"/>
                                  <a:pt x="318921" y="648584"/>
                                </a:cubicBezTo>
                                <a:cubicBezTo>
                                  <a:pt x="328954" y="614421"/>
                                  <a:pt x="331494" y="579877"/>
                                  <a:pt x="324255" y="543428"/>
                                </a:cubicBezTo>
                                <a:cubicBezTo>
                                  <a:pt x="318159" y="508122"/>
                                  <a:pt x="304570" y="472181"/>
                                  <a:pt x="282472" y="435478"/>
                                </a:cubicBezTo>
                                <a:cubicBezTo>
                                  <a:pt x="259739" y="399537"/>
                                  <a:pt x="231799" y="364739"/>
                                  <a:pt x="198144" y="331084"/>
                                </a:cubicBezTo>
                                <a:cubicBezTo>
                                  <a:pt x="142772" y="275712"/>
                                  <a:pt x="88670" y="236850"/>
                                  <a:pt x="35330" y="213990"/>
                                </a:cubicBezTo>
                                <a:lnTo>
                                  <a:pt x="0" y="2024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1794066" y="1620456"/>
                            <a:ext cx="666179" cy="119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79" h="1195585">
                                <a:moveTo>
                                  <a:pt x="129778" y="317"/>
                                </a:moveTo>
                                <a:cubicBezTo>
                                  <a:pt x="133858" y="0"/>
                                  <a:pt x="137858" y="317"/>
                                  <a:pt x="142240" y="1460"/>
                                </a:cubicBezTo>
                                <a:cubicBezTo>
                                  <a:pt x="151003" y="3492"/>
                                  <a:pt x="160655" y="8954"/>
                                  <a:pt x="170307" y="14668"/>
                                </a:cubicBezTo>
                                <a:lnTo>
                                  <a:pt x="666179" y="328868"/>
                                </a:lnTo>
                                <a:lnTo>
                                  <a:pt x="666179" y="524052"/>
                                </a:lnTo>
                                <a:lnTo>
                                  <a:pt x="240411" y="250508"/>
                                </a:lnTo>
                                <a:cubicBezTo>
                                  <a:pt x="240157" y="250635"/>
                                  <a:pt x="239903" y="250889"/>
                                  <a:pt x="239776" y="251142"/>
                                </a:cubicBezTo>
                                <a:cubicBezTo>
                                  <a:pt x="331914" y="392494"/>
                                  <a:pt x="423227" y="534384"/>
                                  <a:pt x="514541" y="676243"/>
                                </a:cubicBezTo>
                                <a:lnTo>
                                  <a:pt x="666179" y="910744"/>
                                </a:lnTo>
                                <a:lnTo>
                                  <a:pt x="666179" y="1195585"/>
                                </a:lnTo>
                                <a:lnTo>
                                  <a:pt x="520763" y="966105"/>
                                </a:lnTo>
                                <a:cubicBezTo>
                                  <a:pt x="352711" y="699643"/>
                                  <a:pt x="184658" y="433197"/>
                                  <a:pt x="14859" y="167830"/>
                                </a:cubicBezTo>
                                <a:cubicBezTo>
                                  <a:pt x="9271" y="158179"/>
                                  <a:pt x="4826" y="149670"/>
                                  <a:pt x="2794" y="140907"/>
                                </a:cubicBezTo>
                                <a:cubicBezTo>
                                  <a:pt x="0" y="132779"/>
                                  <a:pt x="889" y="125413"/>
                                  <a:pt x="3683" y="116141"/>
                                </a:cubicBezTo>
                                <a:cubicBezTo>
                                  <a:pt x="5715" y="107505"/>
                                  <a:pt x="11049" y="97980"/>
                                  <a:pt x="18669" y="88074"/>
                                </a:cubicBezTo>
                                <a:cubicBezTo>
                                  <a:pt x="26416" y="78168"/>
                                  <a:pt x="37084" y="67373"/>
                                  <a:pt x="50546" y="53911"/>
                                </a:cubicBezTo>
                                <a:cubicBezTo>
                                  <a:pt x="64770" y="39815"/>
                                  <a:pt x="76835" y="27622"/>
                                  <a:pt x="87376" y="19367"/>
                                </a:cubicBezTo>
                                <a:cubicBezTo>
                                  <a:pt x="97917" y="10985"/>
                                  <a:pt x="107442" y="5652"/>
                                  <a:pt x="116840" y="2985"/>
                                </a:cubicBezTo>
                                <a:cubicBezTo>
                                  <a:pt x="121539" y="1588"/>
                                  <a:pt x="125698" y="635"/>
                                  <a:pt x="129778" y="31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2460244" y="1949324"/>
                            <a:ext cx="1164400" cy="1499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400" h="1499234">
                                <a:moveTo>
                                  <a:pt x="0" y="0"/>
                                </a:moveTo>
                                <a:lnTo>
                                  <a:pt x="302451" y="191641"/>
                                </a:lnTo>
                                <a:cubicBezTo>
                                  <a:pt x="568928" y="359694"/>
                                  <a:pt x="835406" y="527747"/>
                                  <a:pt x="1100772" y="697483"/>
                                </a:cubicBezTo>
                                <a:cubicBezTo>
                                  <a:pt x="1120331" y="710437"/>
                                  <a:pt x="1134427" y="720342"/>
                                  <a:pt x="1144841" y="729360"/>
                                </a:cubicBezTo>
                                <a:cubicBezTo>
                                  <a:pt x="1154620" y="739139"/>
                                  <a:pt x="1160082" y="748791"/>
                                  <a:pt x="1162240" y="757554"/>
                                </a:cubicBezTo>
                                <a:cubicBezTo>
                                  <a:pt x="1164400" y="766317"/>
                                  <a:pt x="1161478" y="775588"/>
                                  <a:pt x="1154494" y="784859"/>
                                </a:cubicBezTo>
                                <a:cubicBezTo>
                                  <a:pt x="1146873" y="794765"/>
                                  <a:pt x="1137095" y="806576"/>
                                  <a:pt x="1122870" y="820673"/>
                                </a:cubicBezTo>
                                <a:cubicBezTo>
                                  <a:pt x="1108773" y="834897"/>
                                  <a:pt x="1098106" y="845692"/>
                                  <a:pt x="1088834" y="852677"/>
                                </a:cubicBezTo>
                                <a:cubicBezTo>
                                  <a:pt x="1079056" y="860297"/>
                                  <a:pt x="1070801" y="864234"/>
                                  <a:pt x="1063434" y="864996"/>
                                </a:cubicBezTo>
                                <a:cubicBezTo>
                                  <a:pt x="1056577" y="867536"/>
                                  <a:pt x="1050608" y="867028"/>
                                  <a:pt x="1044258" y="864742"/>
                                </a:cubicBezTo>
                                <a:cubicBezTo>
                                  <a:pt x="1037908" y="862329"/>
                                  <a:pt x="1030414" y="859027"/>
                                  <a:pt x="1021905" y="854454"/>
                                </a:cubicBezTo>
                                <a:cubicBezTo>
                                  <a:pt x="883476" y="764920"/>
                                  <a:pt x="743776" y="677036"/>
                                  <a:pt x="605345" y="587501"/>
                                </a:cubicBezTo>
                                <a:cubicBezTo>
                                  <a:pt x="484569" y="708278"/>
                                  <a:pt x="363664" y="829182"/>
                                  <a:pt x="242760" y="949959"/>
                                </a:cubicBezTo>
                                <a:cubicBezTo>
                                  <a:pt x="332041" y="1085976"/>
                                  <a:pt x="419545" y="1223009"/>
                                  <a:pt x="508826" y="1358899"/>
                                </a:cubicBezTo>
                                <a:cubicBezTo>
                                  <a:pt x="514033" y="1366773"/>
                                  <a:pt x="517334" y="1374139"/>
                                  <a:pt x="519747" y="1380489"/>
                                </a:cubicBezTo>
                                <a:cubicBezTo>
                                  <a:pt x="523177" y="1387982"/>
                                  <a:pt x="522922" y="1394586"/>
                                  <a:pt x="522288" y="1401952"/>
                                </a:cubicBezTo>
                                <a:cubicBezTo>
                                  <a:pt x="521907" y="1410969"/>
                                  <a:pt x="517970" y="1419224"/>
                                  <a:pt x="511620" y="1427733"/>
                                </a:cubicBezTo>
                                <a:cubicBezTo>
                                  <a:pt x="504634" y="1436877"/>
                                  <a:pt x="495617" y="1448053"/>
                                  <a:pt x="482790" y="1460879"/>
                                </a:cubicBezTo>
                                <a:cubicBezTo>
                                  <a:pt x="469964" y="1473579"/>
                                  <a:pt x="458152" y="1483359"/>
                                  <a:pt x="449008" y="1490344"/>
                                </a:cubicBezTo>
                                <a:cubicBezTo>
                                  <a:pt x="437959" y="1496948"/>
                                  <a:pt x="429323" y="1499234"/>
                                  <a:pt x="420560" y="1497075"/>
                                </a:cubicBezTo>
                                <a:cubicBezTo>
                                  <a:pt x="411797" y="1494916"/>
                                  <a:pt x="402272" y="1489454"/>
                                  <a:pt x="393128" y="1479041"/>
                                </a:cubicBezTo>
                                <a:cubicBezTo>
                                  <a:pt x="383349" y="1469262"/>
                                  <a:pt x="373444" y="1455165"/>
                                  <a:pt x="360489" y="1435607"/>
                                </a:cubicBezTo>
                                <a:lnTo>
                                  <a:pt x="0" y="866717"/>
                                </a:lnTo>
                                <a:lnTo>
                                  <a:pt x="0" y="581877"/>
                                </a:lnTo>
                                <a:lnTo>
                                  <a:pt x="123127" y="772286"/>
                                </a:lnTo>
                                <a:cubicBezTo>
                                  <a:pt x="224218" y="671321"/>
                                  <a:pt x="325310" y="570229"/>
                                  <a:pt x="426402" y="469136"/>
                                </a:cubicBezTo>
                                <a:cubicBezTo>
                                  <a:pt x="284734" y="377315"/>
                                  <a:pt x="142525" y="286352"/>
                                  <a:pt x="317" y="195388"/>
                                </a:cubicBezTo>
                                <a:lnTo>
                                  <a:pt x="0" y="1951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2396934" y="723011"/>
                            <a:ext cx="1478915" cy="1831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915" h="1831594">
                                <a:moveTo>
                                  <a:pt x="420878" y="0"/>
                                </a:moveTo>
                                <a:cubicBezTo>
                                  <a:pt x="426720" y="635"/>
                                  <a:pt x="433832" y="2159"/>
                                  <a:pt x="442341" y="6731"/>
                                </a:cubicBezTo>
                                <a:cubicBezTo>
                                  <a:pt x="450850" y="11176"/>
                                  <a:pt x="461645" y="17907"/>
                                  <a:pt x="472059" y="26924"/>
                                </a:cubicBezTo>
                                <a:cubicBezTo>
                                  <a:pt x="483616" y="37084"/>
                                  <a:pt x="496189" y="48387"/>
                                  <a:pt x="510286" y="62484"/>
                                </a:cubicBezTo>
                                <a:cubicBezTo>
                                  <a:pt x="524383" y="76581"/>
                                  <a:pt x="535686" y="89153"/>
                                  <a:pt x="544703" y="99568"/>
                                </a:cubicBezTo>
                                <a:cubicBezTo>
                                  <a:pt x="553847" y="110109"/>
                                  <a:pt x="560451" y="120777"/>
                                  <a:pt x="563880" y="128270"/>
                                </a:cubicBezTo>
                                <a:cubicBezTo>
                                  <a:pt x="568452" y="136778"/>
                                  <a:pt x="569976" y="143764"/>
                                  <a:pt x="570611" y="149733"/>
                                </a:cubicBezTo>
                                <a:cubicBezTo>
                                  <a:pt x="570484" y="156337"/>
                                  <a:pt x="568833" y="160147"/>
                                  <a:pt x="565531" y="163576"/>
                                </a:cubicBezTo>
                                <a:cubicBezTo>
                                  <a:pt x="458978" y="270002"/>
                                  <a:pt x="352552" y="376427"/>
                                  <a:pt x="246126" y="482981"/>
                                </a:cubicBezTo>
                                <a:cubicBezTo>
                                  <a:pt x="405257" y="642112"/>
                                  <a:pt x="564388" y="801243"/>
                                  <a:pt x="723519" y="960374"/>
                                </a:cubicBezTo>
                                <a:cubicBezTo>
                                  <a:pt x="824103" y="859663"/>
                                  <a:pt x="924814" y="759079"/>
                                  <a:pt x="1025398" y="658495"/>
                                </a:cubicBezTo>
                                <a:cubicBezTo>
                                  <a:pt x="1028827" y="655066"/>
                                  <a:pt x="1032510" y="653415"/>
                                  <a:pt x="1038098" y="652272"/>
                                </a:cubicBezTo>
                                <a:cubicBezTo>
                                  <a:pt x="1044067" y="652907"/>
                                  <a:pt x="1051052" y="654431"/>
                                  <a:pt x="1058545" y="657860"/>
                                </a:cubicBezTo>
                                <a:cubicBezTo>
                                  <a:pt x="1065911" y="661289"/>
                                  <a:pt x="1075563" y="666877"/>
                                  <a:pt x="1085977" y="675894"/>
                                </a:cubicBezTo>
                                <a:cubicBezTo>
                                  <a:pt x="1096518" y="685038"/>
                                  <a:pt x="1110234" y="697357"/>
                                  <a:pt x="1125347" y="712597"/>
                                </a:cubicBezTo>
                                <a:cubicBezTo>
                                  <a:pt x="1139444" y="726694"/>
                                  <a:pt x="1149604" y="738251"/>
                                  <a:pt x="1158748" y="748665"/>
                                </a:cubicBezTo>
                                <a:cubicBezTo>
                                  <a:pt x="1167892" y="759079"/>
                                  <a:pt x="1174496" y="769747"/>
                                  <a:pt x="1177798" y="777240"/>
                                </a:cubicBezTo>
                                <a:cubicBezTo>
                                  <a:pt x="1182370" y="785749"/>
                                  <a:pt x="1183894" y="792861"/>
                                  <a:pt x="1184529" y="798830"/>
                                </a:cubicBezTo>
                                <a:cubicBezTo>
                                  <a:pt x="1184529" y="805434"/>
                                  <a:pt x="1183894" y="810260"/>
                                  <a:pt x="1180592" y="813689"/>
                                </a:cubicBezTo>
                                <a:cubicBezTo>
                                  <a:pt x="1080008" y="914273"/>
                                  <a:pt x="979297" y="1014857"/>
                                  <a:pt x="878713" y="1115568"/>
                                </a:cubicBezTo>
                                <a:cubicBezTo>
                                  <a:pt x="1073658" y="1310513"/>
                                  <a:pt x="1268603" y="1505331"/>
                                  <a:pt x="1463548" y="1700403"/>
                                </a:cubicBezTo>
                                <a:cubicBezTo>
                                  <a:pt x="1468882" y="1705737"/>
                                  <a:pt x="1472565" y="1710817"/>
                                  <a:pt x="1474978" y="1717167"/>
                                </a:cubicBezTo>
                                <a:cubicBezTo>
                                  <a:pt x="1478407" y="1724533"/>
                                  <a:pt x="1478915" y="1730502"/>
                                  <a:pt x="1476375" y="1737360"/>
                                </a:cubicBezTo>
                                <a:cubicBezTo>
                                  <a:pt x="1474978" y="1745361"/>
                                  <a:pt x="1471676" y="1752854"/>
                                  <a:pt x="1466469" y="1762506"/>
                                </a:cubicBezTo>
                                <a:cubicBezTo>
                                  <a:pt x="1460119" y="1771142"/>
                                  <a:pt x="1451737" y="1781556"/>
                                  <a:pt x="1440307" y="1792986"/>
                                </a:cubicBezTo>
                                <a:cubicBezTo>
                                  <a:pt x="1429512" y="1803781"/>
                                  <a:pt x="1419098" y="1812163"/>
                                  <a:pt x="1410462" y="1818386"/>
                                </a:cubicBezTo>
                                <a:cubicBezTo>
                                  <a:pt x="1400937" y="1823593"/>
                                  <a:pt x="1392682" y="1827657"/>
                                  <a:pt x="1384681" y="1829054"/>
                                </a:cubicBezTo>
                                <a:cubicBezTo>
                                  <a:pt x="1377823" y="1831594"/>
                                  <a:pt x="1371854" y="1831086"/>
                                  <a:pt x="1364488" y="1827657"/>
                                </a:cubicBezTo>
                                <a:cubicBezTo>
                                  <a:pt x="1358138" y="1825244"/>
                                  <a:pt x="1353058" y="1821688"/>
                                  <a:pt x="1347597" y="1816227"/>
                                </a:cubicBezTo>
                                <a:cubicBezTo>
                                  <a:pt x="914400" y="1383030"/>
                                  <a:pt x="481076" y="949706"/>
                                  <a:pt x="47752" y="516382"/>
                                </a:cubicBezTo>
                                <a:cubicBezTo>
                                  <a:pt x="19558" y="488188"/>
                                  <a:pt x="4953" y="463803"/>
                                  <a:pt x="2159" y="442468"/>
                                </a:cubicBezTo>
                                <a:cubicBezTo>
                                  <a:pt x="0" y="422910"/>
                                  <a:pt x="4826" y="407289"/>
                                  <a:pt x="14859" y="397256"/>
                                </a:cubicBezTo>
                                <a:cubicBezTo>
                                  <a:pt x="145669" y="266446"/>
                                  <a:pt x="276352" y="135763"/>
                                  <a:pt x="407035" y="5080"/>
                                </a:cubicBezTo>
                                <a:cubicBezTo>
                                  <a:pt x="410464" y="1651"/>
                                  <a:pt x="414274" y="0"/>
                                  <a:pt x="4208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2914206" y="0"/>
                            <a:ext cx="1758061" cy="1758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061" h="1758061">
                                <a:moveTo>
                                  <a:pt x="626618" y="0"/>
                                </a:moveTo>
                                <a:cubicBezTo>
                                  <a:pt x="632587" y="635"/>
                                  <a:pt x="639572" y="2159"/>
                                  <a:pt x="648081" y="6731"/>
                                </a:cubicBezTo>
                                <a:cubicBezTo>
                                  <a:pt x="656590" y="11175"/>
                                  <a:pt x="666750" y="18542"/>
                                  <a:pt x="677164" y="27559"/>
                                </a:cubicBezTo>
                                <a:cubicBezTo>
                                  <a:pt x="688721" y="37846"/>
                                  <a:pt x="701294" y="49022"/>
                                  <a:pt x="715391" y="63119"/>
                                </a:cubicBezTo>
                                <a:cubicBezTo>
                                  <a:pt x="729488" y="77215"/>
                                  <a:pt x="740664" y="89915"/>
                                  <a:pt x="749808" y="100202"/>
                                </a:cubicBezTo>
                                <a:cubicBezTo>
                                  <a:pt x="758952" y="110744"/>
                                  <a:pt x="766191" y="120776"/>
                                  <a:pt x="769620" y="128143"/>
                                </a:cubicBezTo>
                                <a:cubicBezTo>
                                  <a:pt x="774192" y="136651"/>
                                  <a:pt x="775716" y="143763"/>
                                  <a:pt x="776351" y="149733"/>
                                </a:cubicBezTo>
                                <a:cubicBezTo>
                                  <a:pt x="776351" y="156337"/>
                                  <a:pt x="773938" y="160782"/>
                                  <a:pt x="770636" y="164211"/>
                                </a:cubicBezTo>
                                <a:cubicBezTo>
                                  <a:pt x="688848" y="245999"/>
                                  <a:pt x="607060" y="327660"/>
                                  <a:pt x="525399" y="409448"/>
                                </a:cubicBezTo>
                                <a:cubicBezTo>
                                  <a:pt x="931164" y="815213"/>
                                  <a:pt x="1336929" y="1220977"/>
                                  <a:pt x="1742694" y="1626870"/>
                                </a:cubicBezTo>
                                <a:cubicBezTo>
                                  <a:pt x="1748155" y="1632204"/>
                                  <a:pt x="1752854" y="1638427"/>
                                  <a:pt x="1755267" y="1644777"/>
                                </a:cubicBezTo>
                                <a:cubicBezTo>
                                  <a:pt x="1757553" y="1651127"/>
                                  <a:pt x="1758061" y="1657096"/>
                                  <a:pt x="1755521" y="1663954"/>
                                </a:cubicBezTo>
                                <a:cubicBezTo>
                                  <a:pt x="1754124" y="1671955"/>
                                  <a:pt x="1750822" y="1679448"/>
                                  <a:pt x="1745615" y="1689100"/>
                                </a:cubicBezTo>
                                <a:cubicBezTo>
                                  <a:pt x="1739392" y="1697609"/>
                                  <a:pt x="1730883" y="1708023"/>
                                  <a:pt x="1719453" y="1719580"/>
                                </a:cubicBezTo>
                                <a:cubicBezTo>
                                  <a:pt x="1708658" y="1730248"/>
                                  <a:pt x="1698244" y="1738757"/>
                                  <a:pt x="1689735" y="1744980"/>
                                </a:cubicBezTo>
                                <a:cubicBezTo>
                                  <a:pt x="1680083" y="1750187"/>
                                  <a:pt x="1671828" y="1754251"/>
                                  <a:pt x="1663954" y="1755648"/>
                                </a:cubicBezTo>
                                <a:cubicBezTo>
                                  <a:pt x="1656969" y="1758061"/>
                                  <a:pt x="1651127" y="1757553"/>
                                  <a:pt x="1644650" y="1755267"/>
                                </a:cubicBezTo>
                                <a:cubicBezTo>
                                  <a:pt x="1638427" y="1752854"/>
                                  <a:pt x="1632331" y="1748155"/>
                                  <a:pt x="1626870" y="1742694"/>
                                </a:cubicBezTo>
                                <a:cubicBezTo>
                                  <a:pt x="1221105" y="1336929"/>
                                  <a:pt x="815213" y="931163"/>
                                  <a:pt x="409448" y="525399"/>
                                </a:cubicBezTo>
                                <a:cubicBezTo>
                                  <a:pt x="327660" y="607060"/>
                                  <a:pt x="245872" y="688848"/>
                                  <a:pt x="164084" y="770636"/>
                                </a:cubicBezTo>
                                <a:cubicBezTo>
                                  <a:pt x="160782" y="773938"/>
                                  <a:pt x="156337" y="776350"/>
                                  <a:pt x="150368" y="775715"/>
                                </a:cubicBezTo>
                                <a:cubicBezTo>
                                  <a:pt x="143764" y="775843"/>
                                  <a:pt x="137287" y="773557"/>
                                  <a:pt x="128778" y="768985"/>
                                </a:cubicBezTo>
                                <a:cubicBezTo>
                                  <a:pt x="121412" y="765556"/>
                                  <a:pt x="111379" y="758317"/>
                                  <a:pt x="100965" y="749173"/>
                                </a:cubicBezTo>
                                <a:cubicBezTo>
                                  <a:pt x="89789" y="740790"/>
                                  <a:pt x="77216" y="729488"/>
                                  <a:pt x="63119" y="715390"/>
                                </a:cubicBezTo>
                                <a:cubicBezTo>
                                  <a:pt x="49022" y="701294"/>
                                  <a:pt x="37719" y="688721"/>
                                  <a:pt x="28194" y="676401"/>
                                </a:cubicBezTo>
                                <a:cubicBezTo>
                                  <a:pt x="19177" y="666114"/>
                                  <a:pt x="11811" y="655955"/>
                                  <a:pt x="7366" y="647573"/>
                                </a:cubicBezTo>
                                <a:cubicBezTo>
                                  <a:pt x="2794" y="638937"/>
                                  <a:pt x="508" y="632587"/>
                                  <a:pt x="635" y="625983"/>
                                </a:cubicBezTo>
                                <a:cubicBezTo>
                                  <a:pt x="0" y="620013"/>
                                  <a:pt x="2286" y="615569"/>
                                  <a:pt x="5715" y="612139"/>
                                </a:cubicBezTo>
                                <a:cubicBezTo>
                                  <a:pt x="207899" y="409956"/>
                                  <a:pt x="409956" y="207899"/>
                                  <a:pt x="612140" y="5714"/>
                                </a:cubicBezTo>
                                <a:cubicBezTo>
                                  <a:pt x="615569" y="2286"/>
                                  <a:pt x="620014" y="0"/>
                                  <a:pt x="6266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31" style="width:367.895pt;height:388.68pt;position:absolute;z-index:-2147483645;mso-position-horizontal-relative:text;mso-position-horizontal:absolute;margin-left:28.811pt;mso-position-vertical-relative:text;margin-top:-72.6582pt;" coordsize="46722,49362">
                <v:shape id="Shape 369" style="position:absolute;width:9075;height:13357;left:0;top:31602;" coordsize="907584,1335769" path="m579993,540c624554,1080,670433,7048,717487,18923c764731,31686,813118,48927,862378,71200l907584,93801l907584,299848l865807,276590c828453,257588,791591,242380,755333,230632c700945,213106,648772,206439,598384,208701c581589,209455,564991,211201,548577,213868c482918,224536,420815,261366,360871,321310c321501,360680,282257,399923,242888,439293l907584,1103989l907584,1335769l47803,475996c19545,447802,4966,423418,2261,402082c0,382524,4851,366903,14973,356870c80747,291084,146583,225171,212407,159385c287846,83947,366967,34417,450406,14732c492188,4890,535432,0,579993,540x">
                  <v:stroke weight="0pt" endcap="flat" joinstyle="miter" miterlimit="10" on="false" color="#000000" opacity="0"/>
                  <v:fill on="true" color="#c0c0c0" opacity="0.501961"/>
                </v:shape>
                <v:shape id="Shape 370" style="position:absolute;width:8700;height:16821;left:9075;top:32540;" coordsize="870098,1682168" path="m0,0l29305,14651c54338,28373,79555,43423,104923,59869c206396,125655,310917,211888,416200,317171c537612,438710,634132,554661,704998,664009c777134,774498,823108,877368,846603,973888c870098,1070409,868193,1161848,844317,1245287c820441,1328726,770784,1407720,696108,1482523c634513,1543991,573045,1605586,511450,1667055c501290,1677214,485796,1682168,465095,1678738c444775,1677087,420518,1662483,392324,1634288l0,1241968l0,1010188l427884,1438073c467762,1398322,507513,1358571,547264,1318820c603144,1262813,639339,1205663,654452,1144322c669565,1083109,668676,1017703,646959,945567c625369,873559,588412,796088,530373,713031c473350,630861,397277,542215,301773,446711c225827,370765,149119,306503,71649,251512c52536,238050,33518,225620,14608,214180l0,206048l0,0x">
                  <v:stroke weight="0pt" endcap="flat" joinstyle="miter" miterlimit="10" on="false" color="#000000" opacity="0"/>
                  <v:fill on="true" color="#c0c0c0" opacity="0.501961"/>
                </v:shape>
                <v:shape id="Shape 371" style="position:absolute;width:5702;height:9604;left:8490;top:23492;" coordsize="570206,960458" path="m507254,1873l570206,13499l570206,215947l565630,214451c552363,211463,539131,209820,525939,209486c499554,208820,473329,213392,447294,222917c430403,228759,415036,237903,398780,249841c382397,261652,362458,279559,339471,302546c306959,335058,274320,367697,241808,400209l570206,728607l570206,960458l47752,438055c19558,409734,4953,385477,2286,364141c0,344583,4826,328962,14986,318929c76708,257080,138430,195358,200279,133636c222504,111284,241808,94139,257683,80550c274066,68485,289560,57182,303276,47911c346837,24289,390398,8033,437388,2699c460502,476,483711,0,507254,1873x">
                  <v:stroke weight="0pt" endcap="flat" joinstyle="miter" miterlimit="10" on="false" color="#000000" opacity="0"/>
                  <v:fill on="true" color="#c0c0c0" opacity="0.501961"/>
                </v:shape>
                <v:shape id="Shape 372" style="position:absolute;width:13755;height:17396;left:14192;top:23627;" coordsize="1375561,1739641" path="m0,0l8914,1646c57809,15997,106196,36571,154964,68194c203732,99817,252500,140076,301268,188844c348004,235580,386104,281935,415695,326131c445794,372105,466368,416428,480084,459227c494943,503296,501547,545841,501674,587370c501801,628899,496721,670174,485418,709925c509421,705861,535837,704845,562507,708909c590193,713989,620292,720339,651915,732277c683665,744088,718209,759201,755039,778886c791996,798571,833144,820161,877594,847339c1006372,924936,1136166,1000755,1264944,1078479c1297075,1098545,1319554,1112769,1331365,1120516c1344192,1129533,1353590,1137407,1359051,1142868c1364385,1148202,1369084,1154425,1372132,1160013c1375180,1165728,1375561,1171570,1374291,1179698c1372894,1187572,1368830,1195827,1361845,1204971c1354987,1214242,1345208,1226053,1331746,1239515c1320189,1250945,1309775,1259454,1301266,1265677c1292757,1271900,1284502,1275964,1275485,1276345c1267484,1277615,1259737,1276853,1252371,1273297c1244243,1270630,1234591,1265042,1223923,1258438c1087271,1174237,949476,1091814,812824,1007613c765453,978911,721130,954019,679601,932429c638199,910839,598702,896361,561872,887471c524915,878454,491387,877946,459510,883534c428649,890138,399185,906775,372896,933064c347115,958972,321334,984753,295426,1010534c494816,1209924,694079,1409187,893342,1608450c898803,1613911,903502,1620007,905915,1626357c908201,1632707,908074,1639311,906169,1645534c904899,1653535,901470,1661028,896263,1670680c889913,1679189,881531,1689603,870101,1701033c858671,1712590,848892,1720337,840383,1726560c830731,1731767,822603,1735831,814602,1737228c807744,1739641,801648,1739260,795425,1736847c789075,1734434,782852,1729735,777518,1724401l0,946959l0,715108l144677,859785c182523,822066,220242,784347,257961,746628c288187,716275,309015,682874,318921,648584c328954,614421,331494,579877,324255,543428c318159,508122,304570,472181,282472,435478c259739,399537,231799,364739,198144,331084c142772,275712,88670,236850,35330,213990l0,202448l0,0x">
                  <v:stroke weight="0pt" endcap="flat" joinstyle="miter" miterlimit="10" on="false" color="#000000" opacity="0"/>
                  <v:fill on="true" color="#c0c0c0" opacity="0.501961"/>
                </v:shape>
                <v:shape id="Shape 373" style="position:absolute;width:6661;height:11955;left:17940;top:16204;" coordsize="666179,1195585" path="m129778,317c133858,0,137858,317,142240,1460c151003,3492,160655,8954,170307,14668l666179,328868l666179,524052l240411,250508c240157,250635,239903,250889,239776,251142c331914,392494,423227,534384,514541,676243l666179,910744l666179,1195585l520763,966105c352711,699643,184658,433197,14859,167830c9271,158179,4826,149670,2794,140907c0,132779,889,125413,3683,116141c5715,107505,11049,97980,18669,88074c26416,78168,37084,67373,50546,53911c64770,39815,76835,27622,87376,19367c97917,10985,107442,5652,116840,2985c121539,1588,125698,635,129778,317x">
                  <v:stroke weight="0pt" endcap="flat" joinstyle="miter" miterlimit="10" on="false" color="#000000" opacity="0"/>
                  <v:fill on="true" color="#c0c0c0" opacity="0.501961"/>
                </v:shape>
                <v:shape id="Shape 374" style="position:absolute;width:11644;height:14992;left:24602;top:19493;" coordsize="1164400,1499234" path="m0,0l302451,191641c568928,359694,835406,527747,1100772,697483c1120331,710437,1134427,720342,1144841,729360c1154620,739139,1160082,748791,1162240,757554c1164400,766317,1161478,775588,1154494,784859c1146873,794765,1137095,806576,1122870,820673c1108773,834897,1098106,845692,1088834,852677c1079056,860297,1070801,864234,1063434,864996c1056577,867536,1050608,867028,1044258,864742c1037908,862329,1030414,859027,1021905,854454c883476,764920,743776,677036,605345,587501c484569,708278,363664,829182,242760,949959c332041,1085976,419545,1223009,508826,1358899c514033,1366773,517334,1374139,519747,1380489c523177,1387982,522922,1394586,522288,1401952c521907,1410969,517970,1419224,511620,1427733c504634,1436877,495617,1448053,482790,1460879c469964,1473579,458152,1483359,449008,1490344c437959,1496948,429323,1499234,420560,1497075c411797,1494916,402272,1489454,393128,1479041c383349,1469262,373444,1455165,360489,1435607l0,866717l0,581877l123127,772286c224218,671321,325310,570229,426402,469136c284734,377315,142525,286352,317,195388l0,195184l0,0x">
                  <v:stroke weight="0pt" endcap="flat" joinstyle="miter" miterlimit="10" on="false" color="#000000" opacity="0"/>
                  <v:fill on="true" color="#c0c0c0" opacity="0.501961"/>
                </v:shape>
                <v:shape id="Shape 375" style="position:absolute;width:14789;height:18315;left:23969;top:7230;" coordsize="1478915,1831594" path="m420878,0c426720,635,433832,2159,442341,6731c450850,11176,461645,17907,472059,26924c483616,37084,496189,48387,510286,62484c524383,76581,535686,89153,544703,99568c553847,110109,560451,120777,563880,128270c568452,136778,569976,143764,570611,149733c570484,156337,568833,160147,565531,163576c458978,270002,352552,376427,246126,482981c405257,642112,564388,801243,723519,960374c824103,859663,924814,759079,1025398,658495c1028827,655066,1032510,653415,1038098,652272c1044067,652907,1051052,654431,1058545,657860c1065911,661289,1075563,666877,1085977,675894c1096518,685038,1110234,697357,1125347,712597c1139444,726694,1149604,738251,1158748,748665c1167892,759079,1174496,769747,1177798,777240c1182370,785749,1183894,792861,1184529,798830c1184529,805434,1183894,810260,1180592,813689c1080008,914273,979297,1014857,878713,1115568c1073658,1310513,1268603,1505331,1463548,1700403c1468882,1705737,1472565,1710817,1474978,1717167c1478407,1724533,1478915,1730502,1476375,1737360c1474978,1745361,1471676,1752854,1466469,1762506c1460119,1771142,1451737,1781556,1440307,1792986c1429512,1803781,1419098,1812163,1410462,1818386c1400937,1823593,1392682,1827657,1384681,1829054c1377823,1831594,1371854,1831086,1364488,1827657c1358138,1825244,1353058,1821688,1347597,1816227c914400,1383030,481076,949706,47752,516382c19558,488188,4953,463803,2159,442468c0,422910,4826,407289,14859,397256c145669,266446,276352,135763,407035,5080c410464,1651,414274,0,420878,0x">
                  <v:stroke weight="0pt" endcap="flat" joinstyle="miter" miterlimit="10" on="false" color="#000000" opacity="0"/>
                  <v:fill on="true" color="#c0c0c0" opacity="0.501961"/>
                </v:shape>
                <v:shape id="Shape 376" style="position:absolute;width:17580;height:17580;left:29142;top:0;" coordsize="1758061,1758061" path="m626618,0c632587,635,639572,2159,648081,6731c656590,11175,666750,18542,677164,27559c688721,37846,701294,49022,715391,63119c729488,77215,740664,89915,749808,100202c758952,110744,766191,120776,769620,128143c774192,136651,775716,143763,776351,149733c776351,156337,773938,160782,770636,164211c688848,245999,607060,327660,525399,409448c931164,815213,1336929,1220977,1742694,1626870c1748155,1632204,1752854,1638427,1755267,1644777c1757553,1651127,1758061,1657096,1755521,1663954c1754124,1671955,1750822,1679448,1745615,1689100c1739392,1697609,1730883,1708023,1719453,1719580c1708658,1730248,1698244,1738757,1689735,1744980c1680083,1750187,1671828,1754251,1663954,1755648c1656969,1758061,1651127,1757553,1644650,1755267c1638427,1752854,1632331,1748155,1626870,1742694c1221105,1336929,815213,931163,409448,525399c327660,607060,245872,688848,164084,770636c160782,773938,156337,776350,150368,775715c143764,775843,137287,773557,128778,768985c121412,765556,111379,758317,100965,749173c89789,740790,77216,729488,63119,715390c49022,701294,37719,688721,28194,676401c19177,666114,11811,655955,7366,647573c2794,638937,508,632587,635,625983c0,620013,2286,615569,5715,612139c207899,409956,409956,207899,612140,5714c615569,2286,620014,0,626618,0x">
                  <v:stroke weight="0pt" endcap="flat" joinstyle="miter" miterlimit="10" on="false" color="#000000" opacity="0"/>
                  <v:fill on="true" color="#c0c0c0" opacity="0.501961"/>
                </v:shape>
              </v:group>
            </w:pict>
          </mc:Fallback>
        </mc:AlternateContent>
      </w:r>
    </w:p>
    <w:p w14:paraId="079913A1" w14:textId="3FF47E3D" w:rsidR="00161B62" w:rsidRDefault="00161B62" w:rsidP="00161B62">
      <w:pPr>
        <w:ind w:left="720" w:firstLine="0"/>
      </w:pPr>
      <w:r>
        <w:t>202</w:t>
      </w:r>
      <w:r>
        <w:t>6-27</w:t>
      </w:r>
      <w:r>
        <w:t xml:space="preserve"> Precept - Clerk had distributed the budgetary figures for 202</w:t>
      </w:r>
      <w:r w:rsidR="00460696">
        <w:t>6</w:t>
      </w:r>
      <w:r>
        <w:t>/2</w:t>
      </w:r>
      <w:r w:rsidR="00460696">
        <w:t>7</w:t>
      </w:r>
      <w:r>
        <w:t xml:space="preserve"> prior to the meeting. The tax base for the community of Bronwydd for 202</w:t>
      </w:r>
      <w:r w:rsidR="00460696">
        <w:t>6</w:t>
      </w:r>
      <w:r>
        <w:t>/2</w:t>
      </w:r>
      <w:r w:rsidR="00460696">
        <w:t>7</w:t>
      </w:r>
      <w:r>
        <w:t xml:space="preserve"> is £28</w:t>
      </w:r>
      <w:r w:rsidR="001A6652">
        <w:t>2.61</w:t>
      </w:r>
      <w:r>
        <w:t>. The precept calculated came to £5</w:t>
      </w:r>
      <w:r w:rsidR="001A6652">
        <w:t>9.00</w:t>
      </w:r>
      <w:r>
        <w:t>. A lengthy discussion followed</w:t>
      </w:r>
      <w:r w:rsidR="00EF4777">
        <w:t>.</w:t>
      </w:r>
      <w:r>
        <w:t xml:space="preserve"> Cllr </w:t>
      </w:r>
      <w:r w:rsidR="00EF4777">
        <w:t>R Carpenter</w:t>
      </w:r>
      <w:r>
        <w:t xml:space="preserve"> proposed that the precept be set at £</w:t>
      </w:r>
      <w:r w:rsidR="005F1E39">
        <w:t>53.00</w:t>
      </w:r>
      <w:r>
        <w:t xml:space="preserve">, Cllr </w:t>
      </w:r>
      <w:r w:rsidR="005F1E39">
        <w:t>S Conti</w:t>
      </w:r>
      <w:r>
        <w:t xml:space="preserve"> seconded this. A vote was taken and </w:t>
      </w:r>
      <w:r w:rsidR="001B0140">
        <w:t xml:space="preserve">it </w:t>
      </w:r>
      <w:r w:rsidR="001871C6">
        <w:t>unanimously agreed</w:t>
      </w:r>
      <w:r w:rsidR="00A67B60">
        <w:t xml:space="preserve"> that t</w:t>
      </w:r>
      <w:r>
        <w:t>he precept would be set at £53.00. The precept will amount to £1</w:t>
      </w:r>
      <w:r w:rsidR="00970B66">
        <w:t>4978.</w:t>
      </w:r>
    </w:p>
    <w:p w14:paraId="1692B679" w14:textId="77777777" w:rsidR="00161B62" w:rsidRDefault="00161B62" w:rsidP="00161B62">
      <w:r>
        <w:t xml:space="preserve">              Clerk to return the completed precept form to County.</w:t>
      </w:r>
    </w:p>
    <w:p w14:paraId="545F2299" w14:textId="77777777" w:rsidR="004E23E7" w:rsidRDefault="004E23E7" w:rsidP="004E23E7">
      <w:pPr>
        <w:ind w:left="734" w:hanging="360"/>
      </w:pPr>
    </w:p>
    <w:p w14:paraId="4FFDA9A9" w14:textId="5A59CDBD" w:rsidR="0042308B" w:rsidRDefault="004262C7" w:rsidP="005F09BF">
      <w:pPr>
        <w:pStyle w:val="Heading1"/>
        <w:ind w:left="-5" w:right="0"/>
        <w:rPr>
          <w:u w:val="none"/>
        </w:rPr>
      </w:pPr>
      <w:r>
        <w:rPr>
          <w:u w:val="none"/>
        </w:rPr>
        <w:t>6</w:t>
      </w:r>
      <w:r w:rsidR="00210C0F">
        <w:rPr>
          <w:u w:val="none"/>
        </w:rPr>
        <w:t>8</w:t>
      </w:r>
      <w:r w:rsidR="00F13FCE">
        <w:rPr>
          <w:u w:val="none"/>
        </w:rPr>
        <w:t>/2</w:t>
      </w:r>
      <w:r w:rsidR="00F1212B">
        <w:rPr>
          <w:u w:val="none"/>
        </w:rPr>
        <w:t>5</w:t>
      </w:r>
      <w:r w:rsidR="00F13FCE">
        <w:rPr>
          <w:u w:val="none"/>
        </w:rPr>
        <w:t xml:space="preserve"> </w:t>
      </w:r>
      <w:r w:rsidR="008F6222">
        <w:rPr>
          <w:u w:val="none"/>
        </w:rPr>
        <w:t xml:space="preserve">   </w:t>
      </w:r>
      <w:r w:rsidR="00F13FCE">
        <w:t>County Councillors Feedback and Question time</w:t>
      </w:r>
      <w:r w:rsidR="00F13FCE">
        <w:rPr>
          <w:u w:val="none"/>
        </w:rPr>
        <w:t xml:space="preserve"> </w:t>
      </w:r>
    </w:p>
    <w:p w14:paraId="6675C145" w14:textId="454EC8D1" w:rsidR="00A42CE9" w:rsidRDefault="00EE7509" w:rsidP="006C3B60">
      <w:pPr>
        <w:ind w:left="720" w:firstLine="0"/>
        <w:rPr>
          <w:bCs/>
          <w:u w:color="000000"/>
        </w:rPr>
      </w:pPr>
      <w:r>
        <w:rPr>
          <w:b/>
          <w:u w:color="000000"/>
        </w:rPr>
        <w:t xml:space="preserve">Outstanding queries – </w:t>
      </w:r>
      <w:r w:rsidR="00EA3F8D" w:rsidRPr="005B7020">
        <w:rPr>
          <w:bCs/>
          <w:u w:color="000000"/>
        </w:rPr>
        <w:t xml:space="preserve">C2048 </w:t>
      </w:r>
      <w:r w:rsidRPr="005B7020">
        <w:rPr>
          <w:bCs/>
          <w:u w:color="000000"/>
        </w:rPr>
        <w:t>road closure</w:t>
      </w:r>
      <w:r w:rsidR="00EA3F8D" w:rsidRPr="005B7020">
        <w:rPr>
          <w:bCs/>
          <w:u w:color="000000"/>
        </w:rPr>
        <w:t xml:space="preserve"> </w:t>
      </w:r>
      <w:r w:rsidR="00282379" w:rsidRPr="005B7020">
        <w:rPr>
          <w:bCs/>
          <w:u w:color="000000"/>
        </w:rPr>
        <w:t>–</w:t>
      </w:r>
      <w:r w:rsidR="005E6C25">
        <w:rPr>
          <w:bCs/>
          <w:u w:color="000000"/>
        </w:rPr>
        <w:t xml:space="preserve"> the </w:t>
      </w:r>
      <w:r w:rsidR="00441411">
        <w:rPr>
          <w:bCs/>
          <w:u w:color="000000"/>
        </w:rPr>
        <w:t>damaged property is being demolished.</w:t>
      </w:r>
      <w:r w:rsidR="00282379" w:rsidRPr="005B7020">
        <w:rPr>
          <w:bCs/>
          <w:u w:color="000000"/>
        </w:rPr>
        <w:t xml:space="preserve"> </w:t>
      </w:r>
      <w:r w:rsidR="007E5AB6">
        <w:rPr>
          <w:bCs/>
          <w:u w:color="000000"/>
        </w:rPr>
        <w:t xml:space="preserve"> </w:t>
      </w:r>
      <w:r w:rsidR="0050695C">
        <w:rPr>
          <w:bCs/>
          <w:u w:color="000000"/>
        </w:rPr>
        <w:t>F</w:t>
      </w:r>
      <w:r w:rsidR="007E5AB6">
        <w:rPr>
          <w:bCs/>
          <w:u w:color="000000"/>
        </w:rPr>
        <w:t xml:space="preserve">ollowing the floods the road will remain closed to </w:t>
      </w:r>
      <w:r w:rsidR="006D1461">
        <w:rPr>
          <w:bCs/>
          <w:u w:color="000000"/>
        </w:rPr>
        <w:t>all</w:t>
      </w:r>
      <w:r w:rsidR="007E5AB6">
        <w:rPr>
          <w:bCs/>
          <w:u w:color="000000"/>
        </w:rPr>
        <w:t xml:space="preserve"> </w:t>
      </w:r>
      <w:r w:rsidR="006D1461">
        <w:rPr>
          <w:bCs/>
          <w:u w:color="000000"/>
        </w:rPr>
        <w:t>vehicles.</w:t>
      </w:r>
    </w:p>
    <w:p w14:paraId="76FD5199" w14:textId="405DDB3B" w:rsidR="006D1461" w:rsidRDefault="0001360F" w:rsidP="0001360F">
      <w:pPr>
        <w:ind w:left="720" w:firstLine="0"/>
        <w:rPr>
          <w:bCs/>
          <w:u w:color="000000"/>
        </w:rPr>
      </w:pPr>
      <w:r>
        <w:rPr>
          <w:bCs/>
          <w:u w:color="000000"/>
        </w:rPr>
        <w:t>County Councillor B Davies has spoken to the bus company who will monitor the situation.</w:t>
      </w:r>
    </w:p>
    <w:p w14:paraId="6A6A3C9B" w14:textId="615ADDD8" w:rsidR="00D118BC" w:rsidRDefault="00192E2B" w:rsidP="00257524">
      <w:pPr>
        <w:ind w:left="720" w:firstLine="0"/>
        <w:rPr>
          <w:bCs/>
          <w:u w:color="000000"/>
        </w:rPr>
      </w:pPr>
      <w:r>
        <w:rPr>
          <w:bCs/>
          <w:u w:color="000000"/>
        </w:rPr>
        <w:t xml:space="preserve">Water running from hedge to Cwmdwyfran </w:t>
      </w:r>
      <w:r w:rsidR="00895D6F">
        <w:rPr>
          <w:bCs/>
          <w:u w:color="000000"/>
        </w:rPr>
        <w:t>–</w:t>
      </w:r>
      <w:r w:rsidR="006C3B60">
        <w:rPr>
          <w:bCs/>
          <w:u w:color="000000"/>
        </w:rPr>
        <w:t xml:space="preserve"> </w:t>
      </w:r>
      <w:r w:rsidR="00895D6F">
        <w:rPr>
          <w:bCs/>
          <w:u w:color="000000"/>
        </w:rPr>
        <w:t>awaiting a site visit.</w:t>
      </w:r>
    </w:p>
    <w:p w14:paraId="19B2813C" w14:textId="797F21CB" w:rsidR="00895D6F" w:rsidRDefault="00895D6F" w:rsidP="00257524">
      <w:pPr>
        <w:ind w:left="720" w:firstLine="0"/>
        <w:rPr>
          <w:bCs/>
          <w:u w:color="000000"/>
        </w:rPr>
      </w:pPr>
      <w:r>
        <w:rPr>
          <w:bCs/>
          <w:u w:color="000000"/>
        </w:rPr>
        <w:t xml:space="preserve">Road narrow signs </w:t>
      </w:r>
      <w:r w:rsidR="002456B0">
        <w:rPr>
          <w:bCs/>
          <w:u w:color="000000"/>
        </w:rPr>
        <w:t>on B4301 – no further information to date</w:t>
      </w:r>
    </w:p>
    <w:p w14:paraId="40877D4F" w14:textId="3423E510" w:rsidR="00F900F1" w:rsidRDefault="00F900F1" w:rsidP="00257524">
      <w:pPr>
        <w:ind w:left="720" w:firstLine="0"/>
        <w:rPr>
          <w:bCs/>
          <w:u w:color="000000"/>
        </w:rPr>
      </w:pPr>
      <w:r>
        <w:rPr>
          <w:bCs/>
          <w:u w:color="000000"/>
        </w:rPr>
        <w:t>Road condition from bridge to Gelli Aur – due to complicated issues with different services this work will not be done at present</w:t>
      </w:r>
      <w:r w:rsidR="0081689A">
        <w:rPr>
          <w:bCs/>
          <w:u w:color="000000"/>
        </w:rPr>
        <w:t>.</w:t>
      </w:r>
    </w:p>
    <w:p w14:paraId="0E3A6712" w14:textId="7510595C" w:rsidR="008F2434" w:rsidRPr="006C3B60" w:rsidRDefault="008F2434" w:rsidP="00257524">
      <w:pPr>
        <w:ind w:left="720" w:firstLine="0"/>
        <w:rPr>
          <w:bCs/>
          <w:u w:color="000000"/>
        </w:rPr>
      </w:pPr>
      <w:r>
        <w:rPr>
          <w:bCs/>
          <w:u w:color="000000"/>
        </w:rPr>
        <w:t xml:space="preserve">Update </w:t>
      </w:r>
      <w:r w:rsidR="0079236D">
        <w:rPr>
          <w:bCs/>
          <w:u w:color="000000"/>
        </w:rPr>
        <w:t xml:space="preserve">given </w:t>
      </w:r>
      <w:r>
        <w:rPr>
          <w:bCs/>
          <w:u w:color="000000"/>
        </w:rPr>
        <w:t>on the works carried out on the A484</w:t>
      </w:r>
      <w:r w:rsidR="0079236D">
        <w:rPr>
          <w:bCs/>
          <w:u w:color="000000"/>
        </w:rPr>
        <w:t>.</w:t>
      </w:r>
      <w:r>
        <w:rPr>
          <w:bCs/>
          <w:u w:color="000000"/>
        </w:rPr>
        <w:t xml:space="preserve"> </w:t>
      </w:r>
    </w:p>
    <w:p w14:paraId="2133A305" w14:textId="60E57F74" w:rsidR="00C26EAE" w:rsidRPr="00BD75D7" w:rsidRDefault="002B4ED3">
      <w:pPr>
        <w:ind w:left="730"/>
        <w:rPr>
          <w:bCs/>
        </w:rPr>
      </w:pPr>
      <w:r w:rsidRPr="00490DAA">
        <w:rPr>
          <w:b/>
        </w:rPr>
        <w:t>Upper Bronwydd</w:t>
      </w:r>
      <w:r w:rsidRPr="00BD75D7">
        <w:rPr>
          <w:bCs/>
        </w:rPr>
        <w:t xml:space="preserve"> </w:t>
      </w:r>
      <w:r w:rsidR="006E5CB4" w:rsidRPr="00BD75D7">
        <w:rPr>
          <w:bCs/>
        </w:rPr>
        <w:t xml:space="preserve">– </w:t>
      </w:r>
      <w:r w:rsidR="009D525A">
        <w:rPr>
          <w:bCs/>
        </w:rPr>
        <w:t>Nothing</w:t>
      </w:r>
    </w:p>
    <w:p w14:paraId="5501BAB3" w14:textId="0C002568" w:rsidR="00C26EAE" w:rsidRDefault="002B4ED3">
      <w:pPr>
        <w:spacing w:after="1" w:line="239" w:lineRule="auto"/>
        <w:ind w:left="715"/>
        <w:jc w:val="left"/>
      </w:pPr>
      <w:r>
        <w:rPr>
          <w:b/>
        </w:rPr>
        <w:t>Cwmdwyfran</w:t>
      </w:r>
      <w:r>
        <w:t xml:space="preserve"> – </w:t>
      </w:r>
      <w:r w:rsidR="004A0E7C">
        <w:t xml:space="preserve">the roof of the garages </w:t>
      </w:r>
      <w:r w:rsidR="00D60DCB">
        <w:t xml:space="preserve">in Maes y Dderwen </w:t>
      </w:r>
      <w:r w:rsidR="004A0E7C">
        <w:t>ha</w:t>
      </w:r>
      <w:r w:rsidR="00B80911">
        <w:t>ve</w:t>
      </w:r>
      <w:r w:rsidR="004A0E7C">
        <w:t xml:space="preserve"> been </w:t>
      </w:r>
      <w:r w:rsidR="00B80911">
        <w:t>repaired – ongoing from 2021.</w:t>
      </w:r>
    </w:p>
    <w:p w14:paraId="3E645499" w14:textId="49E5552C" w:rsidR="00C26EAE" w:rsidRPr="00440456" w:rsidRDefault="002D29C6">
      <w:pPr>
        <w:spacing w:after="1" w:line="239" w:lineRule="auto"/>
        <w:ind w:left="715"/>
        <w:jc w:val="left"/>
        <w:rPr>
          <w:bCs/>
        </w:rPr>
      </w:pPr>
      <w:r>
        <w:rPr>
          <w:b/>
        </w:rPr>
        <w:t>Pentre Morgan</w:t>
      </w:r>
      <w:r w:rsidR="002B4ED3">
        <w:rPr>
          <w:b/>
        </w:rPr>
        <w:t xml:space="preserve"> </w:t>
      </w:r>
      <w:r w:rsidR="00ED7F98" w:rsidRPr="005F0F63">
        <w:rPr>
          <w:bCs/>
        </w:rPr>
        <w:t>–</w:t>
      </w:r>
      <w:r w:rsidR="00D12830" w:rsidRPr="005F0F63">
        <w:rPr>
          <w:bCs/>
        </w:rPr>
        <w:t xml:space="preserve"> </w:t>
      </w:r>
      <w:r w:rsidR="00E14FCD">
        <w:rPr>
          <w:bCs/>
        </w:rPr>
        <w:t xml:space="preserve">recent flooding </w:t>
      </w:r>
      <w:r w:rsidR="009638EE">
        <w:rPr>
          <w:bCs/>
        </w:rPr>
        <w:t>opposite the entrance to the Mill.  The Council have attended</w:t>
      </w:r>
      <w:r w:rsidR="001F51C2">
        <w:rPr>
          <w:bCs/>
        </w:rPr>
        <w:t xml:space="preserve"> and cleared the problem leaving </w:t>
      </w:r>
      <w:r w:rsidR="000D16BF">
        <w:rPr>
          <w:bCs/>
        </w:rPr>
        <w:t>concerns regarding</w:t>
      </w:r>
      <w:r w:rsidR="001F51C2">
        <w:rPr>
          <w:bCs/>
        </w:rPr>
        <w:t xml:space="preserve"> safety.  Two trees causing concern have now fallen. </w:t>
      </w:r>
      <w:r w:rsidR="00AF743A">
        <w:rPr>
          <w:bCs/>
        </w:rPr>
        <w:t>Following a</w:t>
      </w:r>
      <w:r w:rsidR="00602A87">
        <w:rPr>
          <w:bCs/>
        </w:rPr>
        <w:t xml:space="preserve"> traffic</w:t>
      </w:r>
      <w:r w:rsidR="00AF743A">
        <w:rPr>
          <w:bCs/>
        </w:rPr>
        <w:t xml:space="preserve"> accident</w:t>
      </w:r>
      <w:r w:rsidR="001F51C2">
        <w:rPr>
          <w:bCs/>
        </w:rPr>
        <w:t xml:space="preserve"> </w:t>
      </w:r>
      <w:r w:rsidR="00602A87">
        <w:rPr>
          <w:bCs/>
        </w:rPr>
        <w:t>d</w:t>
      </w:r>
      <w:r w:rsidR="001F51C2">
        <w:rPr>
          <w:bCs/>
        </w:rPr>
        <w:t xml:space="preserve">amage </w:t>
      </w:r>
      <w:r w:rsidR="00602A87">
        <w:rPr>
          <w:bCs/>
        </w:rPr>
        <w:t xml:space="preserve">was caused </w:t>
      </w:r>
      <w:r w:rsidR="001F51C2">
        <w:rPr>
          <w:bCs/>
        </w:rPr>
        <w:t xml:space="preserve">to fence (boundary with the railway) </w:t>
      </w:r>
      <w:r w:rsidR="005B19DC">
        <w:rPr>
          <w:bCs/>
        </w:rPr>
        <w:t xml:space="preserve">as you leave Pentremorgan towards Cwmdwyfran.  </w:t>
      </w:r>
      <w:r w:rsidR="001F51C2">
        <w:rPr>
          <w:bCs/>
        </w:rPr>
        <w:t xml:space="preserve"> </w:t>
      </w:r>
    </w:p>
    <w:p w14:paraId="67629B57" w14:textId="188C5FDD" w:rsidR="001F1F72" w:rsidRDefault="002B4ED3" w:rsidP="0093518E">
      <w:pPr>
        <w:ind w:left="730"/>
      </w:pPr>
      <w:r>
        <w:rPr>
          <w:b/>
        </w:rPr>
        <w:t>Lower Bronwydd</w:t>
      </w:r>
      <w:r>
        <w:t xml:space="preserve"> </w:t>
      </w:r>
      <w:r w:rsidR="00D24207">
        <w:t>–</w:t>
      </w:r>
      <w:r w:rsidR="00E55CEF">
        <w:t xml:space="preserve"> </w:t>
      </w:r>
      <w:r w:rsidR="008C1C52">
        <w:t>noted that the speed of the school bus had improved. The subsidence reported opposite the Church has cleared.</w:t>
      </w:r>
      <w:r w:rsidR="00785DB4">
        <w:t xml:space="preserve"> Noted that more vehicles were overtaking on </w:t>
      </w:r>
      <w:r w:rsidR="008734A3">
        <w:t>the B</w:t>
      </w:r>
      <w:r w:rsidR="00785DB4">
        <w:t>4301</w:t>
      </w:r>
      <w:r w:rsidR="00CC5879">
        <w:t xml:space="preserve"> </w:t>
      </w:r>
      <w:r w:rsidR="008734A3">
        <w:t>due to</w:t>
      </w:r>
      <w:r w:rsidR="00CC5879">
        <w:t xml:space="preserve"> the increase in traffic as the A484 was closed.</w:t>
      </w:r>
    </w:p>
    <w:p w14:paraId="50746F8B" w14:textId="77777777" w:rsidR="0079236D" w:rsidRDefault="0079236D" w:rsidP="0093518E">
      <w:pPr>
        <w:ind w:left="730"/>
      </w:pPr>
    </w:p>
    <w:p w14:paraId="69E3E243" w14:textId="30DFFCA7" w:rsidR="0079236D" w:rsidRDefault="00BB6FB6" w:rsidP="0093518E">
      <w:pPr>
        <w:ind w:left="730"/>
      </w:pPr>
      <w:r>
        <w:t xml:space="preserve">Noted that the </w:t>
      </w:r>
      <w:r w:rsidR="00380238">
        <w:t>A484</w:t>
      </w:r>
      <w:r w:rsidR="00830214">
        <w:t xml:space="preserve"> </w:t>
      </w:r>
      <w:r>
        <w:t>at Cwmduad will be closed for 4 weeks f</w:t>
      </w:r>
      <w:r w:rsidR="00830214">
        <w:t>rom 16</w:t>
      </w:r>
      <w:r w:rsidR="00830214" w:rsidRPr="00830214">
        <w:rPr>
          <w:vertAlign w:val="superscript"/>
        </w:rPr>
        <w:t>th</w:t>
      </w:r>
      <w:r w:rsidR="00830214">
        <w:t xml:space="preserve"> February for essential safety-critical highway support works.</w:t>
      </w:r>
    </w:p>
    <w:p w14:paraId="5873043E" w14:textId="55E8F219" w:rsidR="00830214" w:rsidRDefault="00B70121" w:rsidP="0093518E">
      <w:pPr>
        <w:ind w:left="730"/>
      </w:pPr>
      <w:r>
        <w:t xml:space="preserve">Grit bins will be checked following the opening of the A484 at Bronwydd.  County Councillor B Davies </w:t>
      </w:r>
      <w:r w:rsidR="00E04E13">
        <w:t xml:space="preserve">noted that the grit bins should be full but </w:t>
      </w:r>
      <w:r w:rsidR="00C14F38">
        <w:t>requested that if the lids were left open that they be closed in order that the salt remains dry.</w:t>
      </w:r>
    </w:p>
    <w:p w14:paraId="39D132DF" w14:textId="77777777" w:rsidR="00205C62" w:rsidRDefault="00205C62" w:rsidP="0093518E">
      <w:pPr>
        <w:ind w:left="730"/>
      </w:pPr>
    </w:p>
    <w:p w14:paraId="638AA408" w14:textId="18C2D0C0" w:rsidR="0075136F" w:rsidRPr="00ED5893" w:rsidRDefault="004262C7" w:rsidP="006D098A">
      <w:pPr>
        <w:spacing w:after="25"/>
        <w:ind w:left="720" w:hanging="720"/>
        <w:rPr>
          <w:bCs/>
        </w:rPr>
      </w:pPr>
      <w:r>
        <w:rPr>
          <w:b/>
        </w:rPr>
        <w:t>6</w:t>
      </w:r>
      <w:r w:rsidR="00210C0F" w:rsidRPr="00ED5893">
        <w:rPr>
          <w:b/>
        </w:rPr>
        <w:t>9/25</w:t>
      </w:r>
      <w:r w:rsidR="00210C0F" w:rsidRPr="00ED5893">
        <w:rPr>
          <w:b/>
        </w:rPr>
        <w:tab/>
      </w:r>
      <w:r w:rsidR="0083571C" w:rsidRPr="00ED5893">
        <w:rPr>
          <w:b/>
        </w:rPr>
        <w:t xml:space="preserve">Comments from the Chairperson </w:t>
      </w:r>
      <w:r w:rsidR="00071477" w:rsidRPr="00ED5893">
        <w:rPr>
          <w:b/>
        </w:rPr>
        <w:t>–</w:t>
      </w:r>
      <w:r w:rsidR="0075136F" w:rsidRPr="00ED5893">
        <w:rPr>
          <w:bCs/>
        </w:rPr>
        <w:t xml:space="preserve"> The Chair</w:t>
      </w:r>
      <w:r w:rsidR="006D098A">
        <w:rPr>
          <w:bCs/>
        </w:rPr>
        <w:t>person</w:t>
      </w:r>
      <w:r w:rsidR="0075136F" w:rsidRPr="00ED5893">
        <w:rPr>
          <w:bCs/>
        </w:rPr>
        <w:t xml:space="preserve"> </w:t>
      </w:r>
      <w:r w:rsidR="0003109B">
        <w:rPr>
          <w:bCs/>
        </w:rPr>
        <w:t xml:space="preserve">welcomed everyone to the first meeting of </w:t>
      </w:r>
      <w:r w:rsidR="008734A3">
        <w:rPr>
          <w:bCs/>
        </w:rPr>
        <w:t>2026</w:t>
      </w:r>
      <w:r w:rsidR="00940AC5">
        <w:rPr>
          <w:bCs/>
        </w:rPr>
        <w:t xml:space="preserve"> and wished the Councillors all the best for the year.</w:t>
      </w:r>
    </w:p>
    <w:p w14:paraId="0DB753AA" w14:textId="77777777" w:rsidR="009C6C71" w:rsidRDefault="009C6C71" w:rsidP="0093518E">
      <w:pPr>
        <w:ind w:left="730"/>
      </w:pPr>
    </w:p>
    <w:p w14:paraId="54ACC0BD" w14:textId="0C8B9A85" w:rsidR="00C26EAE" w:rsidRDefault="004262C7">
      <w:pPr>
        <w:pStyle w:val="Heading1"/>
        <w:ind w:left="-5" w:right="0"/>
      </w:pPr>
      <w:r>
        <w:rPr>
          <w:u w:val="none"/>
        </w:rPr>
        <w:t>7</w:t>
      </w:r>
      <w:r w:rsidR="00185DDD">
        <w:rPr>
          <w:u w:val="none"/>
        </w:rPr>
        <w:t>0</w:t>
      </w:r>
      <w:r w:rsidR="00F13FCE">
        <w:rPr>
          <w:u w:val="none"/>
        </w:rPr>
        <w:t>/2</w:t>
      </w:r>
      <w:r w:rsidR="00F1212B">
        <w:rPr>
          <w:u w:val="none"/>
        </w:rPr>
        <w:t>5</w:t>
      </w:r>
      <w:r w:rsidR="00F13FCE">
        <w:rPr>
          <w:u w:val="none"/>
        </w:rPr>
        <w:t xml:space="preserve"> </w:t>
      </w:r>
      <w:r w:rsidR="00E43FBC">
        <w:rPr>
          <w:u w:val="none"/>
        </w:rPr>
        <w:t xml:space="preserve">   </w:t>
      </w:r>
      <w:r w:rsidR="00F13FCE">
        <w:t>Date, location, and time of the next meeti</w:t>
      </w:r>
      <w:r w:rsidR="00EB0EA3">
        <w:t>ng</w:t>
      </w:r>
    </w:p>
    <w:p w14:paraId="026AED1A" w14:textId="77777777" w:rsidR="00C26EAE" w:rsidRDefault="002B4ED3">
      <w:pPr>
        <w:spacing w:after="0" w:line="259" w:lineRule="auto"/>
        <w:ind w:left="0" w:firstLine="0"/>
        <w:jc w:val="left"/>
      </w:pPr>
      <w:r>
        <w:t xml:space="preserve"> </w:t>
      </w:r>
    </w:p>
    <w:p w14:paraId="2CBC371A" w14:textId="0359641F" w:rsidR="00F554A0" w:rsidRDefault="002B4ED3" w:rsidP="0043401E">
      <w:pPr>
        <w:spacing w:after="2596" w:line="238" w:lineRule="auto"/>
        <w:ind w:left="2407" w:right="2353" w:hanging="59"/>
        <w:jc w:val="center"/>
        <w:rPr>
          <w:b/>
        </w:rPr>
      </w:pPr>
      <w:r>
        <w:rPr>
          <w:b/>
        </w:rPr>
        <w:t>RESOLVED that the next meeting would be held on</w:t>
      </w:r>
      <w:r w:rsidR="00F554A0">
        <w:rPr>
          <w:b/>
        </w:rPr>
        <w:t xml:space="preserve"> W</w:t>
      </w:r>
      <w:r>
        <w:rPr>
          <w:b/>
        </w:rPr>
        <w:t xml:space="preserve">ednesday </w:t>
      </w:r>
      <w:r w:rsidR="00C06CD3">
        <w:rPr>
          <w:b/>
        </w:rPr>
        <w:t>2</w:t>
      </w:r>
      <w:r w:rsidR="00E43FBC">
        <w:rPr>
          <w:b/>
        </w:rPr>
        <w:t>5</w:t>
      </w:r>
      <w:r w:rsidR="00512B2A">
        <w:rPr>
          <w:b/>
        </w:rPr>
        <w:t>/</w:t>
      </w:r>
      <w:r w:rsidR="005433CC">
        <w:rPr>
          <w:b/>
        </w:rPr>
        <w:t>0</w:t>
      </w:r>
      <w:r w:rsidR="00E43FBC">
        <w:rPr>
          <w:b/>
        </w:rPr>
        <w:t>2</w:t>
      </w:r>
      <w:r>
        <w:rPr>
          <w:b/>
        </w:rPr>
        <w:t>/202</w:t>
      </w:r>
      <w:r w:rsidR="005433CC">
        <w:rPr>
          <w:b/>
        </w:rPr>
        <w:t>6</w:t>
      </w:r>
      <w:r>
        <w:rPr>
          <w:b/>
        </w:rPr>
        <w:t xml:space="preserve"> at 7.00</w:t>
      </w:r>
      <w:r w:rsidR="00767486">
        <w:rPr>
          <w:b/>
        </w:rPr>
        <w:t>p.m</w:t>
      </w:r>
      <w:r w:rsidR="0071489C">
        <w:rPr>
          <w:b/>
        </w:rPr>
        <w:t xml:space="preserve">. </w:t>
      </w:r>
      <w:r w:rsidR="00205C62">
        <w:rPr>
          <w:b/>
        </w:rPr>
        <w:t xml:space="preserve"> </w:t>
      </w:r>
      <w:r w:rsidR="0042637E">
        <w:rPr>
          <w:b/>
        </w:rPr>
        <w:t xml:space="preserve">The </w:t>
      </w:r>
      <w:r w:rsidR="00F554A0">
        <w:rPr>
          <w:b/>
        </w:rPr>
        <w:t xml:space="preserve">meeting closed at </w:t>
      </w:r>
      <w:r w:rsidR="00D52310">
        <w:rPr>
          <w:b/>
        </w:rPr>
        <w:t>8.</w:t>
      </w:r>
      <w:r w:rsidR="0043401E">
        <w:rPr>
          <w:b/>
        </w:rPr>
        <w:t>10</w:t>
      </w:r>
      <w:r w:rsidR="00F554A0">
        <w:rPr>
          <w:b/>
        </w:rPr>
        <w:t>p.m.</w:t>
      </w:r>
    </w:p>
    <w:sectPr w:rsidR="00F554A0">
      <w:pgSz w:w="11906" w:h="16838"/>
      <w:pgMar w:top="751" w:right="1436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012D"/>
    <w:multiLevelType w:val="hybridMultilevel"/>
    <w:tmpl w:val="7A8E2A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EA6964"/>
    <w:multiLevelType w:val="hybridMultilevel"/>
    <w:tmpl w:val="C15A1114"/>
    <w:lvl w:ilvl="0" w:tplc="A154BEF4">
      <w:start w:val="1"/>
      <w:numFmt w:val="lowerLetter"/>
      <w:lvlText w:val="(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CEA27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F8107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26470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8A858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D6E4D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D4C3E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B431F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967D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7D0D96"/>
    <w:multiLevelType w:val="hybridMultilevel"/>
    <w:tmpl w:val="DDF23C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845637"/>
    <w:multiLevelType w:val="hybridMultilevel"/>
    <w:tmpl w:val="8974B148"/>
    <w:lvl w:ilvl="0" w:tplc="CC264E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7EA7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0A25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8451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2214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9C19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E686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E034B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8A88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AE7ADC"/>
    <w:multiLevelType w:val="hybridMultilevel"/>
    <w:tmpl w:val="052E188C"/>
    <w:lvl w:ilvl="0" w:tplc="663466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90865"/>
    <w:multiLevelType w:val="hybridMultilevel"/>
    <w:tmpl w:val="EF16C52A"/>
    <w:lvl w:ilvl="0" w:tplc="D6DA07C2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2" w:hanging="360"/>
      </w:pPr>
    </w:lvl>
    <w:lvl w:ilvl="2" w:tplc="0809001B" w:tentative="1">
      <w:start w:val="1"/>
      <w:numFmt w:val="lowerRoman"/>
      <w:lvlText w:val="%3."/>
      <w:lvlJc w:val="right"/>
      <w:pPr>
        <w:ind w:left="2352" w:hanging="180"/>
      </w:pPr>
    </w:lvl>
    <w:lvl w:ilvl="3" w:tplc="0809000F" w:tentative="1">
      <w:start w:val="1"/>
      <w:numFmt w:val="decimal"/>
      <w:lvlText w:val="%4."/>
      <w:lvlJc w:val="left"/>
      <w:pPr>
        <w:ind w:left="3072" w:hanging="360"/>
      </w:pPr>
    </w:lvl>
    <w:lvl w:ilvl="4" w:tplc="08090019" w:tentative="1">
      <w:start w:val="1"/>
      <w:numFmt w:val="lowerLetter"/>
      <w:lvlText w:val="%5."/>
      <w:lvlJc w:val="left"/>
      <w:pPr>
        <w:ind w:left="3792" w:hanging="360"/>
      </w:pPr>
    </w:lvl>
    <w:lvl w:ilvl="5" w:tplc="0809001B" w:tentative="1">
      <w:start w:val="1"/>
      <w:numFmt w:val="lowerRoman"/>
      <w:lvlText w:val="%6."/>
      <w:lvlJc w:val="right"/>
      <w:pPr>
        <w:ind w:left="4512" w:hanging="180"/>
      </w:pPr>
    </w:lvl>
    <w:lvl w:ilvl="6" w:tplc="0809000F" w:tentative="1">
      <w:start w:val="1"/>
      <w:numFmt w:val="decimal"/>
      <w:lvlText w:val="%7."/>
      <w:lvlJc w:val="left"/>
      <w:pPr>
        <w:ind w:left="5232" w:hanging="360"/>
      </w:pPr>
    </w:lvl>
    <w:lvl w:ilvl="7" w:tplc="08090019" w:tentative="1">
      <w:start w:val="1"/>
      <w:numFmt w:val="lowerLetter"/>
      <w:lvlText w:val="%8."/>
      <w:lvlJc w:val="left"/>
      <w:pPr>
        <w:ind w:left="5952" w:hanging="360"/>
      </w:pPr>
    </w:lvl>
    <w:lvl w:ilvl="8" w:tplc="08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6" w15:restartNumberingAfterBreak="0">
    <w:nsid w:val="21044F67"/>
    <w:multiLevelType w:val="hybridMultilevel"/>
    <w:tmpl w:val="DED08840"/>
    <w:lvl w:ilvl="0" w:tplc="07B2A6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B758A"/>
    <w:multiLevelType w:val="hybridMultilevel"/>
    <w:tmpl w:val="A9D87600"/>
    <w:lvl w:ilvl="0" w:tplc="DA4411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F160B"/>
    <w:multiLevelType w:val="hybridMultilevel"/>
    <w:tmpl w:val="9EB4D712"/>
    <w:lvl w:ilvl="0" w:tplc="904408DE">
      <w:start w:val="1"/>
      <w:numFmt w:val="lowerLetter"/>
      <w:lvlText w:val="(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E2AEA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2CDA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BE525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0A00C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046EE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B68B1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70FF9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06CA0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DD2C11"/>
    <w:multiLevelType w:val="hybridMultilevel"/>
    <w:tmpl w:val="BAB6643E"/>
    <w:lvl w:ilvl="0" w:tplc="2B0E438C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03157"/>
    <w:multiLevelType w:val="hybridMultilevel"/>
    <w:tmpl w:val="31D402B0"/>
    <w:lvl w:ilvl="0" w:tplc="5CE06FDC">
      <w:start w:val="1"/>
      <w:numFmt w:val="lowerLetter"/>
      <w:lvlText w:val="(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3881B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1A2EB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62FE4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7E946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EE3AA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5613C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AEA2F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22734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5825C4"/>
    <w:multiLevelType w:val="hybridMultilevel"/>
    <w:tmpl w:val="22F67AC6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2" w15:restartNumberingAfterBreak="0">
    <w:nsid w:val="761E2210"/>
    <w:multiLevelType w:val="hybridMultilevel"/>
    <w:tmpl w:val="45D21064"/>
    <w:lvl w:ilvl="0" w:tplc="7CD6A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F45968"/>
    <w:multiLevelType w:val="hybridMultilevel"/>
    <w:tmpl w:val="5DBEB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43C69"/>
    <w:multiLevelType w:val="hybridMultilevel"/>
    <w:tmpl w:val="9EAE27F4"/>
    <w:lvl w:ilvl="0" w:tplc="8CFC46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620199">
    <w:abstractNumId w:val="1"/>
  </w:num>
  <w:num w:numId="2" w16cid:durableId="151918400">
    <w:abstractNumId w:val="3"/>
  </w:num>
  <w:num w:numId="3" w16cid:durableId="1118140130">
    <w:abstractNumId w:val="8"/>
  </w:num>
  <w:num w:numId="4" w16cid:durableId="594094476">
    <w:abstractNumId w:val="0"/>
  </w:num>
  <w:num w:numId="5" w16cid:durableId="254287490">
    <w:abstractNumId w:val="10"/>
  </w:num>
  <w:num w:numId="6" w16cid:durableId="1189682015">
    <w:abstractNumId w:val="12"/>
  </w:num>
  <w:num w:numId="7" w16cid:durableId="229268838">
    <w:abstractNumId w:val="5"/>
  </w:num>
  <w:num w:numId="8" w16cid:durableId="765149740">
    <w:abstractNumId w:val="14"/>
  </w:num>
  <w:num w:numId="9" w16cid:durableId="2057509576">
    <w:abstractNumId w:val="9"/>
  </w:num>
  <w:num w:numId="10" w16cid:durableId="1127090308">
    <w:abstractNumId w:val="7"/>
  </w:num>
  <w:num w:numId="11" w16cid:durableId="1930458581">
    <w:abstractNumId w:val="4"/>
  </w:num>
  <w:num w:numId="12" w16cid:durableId="1556506242">
    <w:abstractNumId w:val="11"/>
  </w:num>
  <w:num w:numId="13" w16cid:durableId="1911573578">
    <w:abstractNumId w:val="13"/>
  </w:num>
  <w:num w:numId="14" w16cid:durableId="222371167">
    <w:abstractNumId w:val="2"/>
  </w:num>
  <w:num w:numId="15" w16cid:durableId="15342290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EAE"/>
    <w:rsid w:val="000019DB"/>
    <w:rsid w:val="000025CE"/>
    <w:rsid w:val="000047AD"/>
    <w:rsid w:val="00005BE5"/>
    <w:rsid w:val="00006121"/>
    <w:rsid w:val="000078C5"/>
    <w:rsid w:val="00012CE5"/>
    <w:rsid w:val="0001360F"/>
    <w:rsid w:val="000146AC"/>
    <w:rsid w:val="000155D6"/>
    <w:rsid w:val="0001590A"/>
    <w:rsid w:val="000162FB"/>
    <w:rsid w:val="00016D13"/>
    <w:rsid w:val="00017F34"/>
    <w:rsid w:val="000205BF"/>
    <w:rsid w:val="00021928"/>
    <w:rsid w:val="00024BBF"/>
    <w:rsid w:val="00025ADB"/>
    <w:rsid w:val="00026BEC"/>
    <w:rsid w:val="0003063B"/>
    <w:rsid w:val="00030E27"/>
    <w:rsid w:val="0003109B"/>
    <w:rsid w:val="00031599"/>
    <w:rsid w:val="00033F27"/>
    <w:rsid w:val="00034B87"/>
    <w:rsid w:val="00034D6F"/>
    <w:rsid w:val="00042790"/>
    <w:rsid w:val="00042C11"/>
    <w:rsid w:val="00044949"/>
    <w:rsid w:val="00044B83"/>
    <w:rsid w:val="0005046E"/>
    <w:rsid w:val="00051661"/>
    <w:rsid w:val="000525DE"/>
    <w:rsid w:val="00053942"/>
    <w:rsid w:val="00054664"/>
    <w:rsid w:val="0005675F"/>
    <w:rsid w:val="0005799E"/>
    <w:rsid w:val="00060A6D"/>
    <w:rsid w:val="00060EE0"/>
    <w:rsid w:val="0006154A"/>
    <w:rsid w:val="0006341A"/>
    <w:rsid w:val="00064021"/>
    <w:rsid w:val="00070460"/>
    <w:rsid w:val="00071477"/>
    <w:rsid w:val="0007186F"/>
    <w:rsid w:val="00072474"/>
    <w:rsid w:val="0007373B"/>
    <w:rsid w:val="00075935"/>
    <w:rsid w:val="000839E6"/>
    <w:rsid w:val="00084748"/>
    <w:rsid w:val="00085C32"/>
    <w:rsid w:val="00085F0B"/>
    <w:rsid w:val="00087C4B"/>
    <w:rsid w:val="00087E4D"/>
    <w:rsid w:val="0009115E"/>
    <w:rsid w:val="000912B2"/>
    <w:rsid w:val="00094CAD"/>
    <w:rsid w:val="000964FB"/>
    <w:rsid w:val="00096E96"/>
    <w:rsid w:val="000976DA"/>
    <w:rsid w:val="00097E7F"/>
    <w:rsid w:val="000A1C72"/>
    <w:rsid w:val="000A4717"/>
    <w:rsid w:val="000A7850"/>
    <w:rsid w:val="000A7860"/>
    <w:rsid w:val="000B0F7A"/>
    <w:rsid w:val="000B252C"/>
    <w:rsid w:val="000B3176"/>
    <w:rsid w:val="000B57AF"/>
    <w:rsid w:val="000B7455"/>
    <w:rsid w:val="000B7833"/>
    <w:rsid w:val="000C0EA5"/>
    <w:rsid w:val="000C4BC6"/>
    <w:rsid w:val="000C4FF5"/>
    <w:rsid w:val="000D0254"/>
    <w:rsid w:val="000D03FC"/>
    <w:rsid w:val="000D16BF"/>
    <w:rsid w:val="000D19D9"/>
    <w:rsid w:val="000D3040"/>
    <w:rsid w:val="000D34F7"/>
    <w:rsid w:val="000D45E8"/>
    <w:rsid w:val="000D5745"/>
    <w:rsid w:val="000D6D4C"/>
    <w:rsid w:val="000E2586"/>
    <w:rsid w:val="000E5335"/>
    <w:rsid w:val="000F08E0"/>
    <w:rsid w:val="000F17B7"/>
    <w:rsid w:val="000F1969"/>
    <w:rsid w:val="000F2F8A"/>
    <w:rsid w:val="000F4C27"/>
    <w:rsid w:val="000F4F4A"/>
    <w:rsid w:val="000F540D"/>
    <w:rsid w:val="000F5D20"/>
    <w:rsid w:val="000F6186"/>
    <w:rsid w:val="000F63DB"/>
    <w:rsid w:val="00100270"/>
    <w:rsid w:val="00103458"/>
    <w:rsid w:val="00103791"/>
    <w:rsid w:val="0010388B"/>
    <w:rsid w:val="00107093"/>
    <w:rsid w:val="001128D7"/>
    <w:rsid w:val="00112ABF"/>
    <w:rsid w:val="001131F5"/>
    <w:rsid w:val="00114FD3"/>
    <w:rsid w:val="00117A2A"/>
    <w:rsid w:val="0012005D"/>
    <w:rsid w:val="00121190"/>
    <w:rsid w:val="0012540A"/>
    <w:rsid w:val="001258E5"/>
    <w:rsid w:val="001261DB"/>
    <w:rsid w:val="00126223"/>
    <w:rsid w:val="0012695E"/>
    <w:rsid w:val="00130269"/>
    <w:rsid w:val="00131CD0"/>
    <w:rsid w:val="0013267D"/>
    <w:rsid w:val="00134D1B"/>
    <w:rsid w:val="001357EE"/>
    <w:rsid w:val="00140143"/>
    <w:rsid w:val="0014050D"/>
    <w:rsid w:val="00142774"/>
    <w:rsid w:val="001433C0"/>
    <w:rsid w:val="001476D4"/>
    <w:rsid w:val="00150303"/>
    <w:rsid w:val="001512AD"/>
    <w:rsid w:val="001515B0"/>
    <w:rsid w:val="00153754"/>
    <w:rsid w:val="001550D4"/>
    <w:rsid w:val="00155EAA"/>
    <w:rsid w:val="001572C6"/>
    <w:rsid w:val="0015796F"/>
    <w:rsid w:val="00161B62"/>
    <w:rsid w:val="00161CBB"/>
    <w:rsid w:val="00162160"/>
    <w:rsid w:val="00162797"/>
    <w:rsid w:val="0016365B"/>
    <w:rsid w:val="00173E4B"/>
    <w:rsid w:val="00174271"/>
    <w:rsid w:val="00174651"/>
    <w:rsid w:val="0017543F"/>
    <w:rsid w:val="00175C9C"/>
    <w:rsid w:val="00175F9A"/>
    <w:rsid w:val="00176A47"/>
    <w:rsid w:val="00177FE6"/>
    <w:rsid w:val="001828CC"/>
    <w:rsid w:val="001839BD"/>
    <w:rsid w:val="00183C7A"/>
    <w:rsid w:val="00185DDD"/>
    <w:rsid w:val="001871C6"/>
    <w:rsid w:val="001915B5"/>
    <w:rsid w:val="00191A06"/>
    <w:rsid w:val="00192E2B"/>
    <w:rsid w:val="001932BB"/>
    <w:rsid w:val="00193732"/>
    <w:rsid w:val="00195F1D"/>
    <w:rsid w:val="001A1AF0"/>
    <w:rsid w:val="001A5AC8"/>
    <w:rsid w:val="001A6652"/>
    <w:rsid w:val="001A687A"/>
    <w:rsid w:val="001A7F07"/>
    <w:rsid w:val="001B0140"/>
    <w:rsid w:val="001B2543"/>
    <w:rsid w:val="001B2F2D"/>
    <w:rsid w:val="001B45F1"/>
    <w:rsid w:val="001B468B"/>
    <w:rsid w:val="001B63DA"/>
    <w:rsid w:val="001B66A0"/>
    <w:rsid w:val="001B769B"/>
    <w:rsid w:val="001C05F9"/>
    <w:rsid w:val="001C155A"/>
    <w:rsid w:val="001C172B"/>
    <w:rsid w:val="001C20E2"/>
    <w:rsid w:val="001C2AB4"/>
    <w:rsid w:val="001C38E9"/>
    <w:rsid w:val="001C408B"/>
    <w:rsid w:val="001C4164"/>
    <w:rsid w:val="001C5EAE"/>
    <w:rsid w:val="001C607B"/>
    <w:rsid w:val="001D03CA"/>
    <w:rsid w:val="001D17E1"/>
    <w:rsid w:val="001D39E1"/>
    <w:rsid w:val="001D42F4"/>
    <w:rsid w:val="001D5553"/>
    <w:rsid w:val="001D565B"/>
    <w:rsid w:val="001D779C"/>
    <w:rsid w:val="001E05E9"/>
    <w:rsid w:val="001E0950"/>
    <w:rsid w:val="001E225C"/>
    <w:rsid w:val="001E27EC"/>
    <w:rsid w:val="001E4B3B"/>
    <w:rsid w:val="001E5D60"/>
    <w:rsid w:val="001E5F68"/>
    <w:rsid w:val="001E79CF"/>
    <w:rsid w:val="001F1983"/>
    <w:rsid w:val="001F1F72"/>
    <w:rsid w:val="001F4136"/>
    <w:rsid w:val="001F4ABE"/>
    <w:rsid w:val="001F4FF0"/>
    <w:rsid w:val="001F51C2"/>
    <w:rsid w:val="001F56C8"/>
    <w:rsid w:val="001F6B04"/>
    <w:rsid w:val="001F6D54"/>
    <w:rsid w:val="0020025A"/>
    <w:rsid w:val="002010A2"/>
    <w:rsid w:val="002046D5"/>
    <w:rsid w:val="00205112"/>
    <w:rsid w:val="00205C62"/>
    <w:rsid w:val="00205CD6"/>
    <w:rsid w:val="002076DE"/>
    <w:rsid w:val="00207E5C"/>
    <w:rsid w:val="00210C0F"/>
    <w:rsid w:val="00212249"/>
    <w:rsid w:val="00212C0D"/>
    <w:rsid w:val="002132E9"/>
    <w:rsid w:val="00213FFB"/>
    <w:rsid w:val="002148F3"/>
    <w:rsid w:val="00214D8E"/>
    <w:rsid w:val="0021537F"/>
    <w:rsid w:val="002159E4"/>
    <w:rsid w:val="002165B7"/>
    <w:rsid w:val="00216D1F"/>
    <w:rsid w:val="00216E62"/>
    <w:rsid w:val="00220429"/>
    <w:rsid w:val="00220DDF"/>
    <w:rsid w:val="00221CEE"/>
    <w:rsid w:val="00222071"/>
    <w:rsid w:val="0022236F"/>
    <w:rsid w:val="00226EFC"/>
    <w:rsid w:val="002306E1"/>
    <w:rsid w:val="00232567"/>
    <w:rsid w:val="00232799"/>
    <w:rsid w:val="00232AE2"/>
    <w:rsid w:val="00232DC0"/>
    <w:rsid w:val="0023375E"/>
    <w:rsid w:val="00236D0F"/>
    <w:rsid w:val="002415C3"/>
    <w:rsid w:val="00242A96"/>
    <w:rsid w:val="002438AA"/>
    <w:rsid w:val="00244E53"/>
    <w:rsid w:val="002456B0"/>
    <w:rsid w:val="00245729"/>
    <w:rsid w:val="00245F8B"/>
    <w:rsid w:val="00247326"/>
    <w:rsid w:val="0024744C"/>
    <w:rsid w:val="00256220"/>
    <w:rsid w:val="00257524"/>
    <w:rsid w:val="002575E1"/>
    <w:rsid w:val="00257726"/>
    <w:rsid w:val="00260984"/>
    <w:rsid w:val="00261CDD"/>
    <w:rsid w:val="00262BB6"/>
    <w:rsid w:val="00264556"/>
    <w:rsid w:val="0026470C"/>
    <w:rsid w:val="00264E22"/>
    <w:rsid w:val="00266EE4"/>
    <w:rsid w:val="0026769D"/>
    <w:rsid w:val="0027067B"/>
    <w:rsid w:val="00271092"/>
    <w:rsid w:val="00273404"/>
    <w:rsid w:val="00275977"/>
    <w:rsid w:val="00275A0D"/>
    <w:rsid w:val="00276FE9"/>
    <w:rsid w:val="00277C57"/>
    <w:rsid w:val="00281579"/>
    <w:rsid w:val="00282379"/>
    <w:rsid w:val="00282708"/>
    <w:rsid w:val="00284BBE"/>
    <w:rsid w:val="00286FF5"/>
    <w:rsid w:val="00290A7C"/>
    <w:rsid w:val="002926A6"/>
    <w:rsid w:val="002927CE"/>
    <w:rsid w:val="00293265"/>
    <w:rsid w:val="002958AD"/>
    <w:rsid w:val="00296D88"/>
    <w:rsid w:val="002A374A"/>
    <w:rsid w:val="002A4C67"/>
    <w:rsid w:val="002A5931"/>
    <w:rsid w:val="002A71B6"/>
    <w:rsid w:val="002B06FC"/>
    <w:rsid w:val="002B0B78"/>
    <w:rsid w:val="002B2D41"/>
    <w:rsid w:val="002B2DCF"/>
    <w:rsid w:val="002B4196"/>
    <w:rsid w:val="002B4ED3"/>
    <w:rsid w:val="002B541F"/>
    <w:rsid w:val="002B7D71"/>
    <w:rsid w:val="002C2A31"/>
    <w:rsid w:val="002C57E1"/>
    <w:rsid w:val="002C6CE1"/>
    <w:rsid w:val="002D29C6"/>
    <w:rsid w:val="002D2BC3"/>
    <w:rsid w:val="002D47FC"/>
    <w:rsid w:val="002D69A5"/>
    <w:rsid w:val="002D7045"/>
    <w:rsid w:val="002D7FF2"/>
    <w:rsid w:val="002E1303"/>
    <w:rsid w:val="002E15C1"/>
    <w:rsid w:val="002E16B7"/>
    <w:rsid w:val="002E20BE"/>
    <w:rsid w:val="002E26D4"/>
    <w:rsid w:val="002E3666"/>
    <w:rsid w:val="002E4F87"/>
    <w:rsid w:val="002E54A5"/>
    <w:rsid w:val="002E7D83"/>
    <w:rsid w:val="002F278D"/>
    <w:rsid w:val="002F29F1"/>
    <w:rsid w:val="002F3338"/>
    <w:rsid w:val="002F335D"/>
    <w:rsid w:val="002F635C"/>
    <w:rsid w:val="002F7F50"/>
    <w:rsid w:val="0030050D"/>
    <w:rsid w:val="00304AD5"/>
    <w:rsid w:val="00304FFC"/>
    <w:rsid w:val="003053C7"/>
    <w:rsid w:val="00305ACA"/>
    <w:rsid w:val="003074E1"/>
    <w:rsid w:val="003109B6"/>
    <w:rsid w:val="00311C08"/>
    <w:rsid w:val="00312793"/>
    <w:rsid w:val="00315082"/>
    <w:rsid w:val="00315FDD"/>
    <w:rsid w:val="00317F32"/>
    <w:rsid w:val="00320314"/>
    <w:rsid w:val="00322EA4"/>
    <w:rsid w:val="00323080"/>
    <w:rsid w:val="00325852"/>
    <w:rsid w:val="00325E83"/>
    <w:rsid w:val="00326DC9"/>
    <w:rsid w:val="0033155E"/>
    <w:rsid w:val="00341D9D"/>
    <w:rsid w:val="00344818"/>
    <w:rsid w:val="00345738"/>
    <w:rsid w:val="00346351"/>
    <w:rsid w:val="00346CC9"/>
    <w:rsid w:val="0034735B"/>
    <w:rsid w:val="0034758B"/>
    <w:rsid w:val="00351316"/>
    <w:rsid w:val="0035185D"/>
    <w:rsid w:val="003518ED"/>
    <w:rsid w:val="00351A72"/>
    <w:rsid w:val="003526FE"/>
    <w:rsid w:val="003534C6"/>
    <w:rsid w:val="00354F36"/>
    <w:rsid w:val="0035517D"/>
    <w:rsid w:val="003603D8"/>
    <w:rsid w:val="003606E5"/>
    <w:rsid w:val="003608EA"/>
    <w:rsid w:val="00360BB4"/>
    <w:rsid w:val="003616D2"/>
    <w:rsid w:val="00365770"/>
    <w:rsid w:val="00366914"/>
    <w:rsid w:val="00366946"/>
    <w:rsid w:val="00366AAD"/>
    <w:rsid w:val="00372720"/>
    <w:rsid w:val="0037289A"/>
    <w:rsid w:val="00373525"/>
    <w:rsid w:val="00375C6B"/>
    <w:rsid w:val="003770AB"/>
    <w:rsid w:val="003775D6"/>
    <w:rsid w:val="0037773F"/>
    <w:rsid w:val="00380238"/>
    <w:rsid w:val="00380DD6"/>
    <w:rsid w:val="0038102C"/>
    <w:rsid w:val="003810B2"/>
    <w:rsid w:val="0038225B"/>
    <w:rsid w:val="00382A5F"/>
    <w:rsid w:val="003845B8"/>
    <w:rsid w:val="00386086"/>
    <w:rsid w:val="003865BD"/>
    <w:rsid w:val="003870BD"/>
    <w:rsid w:val="00392801"/>
    <w:rsid w:val="00393FDC"/>
    <w:rsid w:val="00394165"/>
    <w:rsid w:val="00394FC9"/>
    <w:rsid w:val="0039609E"/>
    <w:rsid w:val="0039758F"/>
    <w:rsid w:val="003A016C"/>
    <w:rsid w:val="003A2796"/>
    <w:rsid w:val="003B0079"/>
    <w:rsid w:val="003B1314"/>
    <w:rsid w:val="003B1AD8"/>
    <w:rsid w:val="003B3B2B"/>
    <w:rsid w:val="003B41E1"/>
    <w:rsid w:val="003B43A7"/>
    <w:rsid w:val="003B5E9A"/>
    <w:rsid w:val="003C02F0"/>
    <w:rsid w:val="003C1F54"/>
    <w:rsid w:val="003C218D"/>
    <w:rsid w:val="003C2B95"/>
    <w:rsid w:val="003C61C6"/>
    <w:rsid w:val="003C66EA"/>
    <w:rsid w:val="003D2508"/>
    <w:rsid w:val="003D2709"/>
    <w:rsid w:val="003D5032"/>
    <w:rsid w:val="003E09BB"/>
    <w:rsid w:val="003E1DA5"/>
    <w:rsid w:val="003E262B"/>
    <w:rsid w:val="003E3B90"/>
    <w:rsid w:val="003E3DC6"/>
    <w:rsid w:val="003E43BE"/>
    <w:rsid w:val="003E4DE4"/>
    <w:rsid w:val="003E54E0"/>
    <w:rsid w:val="003E5AEE"/>
    <w:rsid w:val="003F0702"/>
    <w:rsid w:val="003F0CCA"/>
    <w:rsid w:val="003F23E0"/>
    <w:rsid w:val="003F24CD"/>
    <w:rsid w:val="003F3E95"/>
    <w:rsid w:val="003F4EB5"/>
    <w:rsid w:val="003F53D1"/>
    <w:rsid w:val="003F7824"/>
    <w:rsid w:val="00400024"/>
    <w:rsid w:val="00401317"/>
    <w:rsid w:val="00401760"/>
    <w:rsid w:val="00402018"/>
    <w:rsid w:val="00402EF6"/>
    <w:rsid w:val="00403D27"/>
    <w:rsid w:val="0040492C"/>
    <w:rsid w:val="00405A59"/>
    <w:rsid w:val="00407043"/>
    <w:rsid w:val="004072E4"/>
    <w:rsid w:val="0040756E"/>
    <w:rsid w:val="00411501"/>
    <w:rsid w:val="004145EE"/>
    <w:rsid w:val="004155B0"/>
    <w:rsid w:val="004162CF"/>
    <w:rsid w:val="004163BB"/>
    <w:rsid w:val="00417644"/>
    <w:rsid w:val="00417BB5"/>
    <w:rsid w:val="00417FDF"/>
    <w:rsid w:val="00420793"/>
    <w:rsid w:val="004212BB"/>
    <w:rsid w:val="00421D0A"/>
    <w:rsid w:val="0042308B"/>
    <w:rsid w:val="00425567"/>
    <w:rsid w:val="004262C7"/>
    <w:rsid w:val="0042637E"/>
    <w:rsid w:val="00427119"/>
    <w:rsid w:val="0043019C"/>
    <w:rsid w:val="00430EF7"/>
    <w:rsid w:val="004310F5"/>
    <w:rsid w:val="00431F35"/>
    <w:rsid w:val="0043270F"/>
    <w:rsid w:val="0043401E"/>
    <w:rsid w:val="0043442B"/>
    <w:rsid w:val="004354B5"/>
    <w:rsid w:val="00435737"/>
    <w:rsid w:val="00435E06"/>
    <w:rsid w:val="00436BE1"/>
    <w:rsid w:val="004379F4"/>
    <w:rsid w:val="00440456"/>
    <w:rsid w:val="00441411"/>
    <w:rsid w:val="004428B1"/>
    <w:rsid w:val="00443275"/>
    <w:rsid w:val="004439CB"/>
    <w:rsid w:val="00444174"/>
    <w:rsid w:val="00445443"/>
    <w:rsid w:val="00446512"/>
    <w:rsid w:val="00446AB5"/>
    <w:rsid w:val="0044786A"/>
    <w:rsid w:val="0045373F"/>
    <w:rsid w:val="004551BE"/>
    <w:rsid w:val="00455C22"/>
    <w:rsid w:val="00457440"/>
    <w:rsid w:val="00457597"/>
    <w:rsid w:val="00460696"/>
    <w:rsid w:val="0046083E"/>
    <w:rsid w:val="00460DA0"/>
    <w:rsid w:val="00461B12"/>
    <w:rsid w:val="00462CF5"/>
    <w:rsid w:val="0046365B"/>
    <w:rsid w:val="00463CE6"/>
    <w:rsid w:val="00471C94"/>
    <w:rsid w:val="00473503"/>
    <w:rsid w:val="004741DD"/>
    <w:rsid w:val="00474B71"/>
    <w:rsid w:val="00475062"/>
    <w:rsid w:val="00476145"/>
    <w:rsid w:val="00476281"/>
    <w:rsid w:val="00481EA2"/>
    <w:rsid w:val="00482F42"/>
    <w:rsid w:val="0048459C"/>
    <w:rsid w:val="00484B11"/>
    <w:rsid w:val="00485BE5"/>
    <w:rsid w:val="00486D50"/>
    <w:rsid w:val="0048713A"/>
    <w:rsid w:val="00490450"/>
    <w:rsid w:val="004909EC"/>
    <w:rsid w:val="00490ADA"/>
    <w:rsid w:val="00490DAA"/>
    <w:rsid w:val="00491311"/>
    <w:rsid w:val="00492D61"/>
    <w:rsid w:val="00492DE9"/>
    <w:rsid w:val="00493BDD"/>
    <w:rsid w:val="00494B6D"/>
    <w:rsid w:val="00496E60"/>
    <w:rsid w:val="004972AD"/>
    <w:rsid w:val="004A0810"/>
    <w:rsid w:val="004A0B05"/>
    <w:rsid w:val="004A0E7C"/>
    <w:rsid w:val="004A173E"/>
    <w:rsid w:val="004A34B1"/>
    <w:rsid w:val="004A3568"/>
    <w:rsid w:val="004A4ED4"/>
    <w:rsid w:val="004A5FC1"/>
    <w:rsid w:val="004A63A2"/>
    <w:rsid w:val="004A761C"/>
    <w:rsid w:val="004B0966"/>
    <w:rsid w:val="004B354E"/>
    <w:rsid w:val="004B3DFE"/>
    <w:rsid w:val="004B4878"/>
    <w:rsid w:val="004B49A1"/>
    <w:rsid w:val="004B532B"/>
    <w:rsid w:val="004B565A"/>
    <w:rsid w:val="004B573F"/>
    <w:rsid w:val="004B581D"/>
    <w:rsid w:val="004B5C7E"/>
    <w:rsid w:val="004B6EB3"/>
    <w:rsid w:val="004C01A7"/>
    <w:rsid w:val="004C10BB"/>
    <w:rsid w:val="004C14A2"/>
    <w:rsid w:val="004C1814"/>
    <w:rsid w:val="004C1CB9"/>
    <w:rsid w:val="004C1D2D"/>
    <w:rsid w:val="004C21B1"/>
    <w:rsid w:val="004C3647"/>
    <w:rsid w:val="004C471F"/>
    <w:rsid w:val="004C4A85"/>
    <w:rsid w:val="004C7F83"/>
    <w:rsid w:val="004D0C86"/>
    <w:rsid w:val="004D3D33"/>
    <w:rsid w:val="004D7FEB"/>
    <w:rsid w:val="004E23E7"/>
    <w:rsid w:val="004E3880"/>
    <w:rsid w:val="004E53D1"/>
    <w:rsid w:val="004F0769"/>
    <w:rsid w:val="004F1E6B"/>
    <w:rsid w:val="004F2246"/>
    <w:rsid w:val="004F27EF"/>
    <w:rsid w:val="004F3BEE"/>
    <w:rsid w:val="004F5B7B"/>
    <w:rsid w:val="004F6B21"/>
    <w:rsid w:val="00501763"/>
    <w:rsid w:val="00502AE8"/>
    <w:rsid w:val="005031F5"/>
    <w:rsid w:val="00504935"/>
    <w:rsid w:val="00504EF7"/>
    <w:rsid w:val="0050695C"/>
    <w:rsid w:val="00507BED"/>
    <w:rsid w:val="00511925"/>
    <w:rsid w:val="00512617"/>
    <w:rsid w:val="00512A96"/>
    <w:rsid w:val="00512B2A"/>
    <w:rsid w:val="005148E2"/>
    <w:rsid w:val="00517298"/>
    <w:rsid w:val="00517395"/>
    <w:rsid w:val="005208E6"/>
    <w:rsid w:val="00521B05"/>
    <w:rsid w:val="00521BDA"/>
    <w:rsid w:val="00522922"/>
    <w:rsid w:val="00523FD4"/>
    <w:rsid w:val="00523FE7"/>
    <w:rsid w:val="005266CE"/>
    <w:rsid w:val="00527E67"/>
    <w:rsid w:val="00530E02"/>
    <w:rsid w:val="00530E3B"/>
    <w:rsid w:val="0053210D"/>
    <w:rsid w:val="00532EFA"/>
    <w:rsid w:val="00533D42"/>
    <w:rsid w:val="005349BA"/>
    <w:rsid w:val="00535741"/>
    <w:rsid w:val="00536033"/>
    <w:rsid w:val="00536D1A"/>
    <w:rsid w:val="005433CC"/>
    <w:rsid w:val="005438DA"/>
    <w:rsid w:val="005448D3"/>
    <w:rsid w:val="00545CC5"/>
    <w:rsid w:val="005465B3"/>
    <w:rsid w:val="00551F10"/>
    <w:rsid w:val="005528BC"/>
    <w:rsid w:val="0055505C"/>
    <w:rsid w:val="005560AE"/>
    <w:rsid w:val="00563A8F"/>
    <w:rsid w:val="00564F59"/>
    <w:rsid w:val="005660E3"/>
    <w:rsid w:val="00566E3A"/>
    <w:rsid w:val="0057115F"/>
    <w:rsid w:val="005747F5"/>
    <w:rsid w:val="005747FA"/>
    <w:rsid w:val="0057568C"/>
    <w:rsid w:val="00577622"/>
    <w:rsid w:val="00582E32"/>
    <w:rsid w:val="00583117"/>
    <w:rsid w:val="00583FC8"/>
    <w:rsid w:val="00584485"/>
    <w:rsid w:val="005845A0"/>
    <w:rsid w:val="00591144"/>
    <w:rsid w:val="00591FD9"/>
    <w:rsid w:val="00594DD2"/>
    <w:rsid w:val="00594FDA"/>
    <w:rsid w:val="00597F81"/>
    <w:rsid w:val="005A301F"/>
    <w:rsid w:val="005A35C6"/>
    <w:rsid w:val="005A3836"/>
    <w:rsid w:val="005A6917"/>
    <w:rsid w:val="005B07E0"/>
    <w:rsid w:val="005B19DC"/>
    <w:rsid w:val="005B1A55"/>
    <w:rsid w:val="005B1A65"/>
    <w:rsid w:val="005B3C08"/>
    <w:rsid w:val="005B7020"/>
    <w:rsid w:val="005C09BD"/>
    <w:rsid w:val="005C25C2"/>
    <w:rsid w:val="005C54AE"/>
    <w:rsid w:val="005C58B1"/>
    <w:rsid w:val="005C670D"/>
    <w:rsid w:val="005D05B6"/>
    <w:rsid w:val="005D1219"/>
    <w:rsid w:val="005D2423"/>
    <w:rsid w:val="005D5942"/>
    <w:rsid w:val="005D7B5F"/>
    <w:rsid w:val="005D7E86"/>
    <w:rsid w:val="005E0C56"/>
    <w:rsid w:val="005E167D"/>
    <w:rsid w:val="005E3143"/>
    <w:rsid w:val="005E342B"/>
    <w:rsid w:val="005E3803"/>
    <w:rsid w:val="005E66F0"/>
    <w:rsid w:val="005E6C25"/>
    <w:rsid w:val="005E6F65"/>
    <w:rsid w:val="005F033A"/>
    <w:rsid w:val="005F09BF"/>
    <w:rsid w:val="005F0F63"/>
    <w:rsid w:val="005F1A80"/>
    <w:rsid w:val="005F1E31"/>
    <w:rsid w:val="005F1E39"/>
    <w:rsid w:val="005F23E9"/>
    <w:rsid w:val="005F3511"/>
    <w:rsid w:val="005F553F"/>
    <w:rsid w:val="005F5A6C"/>
    <w:rsid w:val="005F71FA"/>
    <w:rsid w:val="0060023C"/>
    <w:rsid w:val="00600BFE"/>
    <w:rsid w:val="006016C5"/>
    <w:rsid w:val="00601EE0"/>
    <w:rsid w:val="00602A87"/>
    <w:rsid w:val="00603A8C"/>
    <w:rsid w:val="0060411D"/>
    <w:rsid w:val="00605526"/>
    <w:rsid w:val="006061A7"/>
    <w:rsid w:val="006061D3"/>
    <w:rsid w:val="0060671C"/>
    <w:rsid w:val="00612688"/>
    <w:rsid w:val="0061534E"/>
    <w:rsid w:val="00616952"/>
    <w:rsid w:val="006169A7"/>
    <w:rsid w:val="00616D02"/>
    <w:rsid w:val="00620CB4"/>
    <w:rsid w:val="00620D0A"/>
    <w:rsid w:val="00620EE7"/>
    <w:rsid w:val="0062265C"/>
    <w:rsid w:val="00623037"/>
    <w:rsid w:val="0062725D"/>
    <w:rsid w:val="00627624"/>
    <w:rsid w:val="00630492"/>
    <w:rsid w:val="00630643"/>
    <w:rsid w:val="00630C77"/>
    <w:rsid w:val="006314B6"/>
    <w:rsid w:val="00631F85"/>
    <w:rsid w:val="00632F4E"/>
    <w:rsid w:val="0063530C"/>
    <w:rsid w:val="006354A5"/>
    <w:rsid w:val="00636C45"/>
    <w:rsid w:val="00637139"/>
    <w:rsid w:val="00637AE0"/>
    <w:rsid w:val="00637FAD"/>
    <w:rsid w:val="00640F0E"/>
    <w:rsid w:val="00641857"/>
    <w:rsid w:val="0064230E"/>
    <w:rsid w:val="006443B6"/>
    <w:rsid w:val="00645170"/>
    <w:rsid w:val="0064577B"/>
    <w:rsid w:val="0065016E"/>
    <w:rsid w:val="0065035F"/>
    <w:rsid w:val="006509CA"/>
    <w:rsid w:val="00650B23"/>
    <w:rsid w:val="00651585"/>
    <w:rsid w:val="00654E07"/>
    <w:rsid w:val="00660626"/>
    <w:rsid w:val="0066105E"/>
    <w:rsid w:val="00661409"/>
    <w:rsid w:val="00663067"/>
    <w:rsid w:val="006644AC"/>
    <w:rsid w:val="00664AF6"/>
    <w:rsid w:val="00664DB3"/>
    <w:rsid w:val="00664E10"/>
    <w:rsid w:val="00667DDC"/>
    <w:rsid w:val="00667E53"/>
    <w:rsid w:val="0067092C"/>
    <w:rsid w:val="00670A55"/>
    <w:rsid w:val="00670C09"/>
    <w:rsid w:val="00671922"/>
    <w:rsid w:val="00672E09"/>
    <w:rsid w:val="0067325E"/>
    <w:rsid w:val="006760DB"/>
    <w:rsid w:val="006761C8"/>
    <w:rsid w:val="00676EAA"/>
    <w:rsid w:val="006776FA"/>
    <w:rsid w:val="00680646"/>
    <w:rsid w:val="00683ABB"/>
    <w:rsid w:val="00687D8B"/>
    <w:rsid w:val="00693C9D"/>
    <w:rsid w:val="00694D28"/>
    <w:rsid w:val="00695DF4"/>
    <w:rsid w:val="006A079C"/>
    <w:rsid w:val="006A2AF3"/>
    <w:rsid w:val="006A3416"/>
    <w:rsid w:val="006A386C"/>
    <w:rsid w:val="006A3F3B"/>
    <w:rsid w:val="006A41A0"/>
    <w:rsid w:val="006A55F9"/>
    <w:rsid w:val="006A695E"/>
    <w:rsid w:val="006A741A"/>
    <w:rsid w:val="006B02F5"/>
    <w:rsid w:val="006B0E3D"/>
    <w:rsid w:val="006B1769"/>
    <w:rsid w:val="006B2405"/>
    <w:rsid w:val="006B2566"/>
    <w:rsid w:val="006B268A"/>
    <w:rsid w:val="006B3A21"/>
    <w:rsid w:val="006B42B4"/>
    <w:rsid w:val="006B6743"/>
    <w:rsid w:val="006C0CFE"/>
    <w:rsid w:val="006C1F70"/>
    <w:rsid w:val="006C2519"/>
    <w:rsid w:val="006C2AC9"/>
    <w:rsid w:val="006C3866"/>
    <w:rsid w:val="006C3A00"/>
    <w:rsid w:val="006C3B60"/>
    <w:rsid w:val="006C477F"/>
    <w:rsid w:val="006C4FAF"/>
    <w:rsid w:val="006C616E"/>
    <w:rsid w:val="006C67A5"/>
    <w:rsid w:val="006C7F7F"/>
    <w:rsid w:val="006D098A"/>
    <w:rsid w:val="006D1461"/>
    <w:rsid w:val="006D150A"/>
    <w:rsid w:val="006D1969"/>
    <w:rsid w:val="006D26AC"/>
    <w:rsid w:val="006D295E"/>
    <w:rsid w:val="006D76C8"/>
    <w:rsid w:val="006E0259"/>
    <w:rsid w:val="006E0D06"/>
    <w:rsid w:val="006E14F2"/>
    <w:rsid w:val="006E311D"/>
    <w:rsid w:val="006E4D0D"/>
    <w:rsid w:val="006E5CB4"/>
    <w:rsid w:val="006E6225"/>
    <w:rsid w:val="006E7DC2"/>
    <w:rsid w:val="006F0E83"/>
    <w:rsid w:val="006F1B35"/>
    <w:rsid w:val="006F31F6"/>
    <w:rsid w:val="006F3BC5"/>
    <w:rsid w:val="006F605D"/>
    <w:rsid w:val="006F6384"/>
    <w:rsid w:val="006F663D"/>
    <w:rsid w:val="0070119F"/>
    <w:rsid w:val="00701D1F"/>
    <w:rsid w:val="00702787"/>
    <w:rsid w:val="00702AF5"/>
    <w:rsid w:val="0070383F"/>
    <w:rsid w:val="00704085"/>
    <w:rsid w:val="00704891"/>
    <w:rsid w:val="0071489C"/>
    <w:rsid w:val="00715FBE"/>
    <w:rsid w:val="00717651"/>
    <w:rsid w:val="00720F82"/>
    <w:rsid w:val="007222E6"/>
    <w:rsid w:val="007225B6"/>
    <w:rsid w:val="007225DF"/>
    <w:rsid w:val="00722DFC"/>
    <w:rsid w:val="0072314C"/>
    <w:rsid w:val="00723FC3"/>
    <w:rsid w:val="0072542D"/>
    <w:rsid w:val="00726011"/>
    <w:rsid w:val="00727453"/>
    <w:rsid w:val="0073180C"/>
    <w:rsid w:val="007329B5"/>
    <w:rsid w:val="0073496E"/>
    <w:rsid w:val="00734A9B"/>
    <w:rsid w:val="00735024"/>
    <w:rsid w:val="0073555B"/>
    <w:rsid w:val="00735BE8"/>
    <w:rsid w:val="0073609E"/>
    <w:rsid w:val="007360F4"/>
    <w:rsid w:val="007404B1"/>
    <w:rsid w:val="00744F91"/>
    <w:rsid w:val="00745420"/>
    <w:rsid w:val="007462D8"/>
    <w:rsid w:val="0074687A"/>
    <w:rsid w:val="00746A0B"/>
    <w:rsid w:val="00747DA8"/>
    <w:rsid w:val="00750790"/>
    <w:rsid w:val="0075136F"/>
    <w:rsid w:val="00751E35"/>
    <w:rsid w:val="00752ABE"/>
    <w:rsid w:val="00752EE9"/>
    <w:rsid w:val="00754874"/>
    <w:rsid w:val="00754D94"/>
    <w:rsid w:val="007607F0"/>
    <w:rsid w:val="00760A36"/>
    <w:rsid w:val="0076224D"/>
    <w:rsid w:val="0076245C"/>
    <w:rsid w:val="007646B4"/>
    <w:rsid w:val="00764C19"/>
    <w:rsid w:val="00765E08"/>
    <w:rsid w:val="00766D29"/>
    <w:rsid w:val="00767486"/>
    <w:rsid w:val="007674AF"/>
    <w:rsid w:val="0077056B"/>
    <w:rsid w:val="007712C1"/>
    <w:rsid w:val="007719B2"/>
    <w:rsid w:val="00773E32"/>
    <w:rsid w:val="007755F8"/>
    <w:rsid w:val="00777E69"/>
    <w:rsid w:val="00780639"/>
    <w:rsid w:val="00783687"/>
    <w:rsid w:val="007839AA"/>
    <w:rsid w:val="00783B91"/>
    <w:rsid w:val="00784516"/>
    <w:rsid w:val="00785B2C"/>
    <w:rsid w:val="00785DB4"/>
    <w:rsid w:val="00786CD1"/>
    <w:rsid w:val="0079236D"/>
    <w:rsid w:val="00794C2D"/>
    <w:rsid w:val="00794FC8"/>
    <w:rsid w:val="007950BA"/>
    <w:rsid w:val="007961A0"/>
    <w:rsid w:val="007971DB"/>
    <w:rsid w:val="007A0091"/>
    <w:rsid w:val="007A1377"/>
    <w:rsid w:val="007A5B4D"/>
    <w:rsid w:val="007A606F"/>
    <w:rsid w:val="007A634D"/>
    <w:rsid w:val="007A68F9"/>
    <w:rsid w:val="007B1749"/>
    <w:rsid w:val="007B1CA7"/>
    <w:rsid w:val="007B32F9"/>
    <w:rsid w:val="007B3695"/>
    <w:rsid w:val="007B489F"/>
    <w:rsid w:val="007B616C"/>
    <w:rsid w:val="007B66BB"/>
    <w:rsid w:val="007B6901"/>
    <w:rsid w:val="007C05E9"/>
    <w:rsid w:val="007C0C7B"/>
    <w:rsid w:val="007C0FF1"/>
    <w:rsid w:val="007C1544"/>
    <w:rsid w:val="007C4548"/>
    <w:rsid w:val="007C6425"/>
    <w:rsid w:val="007D0A91"/>
    <w:rsid w:val="007D1409"/>
    <w:rsid w:val="007D2268"/>
    <w:rsid w:val="007D32CF"/>
    <w:rsid w:val="007D4463"/>
    <w:rsid w:val="007D4BDB"/>
    <w:rsid w:val="007D4E78"/>
    <w:rsid w:val="007D5AF4"/>
    <w:rsid w:val="007D5E80"/>
    <w:rsid w:val="007D6B7A"/>
    <w:rsid w:val="007D6E69"/>
    <w:rsid w:val="007D74E5"/>
    <w:rsid w:val="007E12FE"/>
    <w:rsid w:val="007E1884"/>
    <w:rsid w:val="007E2843"/>
    <w:rsid w:val="007E358B"/>
    <w:rsid w:val="007E41C0"/>
    <w:rsid w:val="007E4B8D"/>
    <w:rsid w:val="007E5374"/>
    <w:rsid w:val="007E5AB6"/>
    <w:rsid w:val="007E6E61"/>
    <w:rsid w:val="007F225C"/>
    <w:rsid w:val="007F37E5"/>
    <w:rsid w:val="007F5892"/>
    <w:rsid w:val="00800152"/>
    <w:rsid w:val="00800916"/>
    <w:rsid w:val="00800C62"/>
    <w:rsid w:val="00802A27"/>
    <w:rsid w:val="0080406E"/>
    <w:rsid w:val="00806A8E"/>
    <w:rsid w:val="00806B46"/>
    <w:rsid w:val="00811FF1"/>
    <w:rsid w:val="00812C7B"/>
    <w:rsid w:val="00813112"/>
    <w:rsid w:val="008146D1"/>
    <w:rsid w:val="0081689A"/>
    <w:rsid w:val="00816AD0"/>
    <w:rsid w:val="00816EF7"/>
    <w:rsid w:val="0082002D"/>
    <w:rsid w:val="00821999"/>
    <w:rsid w:val="0082265E"/>
    <w:rsid w:val="00822F25"/>
    <w:rsid w:val="008246AB"/>
    <w:rsid w:val="008246B2"/>
    <w:rsid w:val="0082472E"/>
    <w:rsid w:val="00830214"/>
    <w:rsid w:val="008325D8"/>
    <w:rsid w:val="00832D5A"/>
    <w:rsid w:val="0083571C"/>
    <w:rsid w:val="0083637B"/>
    <w:rsid w:val="00836603"/>
    <w:rsid w:val="0083753E"/>
    <w:rsid w:val="00837ADE"/>
    <w:rsid w:val="00837B32"/>
    <w:rsid w:val="00837E72"/>
    <w:rsid w:val="00843362"/>
    <w:rsid w:val="00851FA1"/>
    <w:rsid w:val="008530A4"/>
    <w:rsid w:val="00853536"/>
    <w:rsid w:val="00855575"/>
    <w:rsid w:val="008608CD"/>
    <w:rsid w:val="0086143A"/>
    <w:rsid w:val="008615BB"/>
    <w:rsid w:val="0086269A"/>
    <w:rsid w:val="00862BE8"/>
    <w:rsid w:val="008651F4"/>
    <w:rsid w:val="0087033A"/>
    <w:rsid w:val="0087169A"/>
    <w:rsid w:val="008734A3"/>
    <w:rsid w:val="00875A8F"/>
    <w:rsid w:val="00877347"/>
    <w:rsid w:val="008811C8"/>
    <w:rsid w:val="008821BE"/>
    <w:rsid w:val="008833D0"/>
    <w:rsid w:val="00883558"/>
    <w:rsid w:val="00883D6E"/>
    <w:rsid w:val="0088412A"/>
    <w:rsid w:val="00885959"/>
    <w:rsid w:val="00893B35"/>
    <w:rsid w:val="0089480E"/>
    <w:rsid w:val="00895D6F"/>
    <w:rsid w:val="00896EE2"/>
    <w:rsid w:val="008A1932"/>
    <w:rsid w:val="008A237B"/>
    <w:rsid w:val="008A24CB"/>
    <w:rsid w:val="008A2821"/>
    <w:rsid w:val="008A32F0"/>
    <w:rsid w:val="008A4A35"/>
    <w:rsid w:val="008A5E19"/>
    <w:rsid w:val="008A65F5"/>
    <w:rsid w:val="008A6B29"/>
    <w:rsid w:val="008A76D1"/>
    <w:rsid w:val="008B08A8"/>
    <w:rsid w:val="008B147C"/>
    <w:rsid w:val="008B1813"/>
    <w:rsid w:val="008B1A6C"/>
    <w:rsid w:val="008B1F15"/>
    <w:rsid w:val="008B32ED"/>
    <w:rsid w:val="008B446C"/>
    <w:rsid w:val="008B7C90"/>
    <w:rsid w:val="008C0177"/>
    <w:rsid w:val="008C1C52"/>
    <w:rsid w:val="008C2103"/>
    <w:rsid w:val="008C446F"/>
    <w:rsid w:val="008C535B"/>
    <w:rsid w:val="008C5CE3"/>
    <w:rsid w:val="008D16E1"/>
    <w:rsid w:val="008D3863"/>
    <w:rsid w:val="008D38E8"/>
    <w:rsid w:val="008D3957"/>
    <w:rsid w:val="008D713C"/>
    <w:rsid w:val="008D7ED8"/>
    <w:rsid w:val="008E0640"/>
    <w:rsid w:val="008E5C37"/>
    <w:rsid w:val="008E603D"/>
    <w:rsid w:val="008E67A8"/>
    <w:rsid w:val="008E695E"/>
    <w:rsid w:val="008E75DC"/>
    <w:rsid w:val="008F00A0"/>
    <w:rsid w:val="008F1954"/>
    <w:rsid w:val="008F2434"/>
    <w:rsid w:val="008F273A"/>
    <w:rsid w:val="008F2C63"/>
    <w:rsid w:val="008F6222"/>
    <w:rsid w:val="00901D37"/>
    <w:rsid w:val="0090337E"/>
    <w:rsid w:val="009064BB"/>
    <w:rsid w:val="00910861"/>
    <w:rsid w:val="009112B4"/>
    <w:rsid w:val="00911489"/>
    <w:rsid w:val="00912A10"/>
    <w:rsid w:val="009135E8"/>
    <w:rsid w:val="009149AD"/>
    <w:rsid w:val="00915379"/>
    <w:rsid w:val="0091558E"/>
    <w:rsid w:val="00920231"/>
    <w:rsid w:val="00920A70"/>
    <w:rsid w:val="009218DA"/>
    <w:rsid w:val="00922ACD"/>
    <w:rsid w:val="00922E02"/>
    <w:rsid w:val="009230C2"/>
    <w:rsid w:val="009234CE"/>
    <w:rsid w:val="009235C5"/>
    <w:rsid w:val="00924417"/>
    <w:rsid w:val="00924424"/>
    <w:rsid w:val="0092522B"/>
    <w:rsid w:val="00926BA7"/>
    <w:rsid w:val="009311CB"/>
    <w:rsid w:val="00931DD6"/>
    <w:rsid w:val="00931DFD"/>
    <w:rsid w:val="00932A7D"/>
    <w:rsid w:val="0093518E"/>
    <w:rsid w:val="009361FF"/>
    <w:rsid w:val="00937D9D"/>
    <w:rsid w:val="00940AC5"/>
    <w:rsid w:val="00941292"/>
    <w:rsid w:val="009412DD"/>
    <w:rsid w:val="00941843"/>
    <w:rsid w:val="00942B63"/>
    <w:rsid w:val="00944529"/>
    <w:rsid w:val="00946961"/>
    <w:rsid w:val="00946CC1"/>
    <w:rsid w:val="00947347"/>
    <w:rsid w:val="00952A54"/>
    <w:rsid w:val="009565E0"/>
    <w:rsid w:val="00956784"/>
    <w:rsid w:val="0095687A"/>
    <w:rsid w:val="00957B3B"/>
    <w:rsid w:val="00960964"/>
    <w:rsid w:val="00961EFA"/>
    <w:rsid w:val="00962276"/>
    <w:rsid w:val="0096356F"/>
    <w:rsid w:val="009637B0"/>
    <w:rsid w:val="009638EE"/>
    <w:rsid w:val="0096550D"/>
    <w:rsid w:val="009659F7"/>
    <w:rsid w:val="00965B65"/>
    <w:rsid w:val="0096760E"/>
    <w:rsid w:val="00970B66"/>
    <w:rsid w:val="0097307B"/>
    <w:rsid w:val="00973253"/>
    <w:rsid w:val="0097546E"/>
    <w:rsid w:val="009801B7"/>
    <w:rsid w:val="009804F4"/>
    <w:rsid w:val="00980D59"/>
    <w:rsid w:val="00982FEC"/>
    <w:rsid w:val="00984E1E"/>
    <w:rsid w:val="009906F2"/>
    <w:rsid w:val="00990824"/>
    <w:rsid w:val="00994745"/>
    <w:rsid w:val="00996196"/>
    <w:rsid w:val="0099660E"/>
    <w:rsid w:val="009978F4"/>
    <w:rsid w:val="009A1375"/>
    <w:rsid w:val="009A1871"/>
    <w:rsid w:val="009A1CB3"/>
    <w:rsid w:val="009A30C0"/>
    <w:rsid w:val="009A4689"/>
    <w:rsid w:val="009A4777"/>
    <w:rsid w:val="009A48AA"/>
    <w:rsid w:val="009A6614"/>
    <w:rsid w:val="009A7315"/>
    <w:rsid w:val="009A7B74"/>
    <w:rsid w:val="009B1056"/>
    <w:rsid w:val="009B1E75"/>
    <w:rsid w:val="009B2306"/>
    <w:rsid w:val="009B42AE"/>
    <w:rsid w:val="009C1884"/>
    <w:rsid w:val="009C2F3B"/>
    <w:rsid w:val="009C6C71"/>
    <w:rsid w:val="009C6EAE"/>
    <w:rsid w:val="009C6FB9"/>
    <w:rsid w:val="009C7792"/>
    <w:rsid w:val="009D37E4"/>
    <w:rsid w:val="009D409A"/>
    <w:rsid w:val="009D525A"/>
    <w:rsid w:val="009D598C"/>
    <w:rsid w:val="009D69A5"/>
    <w:rsid w:val="009D7DB8"/>
    <w:rsid w:val="009E0E69"/>
    <w:rsid w:val="009E1913"/>
    <w:rsid w:val="009E237E"/>
    <w:rsid w:val="009E2F61"/>
    <w:rsid w:val="009E3564"/>
    <w:rsid w:val="009E4325"/>
    <w:rsid w:val="009E4720"/>
    <w:rsid w:val="009E4A21"/>
    <w:rsid w:val="009E4F0C"/>
    <w:rsid w:val="009E6107"/>
    <w:rsid w:val="009E7CC1"/>
    <w:rsid w:val="009E7E8E"/>
    <w:rsid w:val="009F0066"/>
    <w:rsid w:val="009F02BF"/>
    <w:rsid w:val="009F379C"/>
    <w:rsid w:val="009F450D"/>
    <w:rsid w:val="009F6FE0"/>
    <w:rsid w:val="009F7128"/>
    <w:rsid w:val="009F7C9B"/>
    <w:rsid w:val="009F7FCA"/>
    <w:rsid w:val="00A013C7"/>
    <w:rsid w:val="00A024FC"/>
    <w:rsid w:val="00A02DFE"/>
    <w:rsid w:val="00A040A3"/>
    <w:rsid w:val="00A06E85"/>
    <w:rsid w:val="00A1076A"/>
    <w:rsid w:val="00A110AD"/>
    <w:rsid w:val="00A11AE5"/>
    <w:rsid w:val="00A12722"/>
    <w:rsid w:val="00A17E9F"/>
    <w:rsid w:val="00A203A5"/>
    <w:rsid w:val="00A21037"/>
    <w:rsid w:val="00A24C04"/>
    <w:rsid w:val="00A26F7D"/>
    <w:rsid w:val="00A27F48"/>
    <w:rsid w:val="00A30429"/>
    <w:rsid w:val="00A316DB"/>
    <w:rsid w:val="00A318FB"/>
    <w:rsid w:val="00A33629"/>
    <w:rsid w:val="00A33826"/>
    <w:rsid w:val="00A348B2"/>
    <w:rsid w:val="00A36F01"/>
    <w:rsid w:val="00A370D8"/>
    <w:rsid w:val="00A377A8"/>
    <w:rsid w:val="00A40401"/>
    <w:rsid w:val="00A40E8C"/>
    <w:rsid w:val="00A40F12"/>
    <w:rsid w:val="00A41CC3"/>
    <w:rsid w:val="00A42CE9"/>
    <w:rsid w:val="00A43D23"/>
    <w:rsid w:val="00A4629C"/>
    <w:rsid w:val="00A466B0"/>
    <w:rsid w:val="00A51613"/>
    <w:rsid w:val="00A532B0"/>
    <w:rsid w:val="00A557C4"/>
    <w:rsid w:val="00A56CA4"/>
    <w:rsid w:val="00A575D3"/>
    <w:rsid w:val="00A63912"/>
    <w:rsid w:val="00A64488"/>
    <w:rsid w:val="00A67B60"/>
    <w:rsid w:val="00A72784"/>
    <w:rsid w:val="00A72A64"/>
    <w:rsid w:val="00A72AC5"/>
    <w:rsid w:val="00A73A6A"/>
    <w:rsid w:val="00A751BF"/>
    <w:rsid w:val="00A76703"/>
    <w:rsid w:val="00A76CC7"/>
    <w:rsid w:val="00A7782B"/>
    <w:rsid w:val="00A82448"/>
    <w:rsid w:val="00A87D61"/>
    <w:rsid w:val="00A924AE"/>
    <w:rsid w:val="00A928B4"/>
    <w:rsid w:val="00A93D13"/>
    <w:rsid w:val="00A960FC"/>
    <w:rsid w:val="00A97AB9"/>
    <w:rsid w:val="00AA0980"/>
    <w:rsid w:val="00AA0D0B"/>
    <w:rsid w:val="00AA3F96"/>
    <w:rsid w:val="00AA4641"/>
    <w:rsid w:val="00AA4AD3"/>
    <w:rsid w:val="00AA5D27"/>
    <w:rsid w:val="00AB0B59"/>
    <w:rsid w:val="00AB2262"/>
    <w:rsid w:val="00AB3607"/>
    <w:rsid w:val="00AB4993"/>
    <w:rsid w:val="00AB5397"/>
    <w:rsid w:val="00AB57DE"/>
    <w:rsid w:val="00AC1194"/>
    <w:rsid w:val="00AC1324"/>
    <w:rsid w:val="00AC3F3E"/>
    <w:rsid w:val="00AC3FC7"/>
    <w:rsid w:val="00AC513F"/>
    <w:rsid w:val="00AC5BDA"/>
    <w:rsid w:val="00AC7ED3"/>
    <w:rsid w:val="00AD078B"/>
    <w:rsid w:val="00AD083C"/>
    <w:rsid w:val="00AD0EA7"/>
    <w:rsid w:val="00AD0EED"/>
    <w:rsid w:val="00AD197A"/>
    <w:rsid w:val="00AD2417"/>
    <w:rsid w:val="00AD35B1"/>
    <w:rsid w:val="00AD52C9"/>
    <w:rsid w:val="00AE0299"/>
    <w:rsid w:val="00AE0867"/>
    <w:rsid w:val="00AE0958"/>
    <w:rsid w:val="00AE261E"/>
    <w:rsid w:val="00AF15D3"/>
    <w:rsid w:val="00AF2118"/>
    <w:rsid w:val="00AF3B4C"/>
    <w:rsid w:val="00AF4ADB"/>
    <w:rsid w:val="00AF7370"/>
    <w:rsid w:val="00AF743A"/>
    <w:rsid w:val="00B01B98"/>
    <w:rsid w:val="00B02B37"/>
    <w:rsid w:val="00B03B6E"/>
    <w:rsid w:val="00B05F35"/>
    <w:rsid w:val="00B0624A"/>
    <w:rsid w:val="00B10B80"/>
    <w:rsid w:val="00B11507"/>
    <w:rsid w:val="00B118C2"/>
    <w:rsid w:val="00B120BA"/>
    <w:rsid w:val="00B13F12"/>
    <w:rsid w:val="00B153C0"/>
    <w:rsid w:val="00B17E06"/>
    <w:rsid w:val="00B21521"/>
    <w:rsid w:val="00B220C6"/>
    <w:rsid w:val="00B22833"/>
    <w:rsid w:val="00B239CB"/>
    <w:rsid w:val="00B23D94"/>
    <w:rsid w:val="00B23EEF"/>
    <w:rsid w:val="00B309DD"/>
    <w:rsid w:val="00B3113B"/>
    <w:rsid w:val="00B31D1C"/>
    <w:rsid w:val="00B3390D"/>
    <w:rsid w:val="00B3474E"/>
    <w:rsid w:val="00B36B0C"/>
    <w:rsid w:val="00B36B2D"/>
    <w:rsid w:val="00B36FD7"/>
    <w:rsid w:val="00B37C33"/>
    <w:rsid w:val="00B37FE6"/>
    <w:rsid w:val="00B408B6"/>
    <w:rsid w:val="00B40B67"/>
    <w:rsid w:val="00B419BF"/>
    <w:rsid w:val="00B41C3D"/>
    <w:rsid w:val="00B449D8"/>
    <w:rsid w:val="00B459EB"/>
    <w:rsid w:val="00B46347"/>
    <w:rsid w:val="00B476B4"/>
    <w:rsid w:val="00B50441"/>
    <w:rsid w:val="00B506B4"/>
    <w:rsid w:val="00B51B2C"/>
    <w:rsid w:val="00B53847"/>
    <w:rsid w:val="00B54F05"/>
    <w:rsid w:val="00B56140"/>
    <w:rsid w:val="00B57DDA"/>
    <w:rsid w:val="00B608F7"/>
    <w:rsid w:val="00B70121"/>
    <w:rsid w:val="00B74A6C"/>
    <w:rsid w:val="00B74E6C"/>
    <w:rsid w:val="00B763FA"/>
    <w:rsid w:val="00B7773F"/>
    <w:rsid w:val="00B80911"/>
    <w:rsid w:val="00B83A7C"/>
    <w:rsid w:val="00B86809"/>
    <w:rsid w:val="00B86F50"/>
    <w:rsid w:val="00B90959"/>
    <w:rsid w:val="00B909F3"/>
    <w:rsid w:val="00B90BA6"/>
    <w:rsid w:val="00B90E20"/>
    <w:rsid w:val="00B91319"/>
    <w:rsid w:val="00B913E6"/>
    <w:rsid w:val="00B9172D"/>
    <w:rsid w:val="00B91CD2"/>
    <w:rsid w:val="00B91E1E"/>
    <w:rsid w:val="00B92770"/>
    <w:rsid w:val="00B92815"/>
    <w:rsid w:val="00B93704"/>
    <w:rsid w:val="00B93C60"/>
    <w:rsid w:val="00B94790"/>
    <w:rsid w:val="00BA0284"/>
    <w:rsid w:val="00BA1D33"/>
    <w:rsid w:val="00BA51FF"/>
    <w:rsid w:val="00BB24FA"/>
    <w:rsid w:val="00BB3C0C"/>
    <w:rsid w:val="00BB3F22"/>
    <w:rsid w:val="00BB4898"/>
    <w:rsid w:val="00BB4F0F"/>
    <w:rsid w:val="00BB526D"/>
    <w:rsid w:val="00BB5BB5"/>
    <w:rsid w:val="00BB5CCE"/>
    <w:rsid w:val="00BB6106"/>
    <w:rsid w:val="00BB6FB6"/>
    <w:rsid w:val="00BB7CF0"/>
    <w:rsid w:val="00BC2418"/>
    <w:rsid w:val="00BC277F"/>
    <w:rsid w:val="00BC284A"/>
    <w:rsid w:val="00BC3738"/>
    <w:rsid w:val="00BC3C86"/>
    <w:rsid w:val="00BD0A5A"/>
    <w:rsid w:val="00BD15ED"/>
    <w:rsid w:val="00BD2A4F"/>
    <w:rsid w:val="00BD2C8B"/>
    <w:rsid w:val="00BD6D0F"/>
    <w:rsid w:val="00BD743D"/>
    <w:rsid w:val="00BD75D7"/>
    <w:rsid w:val="00BE0F42"/>
    <w:rsid w:val="00BE1206"/>
    <w:rsid w:val="00BE1470"/>
    <w:rsid w:val="00BE1D6F"/>
    <w:rsid w:val="00BE2528"/>
    <w:rsid w:val="00BE2B72"/>
    <w:rsid w:val="00BE38D8"/>
    <w:rsid w:val="00BE3BC1"/>
    <w:rsid w:val="00BE5175"/>
    <w:rsid w:val="00BF0526"/>
    <w:rsid w:val="00BF2D96"/>
    <w:rsid w:val="00BF5262"/>
    <w:rsid w:val="00BF55C4"/>
    <w:rsid w:val="00BF5C7A"/>
    <w:rsid w:val="00BF65AC"/>
    <w:rsid w:val="00BF7A5B"/>
    <w:rsid w:val="00C00704"/>
    <w:rsid w:val="00C02167"/>
    <w:rsid w:val="00C021D9"/>
    <w:rsid w:val="00C06CD3"/>
    <w:rsid w:val="00C07BE9"/>
    <w:rsid w:val="00C106F2"/>
    <w:rsid w:val="00C11F14"/>
    <w:rsid w:val="00C144D6"/>
    <w:rsid w:val="00C14F38"/>
    <w:rsid w:val="00C15059"/>
    <w:rsid w:val="00C15AB2"/>
    <w:rsid w:val="00C16036"/>
    <w:rsid w:val="00C1630D"/>
    <w:rsid w:val="00C16F5C"/>
    <w:rsid w:val="00C23E49"/>
    <w:rsid w:val="00C24540"/>
    <w:rsid w:val="00C26EAE"/>
    <w:rsid w:val="00C30A85"/>
    <w:rsid w:val="00C32109"/>
    <w:rsid w:val="00C32263"/>
    <w:rsid w:val="00C3234A"/>
    <w:rsid w:val="00C351BB"/>
    <w:rsid w:val="00C36944"/>
    <w:rsid w:val="00C40C27"/>
    <w:rsid w:val="00C42193"/>
    <w:rsid w:val="00C44C28"/>
    <w:rsid w:val="00C51188"/>
    <w:rsid w:val="00C52288"/>
    <w:rsid w:val="00C52523"/>
    <w:rsid w:val="00C54B31"/>
    <w:rsid w:val="00C56668"/>
    <w:rsid w:val="00C571A3"/>
    <w:rsid w:val="00C57856"/>
    <w:rsid w:val="00C60592"/>
    <w:rsid w:val="00C61CD6"/>
    <w:rsid w:val="00C62799"/>
    <w:rsid w:val="00C62BA8"/>
    <w:rsid w:val="00C644C5"/>
    <w:rsid w:val="00C6531B"/>
    <w:rsid w:val="00C65CC5"/>
    <w:rsid w:val="00C66C2F"/>
    <w:rsid w:val="00C67F7C"/>
    <w:rsid w:val="00C705C2"/>
    <w:rsid w:val="00C707F7"/>
    <w:rsid w:val="00C7252B"/>
    <w:rsid w:val="00C72E9D"/>
    <w:rsid w:val="00C7720F"/>
    <w:rsid w:val="00C7737F"/>
    <w:rsid w:val="00C81B25"/>
    <w:rsid w:val="00C8310D"/>
    <w:rsid w:val="00C83B1B"/>
    <w:rsid w:val="00C83F8D"/>
    <w:rsid w:val="00C852F3"/>
    <w:rsid w:val="00C86274"/>
    <w:rsid w:val="00C91793"/>
    <w:rsid w:val="00C9229C"/>
    <w:rsid w:val="00C93F09"/>
    <w:rsid w:val="00C951D3"/>
    <w:rsid w:val="00C97FFC"/>
    <w:rsid w:val="00CA2CD6"/>
    <w:rsid w:val="00CA3509"/>
    <w:rsid w:val="00CA3985"/>
    <w:rsid w:val="00CA4026"/>
    <w:rsid w:val="00CA4B84"/>
    <w:rsid w:val="00CA7653"/>
    <w:rsid w:val="00CB08B8"/>
    <w:rsid w:val="00CB0938"/>
    <w:rsid w:val="00CB4F1D"/>
    <w:rsid w:val="00CB7791"/>
    <w:rsid w:val="00CB77E9"/>
    <w:rsid w:val="00CB7FBF"/>
    <w:rsid w:val="00CC305D"/>
    <w:rsid w:val="00CC5879"/>
    <w:rsid w:val="00CC5FD2"/>
    <w:rsid w:val="00CD0631"/>
    <w:rsid w:val="00CD3458"/>
    <w:rsid w:val="00CD5FCA"/>
    <w:rsid w:val="00CE4267"/>
    <w:rsid w:val="00CE4656"/>
    <w:rsid w:val="00CF0CDA"/>
    <w:rsid w:val="00CF1A9A"/>
    <w:rsid w:val="00CF2500"/>
    <w:rsid w:val="00CF3C42"/>
    <w:rsid w:val="00CF405B"/>
    <w:rsid w:val="00CF545B"/>
    <w:rsid w:val="00D014F7"/>
    <w:rsid w:val="00D02167"/>
    <w:rsid w:val="00D03A10"/>
    <w:rsid w:val="00D04E9B"/>
    <w:rsid w:val="00D0709E"/>
    <w:rsid w:val="00D113BC"/>
    <w:rsid w:val="00D118BC"/>
    <w:rsid w:val="00D12830"/>
    <w:rsid w:val="00D13717"/>
    <w:rsid w:val="00D21B36"/>
    <w:rsid w:val="00D225CC"/>
    <w:rsid w:val="00D2354D"/>
    <w:rsid w:val="00D24207"/>
    <w:rsid w:val="00D2613A"/>
    <w:rsid w:val="00D26CB2"/>
    <w:rsid w:val="00D278AB"/>
    <w:rsid w:val="00D30BC9"/>
    <w:rsid w:val="00D3183F"/>
    <w:rsid w:val="00D33024"/>
    <w:rsid w:val="00D33F4B"/>
    <w:rsid w:val="00D34C9A"/>
    <w:rsid w:val="00D35391"/>
    <w:rsid w:val="00D361A1"/>
    <w:rsid w:val="00D374AB"/>
    <w:rsid w:val="00D4245A"/>
    <w:rsid w:val="00D432CF"/>
    <w:rsid w:val="00D43ECD"/>
    <w:rsid w:val="00D44368"/>
    <w:rsid w:val="00D44856"/>
    <w:rsid w:val="00D44BED"/>
    <w:rsid w:val="00D44DEA"/>
    <w:rsid w:val="00D44E74"/>
    <w:rsid w:val="00D46281"/>
    <w:rsid w:val="00D50539"/>
    <w:rsid w:val="00D5112C"/>
    <w:rsid w:val="00D515A1"/>
    <w:rsid w:val="00D52310"/>
    <w:rsid w:val="00D5238E"/>
    <w:rsid w:val="00D52868"/>
    <w:rsid w:val="00D54D73"/>
    <w:rsid w:val="00D5556C"/>
    <w:rsid w:val="00D55BEF"/>
    <w:rsid w:val="00D55D2F"/>
    <w:rsid w:val="00D561D0"/>
    <w:rsid w:val="00D57E18"/>
    <w:rsid w:val="00D60DCB"/>
    <w:rsid w:val="00D61D19"/>
    <w:rsid w:val="00D642E3"/>
    <w:rsid w:val="00D6454C"/>
    <w:rsid w:val="00D6500E"/>
    <w:rsid w:val="00D70859"/>
    <w:rsid w:val="00D709AE"/>
    <w:rsid w:val="00D71D31"/>
    <w:rsid w:val="00D745FF"/>
    <w:rsid w:val="00D7591A"/>
    <w:rsid w:val="00D75E66"/>
    <w:rsid w:val="00D7677C"/>
    <w:rsid w:val="00D77B45"/>
    <w:rsid w:val="00D77D06"/>
    <w:rsid w:val="00D81C94"/>
    <w:rsid w:val="00D8357A"/>
    <w:rsid w:val="00D87231"/>
    <w:rsid w:val="00D90CD3"/>
    <w:rsid w:val="00D9212C"/>
    <w:rsid w:val="00D93B86"/>
    <w:rsid w:val="00D95027"/>
    <w:rsid w:val="00D95A02"/>
    <w:rsid w:val="00D95A5C"/>
    <w:rsid w:val="00D95D73"/>
    <w:rsid w:val="00D97AFF"/>
    <w:rsid w:val="00D97EED"/>
    <w:rsid w:val="00DA0F88"/>
    <w:rsid w:val="00DA214D"/>
    <w:rsid w:val="00DA2A8E"/>
    <w:rsid w:val="00DA551F"/>
    <w:rsid w:val="00DA7BA2"/>
    <w:rsid w:val="00DB002C"/>
    <w:rsid w:val="00DB0B36"/>
    <w:rsid w:val="00DB1AF4"/>
    <w:rsid w:val="00DB44A5"/>
    <w:rsid w:val="00DB4790"/>
    <w:rsid w:val="00DB4D50"/>
    <w:rsid w:val="00DB4DFC"/>
    <w:rsid w:val="00DB5364"/>
    <w:rsid w:val="00DB583A"/>
    <w:rsid w:val="00DB6D98"/>
    <w:rsid w:val="00DB73DB"/>
    <w:rsid w:val="00DB7B29"/>
    <w:rsid w:val="00DC0664"/>
    <w:rsid w:val="00DC17EF"/>
    <w:rsid w:val="00DC1DB6"/>
    <w:rsid w:val="00DC2FE6"/>
    <w:rsid w:val="00DC6986"/>
    <w:rsid w:val="00DD0167"/>
    <w:rsid w:val="00DD0353"/>
    <w:rsid w:val="00DD3D9E"/>
    <w:rsid w:val="00DD611B"/>
    <w:rsid w:val="00DD7C9C"/>
    <w:rsid w:val="00DE2D95"/>
    <w:rsid w:val="00DE35BF"/>
    <w:rsid w:val="00DE3DB5"/>
    <w:rsid w:val="00DE43E5"/>
    <w:rsid w:val="00DE4E15"/>
    <w:rsid w:val="00DE5185"/>
    <w:rsid w:val="00DE561A"/>
    <w:rsid w:val="00DE6B82"/>
    <w:rsid w:val="00DE798A"/>
    <w:rsid w:val="00DE7B71"/>
    <w:rsid w:val="00DF05D4"/>
    <w:rsid w:val="00DF1974"/>
    <w:rsid w:val="00DF20D4"/>
    <w:rsid w:val="00DF3778"/>
    <w:rsid w:val="00DF3AB9"/>
    <w:rsid w:val="00DF461A"/>
    <w:rsid w:val="00DF7E38"/>
    <w:rsid w:val="00E01106"/>
    <w:rsid w:val="00E03CC9"/>
    <w:rsid w:val="00E04E13"/>
    <w:rsid w:val="00E101DA"/>
    <w:rsid w:val="00E1059F"/>
    <w:rsid w:val="00E1357A"/>
    <w:rsid w:val="00E14FCD"/>
    <w:rsid w:val="00E15DD1"/>
    <w:rsid w:val="00E17302"/>
    <w:rsid w:val="00E17C64"/>
    <w:rsid w:val="00E202FB"/>
    <w:rsid w:val="00E20421"/>
    <w:rsid w:val="00E20AA7"/>
    <w:rsid w:val="00E222EF"/>
    <w:rsid w:val="00E24A55"/>
    <w:rsid w:val="00E24B4C"/>
    <w:rsid w:val="00E24CA3"/>
    <w:rsid w:val="00E2779E"/>
    <w:rsid w:val="00E27D80"/>
    <w:rsid w:val="00E3385B"/>
    <w:rsid w:val="00E339A0"/>
    <w:rsid w:val="00E36012"/>
    <w:rsid w:val="00E360F1"/>
    <w:rsid w:val="00E365FE"/>
    <w:rsid w:val="00E366D4"/>
    <w:rsid w:val="00E3695D"/>
    <w:rsid w:val="00E37957"/>
    <w:rsid w:val="00E413A9"/>
    <w:rsid w:val="00E41439"/>
    <w:rsid w:val="00E433B6"/>
    <w:rsid w:val="00E43FBC"/>
    <w:rsid w:val="00E44EF2"/>
    <w:rsid w:val="00E4559C"/>
    <w:rsid w:val="00E46335"/>
    <w:rsid w:val="00E47288"/>
    <w:rsid w:val="00E5059F"/>
    <w:rsid w:val="00E51428"/>
    <w:rsid w:val="00E52CBB"/>
    <w:rsid w:val="00E55CEF"/>
    <w:rsid w:val="00E55D6C"/>
    <w:rsid w:val="00E624C2"/>
    <w:rsid w:val="00E62C0E"/>
    <w:rsid w:val="00E6340F"/>
    <w:rsid w:val="00E6364D"/>
    <w:rsid w:val="00E65E96"/>
    <w:rsid w:val="00E66049"/>
    <w:rsid w:val="00E66074"/>
    <w:rsid w:val="00E6644D"/>
    <w:rsid w:val="00E66EC3"/>
    <w:rsid w:val="00E70705"/>
    <w:rsid w:val="00E707F0"/>
    <w:rsid w:val="00E73F2E"/>
    <w:rsid w:val="00E74363"/>
    <w:rsid w:val="00E7612D"/>
    <w:rsid w:val="00E76CC5"/>
    <w:rsid w:val="00E778DB"/>
    <w:rsid w:val="00E77B4C"/>
    <w:rsid w:val="00E82CBB"/>
    <w:rsid w:val="00E83915"/>
    <w:rsid w:val="00E85092"/>
    <w:rsid w:val="00E8572C"/>
    <w:rsid w:val="00E85894"/>
    <w:rsid w:val="00E864F4"/>
    <w:rsid w:val="00E86F46"/>
    <w:rsid w:val="00E91AD0"/>
    <w:rsid w:val="00E92641"/>
    <w:rsid w:val="00E930DA"/>
    <w:rsid w:val="00E93B94"/>
    <w:rsid w:val="00E93FE1"/>
    <w:rsid w:val="00E942D4"/>
    <w:rsid w:val="00E95CF5"/>
    <w:rsid w:val="00E96BEC"/>
    <w:rsid w:val="00EA0C3E"/>
    <w:rsid w:val="00EA258E"/>
    <w:rsid w:val="00EA3418"/>
    <w:rsid w:val="00EA3C23"/>
    <w:rsid w:val="00EA3F8D"/>
    <w:rsid w:val="00EA581E"/>
    <w:rsid w:val="00EA694B"/>
    <w:rsid w:val="00EB04E9"/>
    <w:rsid w:val="00EB0EA3"/>
    <w:rsid w:val="00EB55D4"/>
    <w:rsid w:val="00EB5960"/>
    <w:rsid w:val="00EB5A71"/>
    <w:rsid w:val="00EB6860"/>
    <w:rsid w:val="00EB68B9"/>
    <w:rsid w:val="00EC19EC"/>
    <w:rsid w:val="00EC1A32"/>
    <w:rsid w:val="00EC1DDA"/>
    <w:rsid w:val="00EC24FE"/>
    <w:rsid w:val="00EC290F"/>
    <w:rsid w:val="00EC74E2"/>
    <w:rsid w:val="00EC782D"/>
    <w:rsid w:val="00EC7843"/>
    <w:rsid w:val="00ED0B17"/>
    <w:rsid w:val="00ED23D7"/>
    <w:rsid w:val="00ED2CF6"/>
    <w:rsid w:val="00ED39E8"/>
    <w:rsid w:val="00ED5893"/>
    <w:rsid w:val="00ED6099"/>
    <w:rsid w:val="00ED63BC"/>
    <w:rsid w:val="00ED7F98"/>
    <w:rsid w:val="00EE02AC"/>
    <w:rsid w:val="00EE2D60"/>
    <w:rsid w:val="00EE3826"/>
    <w:rsid w:val="00EE4571"/>
    <w:rsid w:val="00EE4AF2"/>
    <w:rsid w:val="00EE4FC3"/>
    <w:rsid w:val="00EE74BE"/>
    <w:rsid w:val="00EE7509"/>
    <w:rsid w:val="00EF0D54"/>
    <w:rsid w:val="00EF3BD4"/>
    <w:rsid w:val="00EF3D6E"/>
    <w:rsid w:val="00EF4739"/>
    <w:rsid w:val="00EF4777"/>
    <w:rsid w:val="00EF612E"/>
    <w:rsid w:val="00EF79B3"/>
    <w:rsid w:val="00EF7B9D"/>
    <w:rsid w:val="00EF7EE3"/>
    <w:rsid w:val="00F016D7"/>
    <w:rsid w:val="00F05CED"/>
    <w:rsid w:val="00F07003"/>
    <w:rsid w:val="00F10AA2"/>
    <w:rsid w:val="00F10AFF"/>
    <w:rsid w:val="00F10B5A"/>
    <w:rsid w:val="00F11E2F"/>
    <w:rsid w:val="00F1212B"/>
    <w:rsid w:val="00F12D21"/>
    <w:rsid w:val="00F13779"/>
    <w:rsid w:val="00F13B9F"/>
    <w:rsid w:val="00F13E2C"/>
    <w:rsid w:val="00F13FCE"/>
    <w:rsid w:val="00F140B4"/>
    <w:rsid w:val="00F15BF6"/>
    <w:rsid w:val="00F161F2"/>
    <w:rsid w:val="00F166FA"/>
    <w:rsid w:val="00F21172"/>
    <w:rsid w:val="00F21D77"/>
    <w:rsid w:val="00F23F02"/>
    <w:rsid w:val="00F24059"/>
    <w:rsid w:val="00F24B8B"/>
    <w:rsid w:val="00F25381"/>
    <w:rsid w:val="00F259BF"/>
    <w:rsid w:val="00F27E58"/>
    <w:rsid w:val="00F3080E"/>
    <w:rsid w:val="00F30CFD"/>
    <w:rsid w:val="00F31820"/>
    <w:rsid w:val="00F327C5"/>
    <w:rsid w:val="00F32F76"/>
    <w:rsid w:val="00F34E57"/>
    <w:rsid w:val="00F34FF2"/>
    <w:rsid w:val="00F35E03"/>
    <w:rsid w:val="00F40172"/>
    <w:rsid w:val="00F4068D"/>
    <w:rsid w:val="00F43C80"/>
    <w:rsid w:val="00F43EEE"/>
    <w:rsid w:val="00F445C0"/>
    <w:rsid w:val="00F457D5"/>
    <w:rsid w:val="00F46C09"/>
    <w:rsid w:val="00F52E2E"/>
    <w:rsid w:val="00F53C65"/>
    <w:rsid w:val="00F54754"/>
    <w:rsid w:val="00F554A0"/>
    <w:rsid w:val="00F55766"/>
    <w:rsid w:val="00F55883"/>
    <w:rsid w:val="00F561A2"/>
    <w:rsid w:val="00F569AB"/>
    <w:rsid w:val="00F56DC7"/>
    <w:rsid w:val="00F64BB8"/>
    <w:rsid w:val="00F64EB7"/>
    <w:rsid w:val="00F66B19"/>
    <w:rsid w:val="00F67FAE"/>
    <w:rsid w:val="00F72762"/>
    <w:rsid w:val="00F73AB7"/>
    <w:rsid w:val="00F7571A"/>
    <w:rsid w:val="00F757A7"/>
    <w:rsid w:val="00F762B6"/>
    <w:rsid w:val="00F76576"/>
    <w:rsid w:val="00F76DC8"/>
    <w:rsid w:val="00F77EB0"/>
    <w:rsid w:val="00F83DA7"/>
    <w:rsid w:val="00F84369"/>
    <w:rsid w:val="00F85B96"/>
    <w:rsid w:val="00F86E0C"/>
    <w:rsid w:val="00F87626"/>
    <w:rsid w:val="00F900F1"/>
    <w:rsid w:val="00F901E2"/>
    <w:rsid w:val="00F91EBA"/>
    <w:rsid w:val="00F94465"/>
    <w:rsid w:val="00F947A6"/>
    <w:rsid w:val="00F951FF"/>
    <w:rsid w:val="00F959E1"/>
    <w:rsid w:val="00F95A84"/>
    <w:rsid w:val="00F95EF8"/>
    <w:rsid w:val="00F96CC7"/>
    <w:rsid w:val="00FA0526"/>
    <w:rsid w:val="00FA3171"/>
    <w:rsid w:val="00FA33C8"/>
    <w:rsid w:val="00FA39EB"/>
    <w:rsid w:val="00FA5048"/>
    <w:rsid w:val="00FB087D"/>
    <w:rsid w:val="00FB1938"/>
    <w:rsid w:val="00FB289C"/>
    <w:rsid w:val="00FB2C4E"/>
    <w:rsid w:val="00FB2E31"/>
    <w:rsid w:val="00FB4763"/>
    <w:rsid w:val="00FB5BD5"/>
    <w:rsid w:val="00FB6CAB"/>
    <w:rsid w:val="00FC00BB"/>
    <w:rsid w:val="00FC15CD"/>
    <w:rsid w:val="00FC2874"/>
    <w:rsid w:val="00FC36AA"/>
    <w:rsid w:val="00FC64D2"/>
    <w:rsid w:val="00FC70F0"/>
    <w:rsid w:val="00FD21B7"/>
    <w:rsid w:val="00FD471B"/>
    <w:rsid w:val="00FD7816"/>
    <w:rsid w:val="00FD7830"/>
    <w:rsid w:val="00FE0559"/>
    <w:rsid w:val="00FE2675"/>
    <w:rsid w:val="00FE5A63"/>
    <w:rsid w:val="00FE709A"/>
    <w:rsid w:val="00FE70B9"/>
    <w:rsid w:val="00FF2CF2"/>
    <w:rsid w:val="00FF3DBE"/>
    <w:rsid w:val="00FF4941"/>
    <w:rsid w:val="00FF6540"/>
    <w:rsid w:val="00FF7297"/>
    <w:rsid w:val="00FF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7BA99"/>
  <w15:docId w15:val="{D58AD316-9948-40F3-9701-F83C1471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896" w:right="843" w:hanging="10"/>
      <w:outlineLvl w:val="0"/>
    </w:pPr>
    <w:rPr>
      <w:rFonts w:ascii="Calibri" w:eastAsia="Calibri" w:hAnsi="Calibri" w:cs="Calibri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000000"/>
    </w:rPr>
  </w:style>
  <w:style w:type="paragraph" w:styleId="ListParagraph">
    <w:name w:val="List Paragraph"/>
    <w:basedOn w:val="Normal"/>
    <w:uiPriority w:val="34"/>
    <w:qFormat/>
    <w:rsid w:val="00FE709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A3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2</Pages>
  <Words>1066</Words>
  <Characters>5181</Characters>
  <Application>Microsoft Office Word</Application>
  <DocSecurity>0</DocSecurity>
  <Lines>101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Mererid Morgan</cp:lastModifiedBy>
  <cp:revision>1650</cp:revision>
  <cp:lastPrinted>2025-11-23T08:01:00Z</cp:lastPrinted>
  <dcterms:created xsi:type="dcterms:W3CDTF">2024-03-05T15:46:00Z</dcterms:created>
  <dcterms:modified xsi:type="dcterms:W3CDTF">2026-02-18T11:45:00Z</dcterms:modified>
</cp:coreProperties>
</file>